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BD67" w14:textId="7C233850" w:rsidR="00565720" w:rsidRDefault="009803A5" w:rsidP="002908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7D884" wp14:editId="11BC33FD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>СЕВАСТЬЯНОВСКОГО 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6CB42ED0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CE4AD2">
        <w:rPr>
          <w:b/>
          <w:bCs/>
          <w:sz w:val="22"/>
          <w:szCs w:val="22"/>
        </w:rPr>
        <w:t>27</w:t>
      </w:r>
      <w:r w:rsidR="00E201E9" w:rsidRPr="009E401B">
        <w:rPr>
          <w:b/>
          <w:bCs/>
          <w:sz w:val="22"/>
          <w:szCs w:val="22"/>
        </w:rPr>
        <w:t xml:space="preserve"> </w:t>
      </w:r>
      <w:r w:rsidR="009803A5">
        <w:rPr>
          <w:b/>
          <w:bCs/>
          <w:sz w:val="22"/>
          <w:szCs w:val="22"/>
        </w:rPr>
        <w:t>августа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 xml:space="preserve">года                                                                                        № </w:t>
      </w:r>
      <w:r w:rsidR="009803A5">
        <w:rPr>
          <w:b/>
          <w:bCs/>
          <w:sz w:val="22"/>
          <w:szCs w:val="22"/>
        </w:rPr>
        <w:t>1</w:t>
      </w:r>
      <w:r w:rsidR="00CE4AD2">
        <w:rPr>
          <w:b/>
          <w:bCs/>
          <w:sz w:val="22"/>
          <w:szCs w:val="22"/>
        </w:rPr>
        <w:t>37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BF7E3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0B23F138" w14:textId="78CD83E8" w:rsidR="00BF7E31" w:rsidRPr="00C451F8" w:rsidRDefault="00685397" w:rsidP="00565720">
            <w:r>
              <w:t>Об у</w:t>
            </w:r>
            <w:r>
              <w:t>твер</w:t>
            </w:r>
            <w:r>
              <w:t>ждении</w:t>
            </w:r>
            <w:r>
              <w:t xml:space="preserve"> П</w:t>
            </w:r>
            <w:r w:rsidRPr="00141A08">
              <w:t>рограмм</w:t>
            </w:r>
            <w:r>
              <w:t>ы</w:t>
            </w:r>
            <w:r w:rsidRPr="00141A08">
              <w:t xml:space="preserve"> проведения противоаварийных тренировок на объектах теплоснабжения в рамках мероприятий по подготовке к отопительному периоду 2025–2026 годов на территории</w:t>
            </w:r>
            <w:r>
              <w:t xml:space="preserve"> Севастьяновского сельского поселения</w:t>
            </w:r>
          </w:p>
        </w:tc>
      </w:tr>
    </w:tbl>
    <w:p w14:paraId="2B115634" w14:textId="77777777" w:rsidR="00AC5C34" w:rsidRPr="00C451F8" w:rsidRDefault="00AC5C34" w:rsidP="004B7A0B">
      <w:pPr>
        <w:rPr>
          <w:color w:val="6D6D6D"/>
          <w:szCs w:val="22"/>
        </w:rPr>
      </w:pPr>
    </w:p>
    <w:p w14:paraId="46800F9C" w14:textId="1B8F8F37" w:rsidR="00565720" w:rsidRPr="006C3DC5" w:rsidRDefault="00AC5C34" w:rsidP="00565720">
      <w:pPr>
        <w:jc w:val="both"/>
      </w:pPr>
      <w:r w:rsidRPr="00C451F8">
        <w:t xml:space="preserve">                    В целях координации деятельности органов местного самоуправления, организаций жилищно-коммунального и топливно-энергетического комплекса при решении вопросов, касающихся подготовки объектов жилищно-коммунального и топливно-энергетического комплекса к очередному осенне-зимнему периоду и обеспечением их устойчивого функционирования в период прох</w:t>
      </w:r>
      <w:r w:rsidR="00565720">
        <w:t>ождения отопительного сезона 202</w:t>
      </w:r>
      <w:r w:rsidR="00CE4AD2">
        <w:t>5</w:t>
      </w:r>
      <w:r w:rsidR="00CF4BF1">
        <w:t>-202</w:t>
      </w:r>
      <w:r w:rsidR="00CE4AD2">
        <w:t>6</w:t>
      </w:r>
      <w:r w:rsidRPr="00C451F8">
        <w:t>гг., в соответствии с требованиями постановления Правительства Ленинградской области от 19 июня 2008 года №</w:t>
      </w:r>
      <w:r w:rsidR="00CF4BF1">
        <w:t xml:space="preserve"> </w:t>
      </w:r>
      <w:r w:rsidRPr="00C451F8">
        <w:t xml:space="preserve">177 «Об утверждении Правил подготовки и проведения отопительного сезона в Ленинградской области», руководствуясь подпунктом 4 пункта 1 ст. 14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="00CE4AD2" w:rsidRPr="00CE4AD2">
        <w:t>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готовности к отопительному периоду»</w:t>
      </w:r>
      <w:r w:rsidR="00565720" w:rsidRPr="006C3DC5">
        <w:t xml:space="preserve">, руководствуясь Уставом </w:t>
      </w:r>
      <w:bookmarkStart w:id="0" w:name="_Hlk175149677"/>
      <w:r w:rsidR="00565720" w:rsidRPr="006C3DC5">
        <w:t>Севастьяновско</w:t>
      </w:r>
      <w:r w:rsidR="009803A5">
        <w:t>го</w:t>
      </w:r>
      <w:r w:rsidR="00565720" w:rsidRPr="006C3DC5">
        <w:t xml:space="preserve"> сельско</w:t>
      </w:r>
      <w:r w:rsidR="009803A5">
        <w:t>го</w:t>
      </w:r>
      <w:r w:rsidR="00565720" w:rsidRPr="006C3DC5">
        <w:t xml:space="preserve"> 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0"/>
      <w:r w:rsidR="00565720" w:rsidRPr="006C3DC5">
        <w:t xml:space="preserve">Ленинградской области, администрация  </w:t>
      </w:r>
      <w:bookmarkStart w:id="1" w:name="_Hlk175150425"/>
      <w:r w:rsidR="009803A5" w:rsidRPr="009803A5">
        <w:t xml:space="preserve">Севастьяновского сельского поселения Приозерского муниципального района </w:t>
      </w:r>
      <w:r w:rsidR="00565720" w:rsidRPr="006C3DC5">
        <w:t>Ленинградской области</w:t>
      </w:r>
      <w:bookmarkEnd w:id="1"/>
      <w:r w:rsidR="00565720" w:rsidRPr="006C3DC5">
        <w:t>:</w:t>
      </w:r>
    </w:p>
    <w:p w14:paraId="39E3AA11" w14:textId="77777777" w:rsidR="00565720" w:rsidRPr="006C3DC5" w:rsidRDefault="00565720" w:rsidP="00565720">
      <w:pPr>
        <w:jc w:val="both"/>
      </w:pPr>
      <w:r w:rsidRPr="006C3DC5">
        <w:t>ПОСТАНОВЛЯЕТ</w:t>
      </w:r>
    </w:p>
    <w:p w14:paraId="58835006" w14:textId="2FB3EB7B" w:rsidR="00141A08" w:rsidRDefault="0029176B" w:rsidP="004B7A0B">
      <w:pPr>
        <w:jc w:val="both"/>
      </w:pPr>
      <w:r w:rsidRPr="00C451F8">
        <w:t xml:space="preserve"> </w:t>
      </w:r>
      <w:r w:rsidR="008F6AC3">
        <w:br/>
        <w:t>1.</w:t>
      </w:r>
      <w:r w:rsidR="008F6AC3">
        <w:tab/>
      </w:r>
      <w:r w:rsidR="005D727B">
        <w:t xml:space="preserve">Утвердить </w:t>
      </w:r>
      <w:r w:rsidR="00141A08">
        <w:t>П</w:t>
      </w:r>
      <w:r w:rsidR="00141A08" w:rsidRPr="00141A08">
        <w:t>рограмму проведения противоаварийных тренировок на объектах теплоснабжения в рамках мероприятий по подготовке к отопительному периоду 2025–2026 годов на территории</w:t>
      </w:r>
      <w:r w:rsidR="00141A08">
        <w:t xml:space="preserve"> Севастьяновского сельского поселения (Приложение </w:t>
      </w:r>
      <w:r w:rsidR="005D727B">
        <w:t>1</w:t>
      </w:r>
      <w:r w:rsidR="00141A08">
        <w:t xml:space="preserve">); </w:t>
      </w:r>
    </w:p>
    <w:p w14:paraId="08D586A1" w14:textId="7135647B" w:rsidR="00E02F5B" w:rsidRPr="00C451F8" w:rsidRDefault="003673D5" w:rsidP="00E02F5B">
      <w:pPr>
        <w:jc w:val="both"/>
      </w:pPr>
      <w:r>
        <w:t>5</w:t>
      </w:r>
      <w:r w:rsidR="008F2369">
        <w:t>.</w:t>
      </w:r>
      <w:r w:rsidR="008F2369">
        <w:tab/>
      </w:r>
      <w:r w:rsidR="0034797C" w:rsidRPr="006755EB">
        <w:t xml:space="preserve">Опубликовать </w:t>
      </w:r>
      <w:r w:rsidR="0034797C">
        <w:t>П</w:t>
      </w:r>
      <w:r w:rsidR="0034797C" w:rsidRPr="006755EB">
        <w:t>остановление в средствах массовой информации и разместить на   официальн</w:t>
      </w:r>
      <w:r>
        <w:t>ом</w:t>
      </w:r>
      <w:r w:rsidR="0034797C" w:rsidRPr="006755EB">
        <w:t xml:space="preserve"> сайт</w:t>
      </w:r>
      <w:r>
        <w:t>е</w:t>
      </w:r>
      <w:r w:rsidR="0034797C" w:rsidRPr="006755EB">
        <w:t xml:space="preserve"> поселения в сети Интернет</w:t>
      </w:r>
      <w:r w:rsidR="0034797C">
        <w:t xml:space="preserve"> </w:t>
      </w:r>
      <w:hyperlink r:id="rId7" w:history="1">
        <w:r w:rsidR="0034797C" w:rsidRPr="006755EB">
          <w:rPr>
            <w:color w:val="0000FF"/>
            <w:u w:val="single"/>
          </w:rPr>
          <w:t>http://севастьяновское.рф/</w:t>
        </w:r>
      </w:hyperlink>
      <w:r w:rsidR="00E02F5B" w:rsidRPr="00C451F8">
        <w:t>.</w:t>
      </w:r>
    </w:p>
    <w:p w14:paraId="029A7920" w14:textId="5752CD27" w:rsidR="004B7A0B" w:rsidRPr="00C451F8" w:rsidRDefault="00EA655C" w:rsidP="004B7A0B">
      <w:pPr>
        <w:jc w:val="both"/>
      </w:pPr>
      <w:r w:rsidRPr="00C451F8">
        <w:t>7</w:t>
      </w:r>
      <w:r w:rsidR="004B7A0B" w:rsidRPr="00C451F8">
        <w:t>.</w:t>
      </w:r>
      <w:r w:rsidRPr="00C451F8">
        <w:t xml:space="preserve">  </w:t>
      </w:r>
      <w:r w:rsidR="004B7A0B" w:rsidRPr="00C451F8">
        <w:t xml:space="preserve">Контроль исполнения распоряжения </w:t>
      </w:r>
      <w:r w:rsidR="001057CE">
        <w:t xml:space="preserve">возлагаю на заместителя главы администрации </w:t>
      </w:r>
      <w:bookmarkStart w:id="2" w:name="_Hlk175151047"/>
      <w:r w:rsidR="0034797C" w:rsidRPr="009803A5">
        <w:t xml:space="preserve">Севастьяновского сельского поселения Приозерского муниципального района </w:t>
      </w:r>
      <w:r w:rsidR="0034797C" w:rsidRPr="006C3DC5">
        <w:t>Ленинградской области</w:t>
      </w:r>
      <w:bookmarkEnd w:id="2"/>
      <w:r w:rsidR="004B7A0B" w:rsidRPr="00C451F8">
        <w:t>.</w:t>
      </w:r>
    </w:p>
    <w:p w14:paraId="6801AF48" w14:textId="23AE42FC" w:rsidR="00E201E9" w:rsidRDefault="00E201E9" w:rsidP="004B7A0B">
      <w:pPr>
        <w:jc w:val="both"/>
      </w:pPr>
    </w:p>
    <w:p w14:paraId="4E32A6A8" w14:textId="20C79106" w:rsidR="009803A5" w:rsidRPr="009803A5" w:rsidRDefault="003673D5" w:rsidP="009803A5">
      <w:pPr>
        <w:jc w:val="both"/>
      </w:pPr>
      <w:r>
        <w:t>Г</w:t>
      </w:r>
      <w:r w:rsidR="009803A5" w:rsidRPr="009803A5">
        <w:t>лав</w:t>
      </w:r>
      <w:r>
        <w:t>а</w:t>
      </w:r>
      <w:r w:rsidR="009803A5" w:rsidRPr="009803A5">
        <w:t xml:space="preserve"> администрации</w:t>
      </w:r>
    </w:p>
    <w:p w14:paraId="08304C68" w14:textId="779340E8" w:rsidR="009803A5" w:rsidRPr="009803A5" w:rsidRDefault="009803A5" w:rsidP="009803A5">
      <w:pPr>
        <w:jc w:val="both"/>
      </w:pPr>
      <w:r w:rsidRPr="009803A5">
        <w:t xml:space="preserve"> Севастьяновского сельского поселения                                                  </w:t>
      </w:r>
      <w:proofErr w:type="spellStart"/>
      <w:r w:rsidR="003673D5">
        <w:t>В.В.Бакаев</w:t>
      </w:r>
      <w:proofErr w:type="spellEnd"/>
      <w:r w:rsidRPr="009803A5">
        <w:tab/>
      </w:r>
    </w:p>
    <w:p w14:paraId="3FEFEF4C" w14:textId="77777777" w:rsidR="009803A5" w:rsidRPr="009803A5" w:rsidRDefault="009803A5" w:rsidP="009803A5">
      <w:pPr>
        <w:jc w:val="both"/>
      </w:pPr>
    </w:p>
    <w:p w14:paraId="6408CA17" w14:textId="245D965E" w:rsidR="0034797C" w:rsidRDefault="0034797C" w:rsidP="009803A5">
      <w:pPr>
        <w:jc w:val="both"/>
      </w:pPr>
    </w:p>
    <w:p w14:paraId="49DFA2E5" w14:textId="77777777" w:rsidR="009803A5" w:rsidRPr="009803A5" w:rsidRDefault="009803A5" w:rsidP="009803A5">
      <w:pPr>
        <w:jc w:val="both"/>
        <w:rPr>
          <w:sz w:val="16"/>
          <w:szCs w:val="16"/>
        </w:rPr>
      </w:pPr>
      <w:r w:rsidRPr="009803A5">
        <w:rPr>
          <w:sz w:val="16"/>
          <w:szCs w:val="16"/>
        </w:rPr>
        <w:t xml:space="preserve">Исполнитель: </w:t>
      </w:r>
      <w:proofErr w:type="spellStart"/>
      <w:r w:rsidRPr="009803A5">
        <w:rPr>
          <w:sz w:val="16"/>
          <w:szCs w:val="16"/>
        </w:rPr>
        <w:t>Зам.главы</w:t>
      </w:r>
      <w:proofErr w:type="spellEnd"/>
      <w:r w:rsidRPr="009803A5">
        <w:rPr>
          <w:sz w:val="16"/>
          <w:szCs w:val="16"/>
        </w:rPr>
        <w:t xml:space="preserve"> Скороделова Г.А. 8 813 79 93 121</w:t>
      </w:r>
    </w:p>
    <w:p w14:paraId="6F9472EA" w14:textId="1985DA1F" w:rsidR="008E234A" w:rsidRDefault="00AC5C34" w:rsidP="009803A5">
      <w:pPr>
        <w:jc w:val="both"/>
        <w:rPr>
          <w:sz w:val="16"/>
          <w:szCs w:val="16"/>
        </w:rPr>
      </w:pPr>
      <w:r w:rsidRPr="00A763E6">
        <w:rPr>
          <w:sz w:val="16"/>
          <w:szCs w:val="16"/>
        </w:rPr>
        <w:t xml:space="preserve">Разослано: дело-2, </w:t>
      </w:r>
      <w:proofErr w:type="spellStart"/>
      <w:r w:rsidR="0034797C">
        <w:rPr>
          <w:sz w:val="16"/>
          <w:szCs w:val="16"/>
        </w:rPr>
        <w:t>Скороделовай</w:t>
      </w:r>
      <w:proofErr w:type="spellEnd"/>
      <w:r w:rsidR="001057CE">
        <w:rPr>
          <w:sz w:val="16"/>
          <w:szCs w:val="16"/>
        </w:rPr>
        <w:t xml:space="preserve"> Г.А.</w:t>
      </w:r>
      <w:r w:rsidR="004B7A0B" w:rsidRPr="00A763E6">
        <w:rPr>
          <w:sz w:val="16"/>
          <w:szCs w:val="16"/>
        </w:rPr>
        <w:t xml:space="preserve"> - 1, З</w:t>
      </w:r>
      <w:r w:rsidRPr="00A763E6">
        <w:rPr>
          <w:sz w:val="16"/>
          <w:szCs w:val="16"/>
        </w:rPr>
        <w:t>АО «</w:t>
      </w:r>
      <w:proofErr w:type="spellStart"/>
      <w:r w:rsidRPr="00A763E6">
        <w:rPr>
          <w:sz w:val="16"/>
          <w:szCs w:val="16"/>
        </w:rPr>
        <w:t>Т</w:t>
      </w:r>
      <w:r w:rsidR="004B7A0B" w:rsidRPr="00A763E6">
        <w:rPr>
          <w:sz w:val="16"/>
          <w:szCs w:val="16"/>
        </w:rPr>
        <w:t>ВЭЛОбл</w:t>
      </w:r>
      <w:proofErr w:type="spellEnd"/>
      <w:r w:rsidR="004B7A0B" w:rsidRPr="00A763E6">
        <w:rPr>
          <w:sz w:val="16"/>
          <w:szCs w:val="16"/>
        </w:rPr>
        <w:t xml:space="preserve"> Сервис»</w:t>
      </w:r>
      <w:r w:rsidRPr="00A763E6">
        <w:rPr>
          <w:sz w:val="16"/>
          <w:szCs w:val="16"/>
        </w:rPr>
        <w:t xml:space="preserve"> -1, </w:t>
      </w:r>
    </w:p>
    <w:p w14:paraId="2D0967BB" w14:textId="77777777" w:rsidR="00640173" w:rsidRPr="00A763E6" w:rsidRDefault="001057CE" w:rsidP="004B7A0B">
      <w:pPr>
        <w:rPr>
          <w:sz w:val="16"/>
          <w:szCs w:val="16"/>
        </w:rPr>
      </w:pPr>
      <w:r w:rsidRPr="001057CE">
        <w:rPr>
          <w:sz w:val="16"/>
          <w:szCs w:val="16"/>
        </w:rPr>
        <w:t>ГУП «</w:t>
      </w:r>
      <w:proofErr w:type="spellStart"/>
      <w:r w:rsidRPr="001057CE">
        <w:rPr>
          <w:sz w:val="16"/>
          <w:szCs w:val="16"/>
        </w:rPr>
        <w:t>Леноблводоканал</w:t>
      </w:r>
      <w:proofErr w:type="spellEnd"/>
      <w:r w:rsidRPr="001057CE">
        <w:rPr>
          <w:sz w:val="16"/>
          <w:szCs w:val="16"/>
        </w:rPr>
        <w:t>»,</w:t>
      </w:r>
      <w:r w:rsidRPr="00C451F8">
        <w:t xml:space="preserve"> </w:t>
      </w:r>
      <w:r w:rsidR="00AC5C34" w:rsidRPr="00A763E6">
        <w:rPr>
          <w:sz w:val="16"/>
          <w:szCs w:val="16"/>
        </w:rPr>
        <w:t xml:space="preserve">-1, </w:t>
      </w:r>
      <w:r w:rsidR="008508EC">
        <w:rPr>
          <w:sz w:val="16"/>
          <w:szCs w:val="16"/>
        </w:rPr>
        <w:t>ООО «</w:t>
      </w:r>
      <w:r>
        <w:rPr>
          <w:sz w:val="16"/>
          <w:szCs w:val="16"/>
        </w:rPr>
        <w:t>Энерго-Ресурс</w:t>
      </w:r>
      <w:r w:rsidR="008508EC">
        <w:rPr>
          <w:sz w:val="16"/>
          <w:szCs w:val="16"/>
        </w:rPr>
        <w:t>»</w:t>
      </w:r>
      <w:r w:rsidR="00AC5C34" w:rsidRPr="00A763E6">
        <w:rPr>
          <w:sz w:val="16"/>
          <w:szCs w:val="16"/>
        </w:rPr>
        <w:t>-1,  ОКХ района-1</w:t>
      </w:r>
      <w:r w:rsidR="0029176B" w:rsidRPr="00A763E6">
        <w:rPr>
          <w:sz w:val="16"/>
          <w:szCs w:val="16"/>
        </w:rPr>
        <w:t>.</w:t>
      </w:r>
      <w:r w:rsidR="00AC5C34" w:rsidRPr="00A763E6">
        <w:rPr>
          <w:sz w:val="16"/>
          <w:szCs w:val="16"/>
        </w:rPr>
        <w:t> </w:t>
      </w:r>
    </w:p>
    <w:p w14:paraId="124EE123" w14:textId="7F4A5C61" w:rsidR="00141A08" w:rsidRPr="003C0E6B" w:rsidRDefault="00141A08" w:rsidP="00141A08">
      <w:pPr>
        <w:pStyle w:val="a4"/>
        <w:jc w:val="right"/>
        <w:rPr>
          <w:color w:val="6D6D6D"/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3C0E6B">
        <w:rPr>
          <w:sz w:val="20"/>
          <w:szCs w:val="20"/>
        </w:rPr>
        <w:t xml:space="preserve">риложение </w:t>
      </w:r>
      <w:r w:rsidR="005D727B">
        <w:rPr>
          <w:sz w:val="20"/>
          <w:szCs w:val="20"/>
        </w:rPr>
        <w:t>1</w:t>
      </w:r>
      <w:r w:rsidRPr="003C0E6B">
        <w:rPr>
          <w:color w:val="6D6D6D"/>
          <w:sz w:val="20"/>
          <w:szCs w:val="20"/>
        </w:rPr>
        <w:br/>
      </w:r>
      <w:r w:rsidRPr="003C0E6B">
        <w:rPr>
          <w:sz w:val="20"/>
          <w:szCs w:val="20"/>
        </w:rPr>
        <w:t xml:space="preserve">к </w:t>
      </w:r>
      <w:proofErr w:type="gramStart"/>
      <w:r>
        <w:rPr>
          <w:sz w:val="20"/>
          <w:szCs w:val="20"/>
        </w:rPr>
        <w:t>постановлению</w:t>
      </w:r>
      <w:r w:rsidRPr="003C0E6B">
        <w:rPr>
          <w:sz w:val="20"/>
          <w:szCs w:val="20"/>
        </w:rPr>
        <w:t>  администрации</w:t>
      </w:r>
      <w:proofErr w:type="gramEnd"/>
      <w:r w:rsidRPr="003C0E6B">
        <w:rPr>
          <w:sz w:val="20"/>
          <w:szCs w:val="20"/>
        </w:rPr>
        <w:br/>
        <w:t xml:space="preserve">от </w:t>
      </w:r>
      <w:r w:rsidR="001663D9">
        <w:rPr>
          <w:sz w:val="20"/>
          <w:szCs w:val="20"/>
        </w:rPr>
        <w:t>27</w:t>
      </w:r>
      <w:r>
        <w:rPr>
          <w:sz w:val="20"/>
          <w:szCs w:val="20"/>
        </w:rPr>
        <w:t>августа </w:t>
      </w:r>
      <w:r w:rsidRPr="003C0E6B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1663D9">
        <w:rPr>
          <w:sz w:val="20"/>
          <w:szCs w:val="20"/>
        </w:rPr>
        <w:t>5</w:t>
      </w:r>
      <w:r w:rsidRPr="003C0E6B">
        <w:rPr>
          <w:sz w:val="20"/>
          <w:szCs w:val="20"/>
        </w:rPr>
        <w:t xml:space="preserve"> г. </w:t>
      </w:r>
      <w:r>
        <w:rPr>
          <w:sz w:val="20"/>
          <w:szCs w:val="20"/>
        </w:rPr>
        <w:t xml:space="preserve">    </w:t>
      </w:r>
      <w:r w:rsidRPr="003C0E6B">
        <w:rPr>
          <w:sz w:val="20"/>
          <w:szCs w:val="20"/>
        </w:rPr>
        <w:t xml:space="preserve">№ </w:t>
      </w:r>
      <w:r>
        <w:rPr>
          <w:sz w:val="20"/>
          <w:szCs w:val="20"/>
        </w:rPr>
        <w:t>1</w:t>
      </w:r>
      <w:r w:rsidR="001663D9">
        <w:rPr>
          <w:sz w:val="20"/>
          <w:szCs w:val="20"/>
        </w:rPr>
        <w:t>3</w:t>
      </w:r>
      <w:r>
        <w:rPr>
          <w:sz w:val="20"/>
          <w:szCs w:val="20"/>
        </w:rPr>
        <w:t>7</w:t>
      </w:r>
    </w:p>
    <w:p w14:paraId="4C018FC2" w14:textId="77777777" w:rsidR="00141A08" w:rsidRPr="00300845" w:rsidRDefault="00141A08" w:rsidP="00141A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0845">
        <w:rPr>
          <w:b/>
          <w:bCs/>
          <w:sz w:val="28"/>
          <w:szCs w:val="28"/>
        </w:rPr>
        <w:t>ПРОГРАММА</w:t>
      </w:r>
    </w:p>
    <w:p w14:paraId="72F4F232" w14:textId="77777777" w:rsidR="00141A08" w:rsidRDefault="00141A08" w:rsidP="00141A08">
      <w:pPr>
        <w:tabs>
          <w:tab w:val="left" w:pos="1418"/>
        </w:tabs>
        <w:jc w:val="center"/>
        <w:rPr>
          <w:b/>
          <w:bCs/>
          <w:sz w:val="28"/>
          <w:szCs w:val="28"/>
        </w:rPr>
      </w:pPr>
      <w:bookmarkStart w:id="3" w:name="_Hlk208322420"/>
      <w:r>
        <w:rPr>
          <w:b/>
          <w:bCs/>
          <w:sz w:val="28"/>
          <w:szCs w:val="28"/>
        </w:rPr>
        <w:t>проведения противоаварийных тренировок на объектах теплоснабжения</w:t>
      </w:r>
    </w:p>
    <w:p w14:paraId="39FC5782" w14:textId="4F6C345C" w:rsidR="00141A08" w:rsidRDefault="00141A08" w:rsidP="00141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мероприятий по подготовке к отопительному периоду 2025 – 2026</w:t>
      </w:r>
      <w:r w:rsidRPr="003872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 на территории </w:t>
      </w:r>
      <w:r w:rsidR="001663D9">
        <w:rPr>
          <w:b/>
          <w:sz w:val="28"/>
          <w:szCs w:val="28"/>
        </w:rPr>
        <w:t xml:space="preserve">Севастьяновского сельского поселения Приозерского муниципального района Ленинградской области </w:t>
      </w:r>
    </w:p>
    <w:p w14:paraId="20B5ED12" w14:textId="593894A0" w:rsidR="00141A08" w:rsidRDefault="00141A08" w:rsidP="00141A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(на котельной, расположенной по адресу: </w:t>
      </w:r>
      <w:proofErr w:type="spellStart"/>
      <w:r w:rsidR="001663D9">
        <w:rPr>
          <w:b/>
          <w:bCs/>
          <w:sz w:val="28"/>
          <w:szCs w:val="28"/>
        </w:rPr>
        <w:t>п.Севастьяново</w:t>
      </w:r>
      <w:proofErr w:type="spellEnd"/>
      <w:r w:rsidR="001663D9">
        <w:rPr>
          <w:b/>
          <w:bCs/>
          <w:sz w:val="28"/>
          <w:szCs w:val="28"/>
        </w:rPr>
        <w:t xml:space="preserve">, </w:t>
      </w:r>
      <w:proofErr w:type="spellStart"/>
      <w:r w:rsidR="001663D9">
        <w:rPr>
          <w:b/>
          <w:bCs/>
          <w:sz w:val="28"/>
          <w:szCs w:val="28"/>
        </w:rPr>
        <w:t>ул.Степаняна</w:t>
      </w:r>
      <w:proofErr w:type="spellEnd"/>
      <w:r w:rsidR="001663D9">
        <w:rPr>
          <w:b/>
          <w:bCs/>
          <w:sz w:val="28"/>
          <w:szCs w:val="28"/>
        </w:rPr>
        <w:t>, д.</w:t>
      </w:r>
      <w:r w:rsidR="001A6390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)</w:t>
      </w:r>
      <w:r w:rsidR="001A6390">
        <w:rPr>
          <w:b/>
          <w:bCs/>
          <w:sz w:val="28"/>
          <w:szCs w:val="28"/>
        </w:rPr>
        <w:t>.</w:t>
      </w:r>
    </w:p>
    <w:bookmarkEnd w:id="3"/>
    <w:p w14:paraId="6AAAAEF7" w14:textId="77777777" w:rsidR="001A6390" w:rsidRPr="00300845" w:rsidRDefault="001A6390" w:rsidP="00141A0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141A08" w14:paraId="3D8893EE" w14:textId="77777777" w:rsidTr="00141A08">
        <w:tc>
          <w:tcPr>
            <w:tcW w:w="3085" w:type="dxa"/>
          </w:tcPr>
          <w:p w14:paraId="7E549304" w14:textId="77777777" w:rsidR="00141A08" w:rsidRPr="004F6C69" w:rsidRDefault="00141A08" w:rsidP="00141A08">
            <w:pPr>
              <w:widowControl w:val="0"/>
              <w:ind w:left="1" w:right="22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1. Тема противоаварийной тренировки</w:t>
            </w:r>
          </w:p>
          <w:p w14:paraId="0D990B99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35EABE6" w14:textId="70F8D666" w:rsidR="00141A08" w:rsidRPr="004F6C69" w:rsidRDefault="00141A08" w:rsidP="00141A08">
            <w:pPr>
              <w:pStyle w:val="a8"/>
              <w:ind w:left="34" w:right="33"/>
              <w:jc w:val="both"/>
              <w:rPr>
                <w:sz w:val="28"/>
              </w:rPr>
            </w:pPr>
            <w:r w:rsidRPr="004F6C69">
              <w:rPr>
                <w:sz w:val="28"/>
              </w:rPr>
              <w:t>Предупреждение возникновения чрезвычайной ситуации по причине аварийного отключения на сетях электроснабжения филиала ПАО «</w:t>
            </w:r>
            <w:proofErr w:type="spellStart"/>
            <w:r w:rsidRPr="004F6C69">
              <w:rPr>
                <w:sz w:val="28"/>
              </w:rPr>
              <w:t>Россети</w:t>
            </w:r>
            <w:proofErr w:type="spellEnd"/>
            <w:r w:rsidRPr="004F6C69">
              <w:rPr>
                <w:sz w:val="28"/>
              </w:rPr>
              <w:t xml:space="preserve"> </w:t>
            </w:r>
            <w:r w:rsidR="001A6390">
              <w:rPr>
                <w:sz w:val="28"/>
              </w:rPr>
              <w:t>Ленэнерго</w:t>
            </w:r>
            <w:r w:rsidRPr="004F6C69">
              <w:rPr>
                <w:sz w:val="28"/>
              </w:rPr>
              <w:t>» котельной, расположенной по адресу г</w:t>
            </w:r>
            <w:r w:rsidR="001A6390" w:rsidRPr="001A6390">
              <w:rPr>
                <w:sz w:val="28"/>
              </w:rPr>
              <w:t xml:space="preserve">: </w:t>
            </w:r>
            <w:proofErr w:type="spellStart"/>
            <w:r w:rsidR="001A6390" w:rsidRPr="001A6390">
              <w:rPr>
                <w:sz w:val="28"/>
              </w:rPr>
              <w:t>п.Севастьяново</w:t>
            </w:r>
            <w:proofErr w:type="spellEnd"/>
            <w:r w:rsidR="001A6390" w:rsidRPr="001A6390">
              <w:rPr>
                <w:sz w:val="28"/>
              </w:rPr>
              <w:t xml:space="preserve">, </w:t>
            </w:r>
            <w:proofErr w:type="spellStart"/>
            <w:r w:rsidR="001A6390" w:rsidRPr="001A6390">
              <w:rPr>
                <w:sz w:val="28"/>
              </w:rPr>
              <w:t>ул.Степаняна</w:t>
            </w:r>
            <w:proofErr w:type="spellEnd"/>
            <w:r w:rsidR="001A6390" w:rsidRPr="001A6390">
              <w:rPr>
                <w:sz w:val="28"/>
              </w:rPr>
              <w:t>, д.26</w:t>
            </w:r>
            <w:r w:rsidRPr="004F6C69">
              <w:rPr>
                <w:sz w:val="28"/>
              </w:rPr>
              <w:t xml:space="preserve"> в условиях низких температур. </w:t>
            </w:r>
          </w:p>
          <w:p w14:paraId="21F55CB1" w14:textId="58728C2E" w:rsidR="00141A08" w:rsidRPr="004F6C69" w:rsidRDefault="00141A08" w:rsidP="00141A08">
            <w:pPr>
              <w:pStyle w:val="a8"/>
              <w:ind w:left="0" w:right="33"/>
              <w:jc w:val="both"/>
              <w:rPr>
                <w:sz w:val="28"/>
              </w:rPr>
            </w:pPr>
            <w:r w:rsidRPr="004F6C69">
              <w:rPr>
                <w:sz w:val="28"/>
              </w:rPr>
              <w:t xml:space="preserve">Риски: вывод из строя оборудования котельной, понижение температуры теплоносителя в жилищном фонде МКД и на объектах социальной сферы на территории </w:t>
            </w:r>
            <w:proofErr w:type="spellStart"/>
            <w:r w:rsidR="001A6390">
              <w:rPr>
                <w:sz w:val="28"/>
              </w:rPr>
              <w:t>п.Севастьяново</w:t>
            </w:r>
            <w:proofErr w:type="spellEnd"/>
            <w:r w:rsidRPr="004F6C69">
              <w:rPr>
                <w:sz w:val="28"/>
              </w:rPr>
              <w:t xml:space="preserve"> в условиях пониженных температур наружного воздуха до -20</w:t>
            </w:r>
            <w:r>
              <w:rPr>
                <w:sz w:val="28"/>
              </w:rPr>
              <w:t>.</w:t>
            </w:r>
            <w:r w:rsidRPr="004F6C69">
              <w:rPr>
                <w:sz w:val="28"/>
              </w:rPr>
              <w:t>0С.</w:t>
            </w:r>
          </w:p>
          <w:p w14:paraId="5CF1A660" w14:textId="77777777" w:rsidR="00141A08" w:rsidRPr="00431116" w:rsidRDefault="00141A08" w:rsidP="00141A08">
            <w:pPr>
              <w:widowControl w:val="0"/>
              <w:ind w:right="33"/>
              <w:jc w:val="both"/>
              <w:rPr>
                <w:sz w:val="28"/>
              </w:rPr>
            </w:pPr>
          </w:p>
        </w:tc>
      </w:tr>
      <w:tr w:rsidR="00141A08" w14:paraId="2A5B0F6A" w14:textId="77777777" w:rsidTr="00141A08">
        <w:tc>
          <w:tcPr>
            <w:tcW w:w="3085" w:type="dxa"/>
          </w:tcPr>
          <w:p w14:paraId="3B9FF03F" w14:textId="77777777" w:rsidR="00141A08" w:rsidRPr="004F6C69" w:rsidRDefault="00141A08" w:rsidP="00141A08">
            <w:pPr>
              <w:widowControl w:val="0"/>
              <w:ind w:left="1" w:right="-65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2. Цель проведения противоаварийной тренировки</w:t>
            </w:r>
          </w:p>
          <w:p w14:paraId="01D0721D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4B6721E" w14:textId="77777777" w:rsidR="00141A08" w:rsidRPr="004F6C69" w:rsidRDefault="00141A08" w:rsidP="00141A08">
            <w:pPr>
              <w:widowControl w:val="0"/>
              <w:ind w:right="33"/>
              <w:jc w:val="both"/>
              <w:rPr>
                <w:sz w:val="28"/>
              </w:rPr>
            </w:pPr>
            <w:r w:rsidRPr="004F6C69">
              <w:rPr>
                <w:sz w:val="28"/>
              </w:rPr>
              <w:t>Проверить способность диспетчерского и оперативного персонала ликвидировать технологическое нарушение, формирование навыков принятия оперативных решений. Проверить готовность автономных резервных источников электроснабжения принимать нагрузку.</w:t>
            </w:r>
          </w:p>
          <w:p w14:paraId="5644A97D" w14:textId="4BED926F" w:rsidR="00141A08" w:rsidRPr="004F6C69" w:rsidRDefault="00141A08" w:rsidP="00141A08">
            <w:pPr>
              <w:widowControl w:val="0"/>
              <w:tabs>
                <w:tab w:val="left" w:pos="1815"/>
                <w:tab w:val="left" w:pos="2305"/>
                <w:tab w:val="left" w:pos="2864"/>
                <w:tab w:val="left" w:pos="3190"/>
                <w:tab w:val="left" w:pos="4151"/>
                <w:tab w:val="left" w:pos="4616"/>
                <w:tab w:val="left" w:pos="5532"/>
                <w:tab w:val="left" w:pos="6291"/>
              </w:tabs>
              <w:ind w:right="33"/>
              <w:jc w:val="both"/>
              <w:rPr>
                <w:sz w:val="28"/>
              </w:rPr>
            </w:pPr>
            <w:r w:rsidRPr="004F6C69">
              <w:rPr>
                <w:sz w:val="28"/>
              </w:rPr>
              <w:t>Отработка действий оперативного персонала котельной и аварийных бригад по ликвидации аварий на сетях,</w:t>
            </w:r>
            <w:r>
              <w:rPr>
                <w:sz w:val="28"/>
              </w:rPr>
              <w:t xml:space="preserve"> </w:t>
            </w:r>
            <w:r w:rsidRPr="004F6C69">
              <w:rPr>
                <w:sz w:val="28"/>
              </w:rPr>
              <w:t>взаимодейст</w:t>
            </w:r>
            <w:r>
              <w:rPr>
                <w:sz w:val="28"/>
              </w:rPr>
              <w:t xml:space="preserve">вие </w:t>
            </w:r>
            <w:r w:rsidRPr="004F6C69">
              <w:rPr>
                <w:sz w:val="28"/>
              </w:rPr>
              <w:t xml:space="preserve">администрации </w:t>
            </w:r>
            <w:r w:rsidR="001A6390">
              <w:rPr>
                <w:sz w:val="28"/>
              </w:rPr>
              <w:t>Севастьяновского сельского поселения</w:t>
            </w:r>
            <w:r>
              <w:rPr>
                <w:sz w:val="28"/>
              </w:rPr>
              <w:t xml:space="preserve"> </w:t>
            </w:r>
            <w:r w:rsidRPr="004F6C69">
              <w:rPr>
                <w:sz w:val="28"/>
              </w:rPr>
              <w:t>с субъектами теплоэнергетики, электроэнергетики, управляющими компаниями по устранению</w:t>
            </w:r>
            <w:r w:rsidR="001A6390">
              <w:rPr>
                <w:sz w:val="28"/>
              </w:rPr>
              <w:t xml:space="preserve"> </w:t>
            </w:r>
            <w:r w:rsidRPr="004F6C69">
              <w:rPr>
                <w:sz w:val="28"/>
              </w:rPr>
              <w:t>аварий на сетях электроснабжения, теплоснабжения с условным отключением объектов</w:t>
            </w:r>
            <w:r w:rsidR="001A6390">
              <w:rPr>
                <w:sz w:val="28"/>
              </w:rPr>
              <w:t xml:space="preserve"> </w:t>
            </w:r>
            <w:r w:rsidRPr="004F6C69">
              <w:rPr>
                <w:sz w:val="28"/>
              </w:rPr>
              <w:t xml:space="preserve">жизнеобеспечения (Котельная </w:t>
            </w:r>
            <w:proofErr w:type="spellStart"/>
            <w:r w:rsidR="001A6390">
              <w:rPr>
                <w:sz w:val="28"/>
              </w:rPr>
              <w:t>п.Севастьяново</w:t>
            </w:r>
            <w:proofErr w:type="spellEnd"/>
            <w:r w:rsidRPr="004F6C69">
              <w:rPr>
                <w:sz w:val="28"/>
              </w:rPr>
              <w:t>).</w:t>
            </w:r>
          </w:p>
          <w:p w14:paraId="232700EB" w14:textId="77777777" w:rsidR="00141A08" w:rsidRPr="004F6C69" w:rsidRDefault="00141A08" w:rsidP="00141A08">
            <w:pPr>
              <w:widowControl w:val="0"/>
              <w:ind w:right="33"/>
              <w:jc w:val="both"/>
              <w:rPr>
                <w:sz w:val="28"/>
              </w:rPr>
            </w:pPr>
          </w:p>
        </w:tc>
      </w:tr>
      <w:tr w:rsidR="00141A08" w14:paraId="16DEBE8B" w14:textId="77777777" w:rsidTr="00141A08">
        <w:tc>
          <w:tcPr>
            <w:tcW w:w="3085" w:type="dxa"/>
          </w:tcPr>
          <w:p w14:paraId="026B1966" w14:textId="77777777" w:rsidR="00141A08" w:rsidRPr="004F6C69" w:rsidRDefault="00141A08" w:rsidP="00141A08">
            <w:pPr>
              <w:widowControl w:val="0"/>
              <w:ind w:left="1" w:right="22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3. Дата и время проведения противоаварийной тренировки</w:t>
            </w:r>
          </w:p>
          <w:p w14:paraId="61BA00E5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7C13CCB" w14:textId="092F9B6C" w:rsidR="00141A08" w:rsidRPr="004F6C69" w:rsidRDefault="001A6390" w:rsidP="00141A08">
            <w:pPr>
              <w:widowControl w:val="0"/>
              <w:ind w:right="-20"/>
              <w:jc w:val="both"/>
              <w:rPr>
                <w:sz w:val="28"/>
              </w:rPr>
            </w:pPr>
            <w:r>
              <w:rPr>
                <w:sz w:val="28"/>
              </w:rPr>
              <w:t>08</w:t>
            </w:r>
            <w:r w:rsidR="00141A08" w:rsidRPr="004F6C69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141A08" w:rsidRPr="004F6C69">
              <w:rPr>
                <w:sz w:val="28"/>
              </w:rPr>
              <w:t>.2025</w:t>
            </w:r>
            <w:r>
              <w:rPr>
                <w:sz w:val="28"/>
              </w:rPr>
              <w:t xml:space="preserve"> года</w:t>
            </w:r>
            <w:r w:rsidR="00141A08" w:rsidRPr="004F6C69">
              <w:rPr>
                <w:sz w:val="28"/>
              </w:rPr>
              <w:t xml:space="preserve">, </w:t>
            </w:r>
            <w:r>
              <w:rPr>
                <w:sz w:val="28"/>
              </w:rPr>
              <w:t>10</w:t>
            </w:r>
            <w:r w:rsidR="00141A08" w:rsidRPr="004F6C69">
              <w:rPr>
                <w:sz w:val="28"/>
              </w:rPr>
              <w:t>:00 (время московское).</w:t>
            </w:r>
          </w:p>
          <w:p w14:paraId="0B45FBEF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7DB70222" w14:textId="77777777" w:rsidTr="00141A08">
        <w:tc>
          <w:tcPr>
            <w:tcW w:w="3085" w:type="dxa"/>
          </w:tcPr>
          <w:p w14:paraId="7A408F3E" w14:textId="77777777" w:rsidR="00141A08" w:rsidRPr="007E0F14" w:rsidRDefault="00141A08" w:rsidP="00141A08">
            <w:pPr>
              <w:widowControl w:val="0"/>
              <w:ind w:left="1" w:right="-65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7E0F14"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4. Место проведения </w:t>
            </w:r>
          </w:p>
          <w:p w14:paraId="19C438EF" w14:textId="77777777" w:rsidR="00141A08" w:rsidRPr="007E0F14" w:rsidRDefault="00141A08" w:rsidP="00141A08">
            <w:pPr>
              <w:widowControl w:val="0"/>
              <w:ind w:left="1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7E0F14">
              <w:rPr>
                <w:rFonts w:eastAsia="Arial"/>
                <w:b/>
                <w:bCs/>
                <w:color w:val="000000"/>
                <w:sz w:val="28"/>
                <w:szCs w:val="28"/>
              </w:rPr>
              <w:t>противоаварийной тренировки</w:t>
            </w:r>
          </w:p>
          <w:p w14:paraId="17C8E299" w14:textId="77777777" w:rsidR="00141A08" w:rsidRPr="007E0F14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0A9BCC9" w14:textId="1EDD8269" w:rsidR="00141A08" w:rsidRPr="007E0F14" w:rsidRDefault="001A6390" w:rsidP="00141A08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ind w:right="-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Ленинградская область, Приозерский район, </w:t>
            </w:r>
            <w:proofErr w:type="spellStart"/>
            <w:r>
              <w:rPr>
                <w:sz w:val="28"/>
              </w:rPr>
              <w:t>п.Севастьяново</w:t>
            </w:r>
            <w:proofErr w:type="spellEnd"/>
            <w:proofErr w:type="gramStart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ул.Степаняна</w:t>
            </w:r>
            <w:proofErr w:type="spellEnd"/>
            <w:proofErr w:type="gramEnd"/>
            <w:r>
              <w:rPr>
                <w:sz w:val="28"/>
              </w:rPr>
              <w:t>, д.26</w:t>
            </w:r>
          </w:p>
          <w:p w14:paraId="5ABC1D25" w14:textId="77777777" w:rsidR="00141A08" w:rsidRPr="007E0F14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4F075C69" w14:textId="77777777" w:rsidTr="00141A08">
        <w:tc>
          <w:tcPr>
            <w:tcW w:w="3085" w:type="dxa"/>
          </w:tcPr>
          <w:p w14:paraId="70D9CF8E" w14:textId="77777777" w:rsidR="00141A08" w:rsidRPr="007E0F14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7E0F14">
              <w:rPr>
                <w:rFonts w:eastAsia="Arial"/>
                <w:b/>
                <w:bCs/>
                <w:color w:val="000000"/>
                <w:sz w:val="28"/>
                <w:szCs w:val="28"/>
              </w:rPr>
              <w:lastRenderedPageBreak/>
              <w:t>5.Руководители противоаварийной</w:t>
            </w:r>
          </w:p>
          <w:p w14:paraId="6EFC6881" w14:textId="77777777" w:rsidR="00141A08" w:rsidRPr="007E0F14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7E0F14">
              <w:rPr>
                <w:rFonts w:eastAsia="Arial"/>
                <w:b/>
                <w:bCs/>
                <w:color w:val="000000"/>
                <w:sz w:val="28"/>
                <w:szCs w:val="28"/>
              </w:rPr>
              <w:t>тренировки</w:t>
            </w:r>
          </w:p>
          <w:p w14:paraId="644208AF" w14:textId="77777777" w:rsidR="00141A08" w:rsidRPr="007E0F14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4540A19" w14:textId="1E1FC109" w:rsidR="00141A08" w:rsidRPr="007E0F14" w:rsidRDefault="00141A08" w:rsidP="00141A08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ind w:right="-61"/>
              <w:jc w:val="both"/>
              <w:rPr>
                <w:sz w:val="28"/>
              </w:rPr>
            </w:pPr>
            <w:r w:rsidRPr="007E0F14">
              <w:rPr>
                <w:sz w:val="28"/>
              </w:rPr>
              <w:t xml:space="preserve">Заместитель главы администрации </w:t>
            </w:r>
            <w:r w:rsidR="001A6390">
              <w:rPr>
                <w:sz w:val="28"/>
              </w:rPr>
              <w:t>Севастьяновского сельского поселения Скороделова Г.А.</w:t>
            </w:r>
          </w:p>
          <w:p w14:paraId="32F725CD" w14:textId="2D1FF7E3" w:rsidR="00BC659F" w:rsidRPr="00BC659F" w:rsidRDefault="00BC659F" w:rsidP="00BC659F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ind w:right="-61"/>
              <w:jc w:val="both"/>
              <w:rPr>
                <w:sz w:val="28"/>
              </w:rPr>
            </w:pPr>
            <w:r w:rsidRPr="00BC659F">
              <w:rPr>
                <w:sz w:val="28"/>
              </w:rPr>
              <w:t>Исполнительн</w:t>
            </w:r>
            <w:r>
              <w:rPr>
                <w:sz w:val="28"/>
              </w:rPr>
              <w:t>ый</w:t>
            </w:r>
            <w:r w:rsidRPr="00BC659F">
              <w:rPr>
                <w:sz w:val="28"/>
              </w:rPr>
              <w:t xml:space="preserve"> директор</w:t>
            </w:r>
            <w:r>
              <w:rPr>
                <w:sz w:val="28"/>
              </w:rPr>
              <w:t xml:space="preserve"> </w:t>
            </w:r>
            <w:r w:rsidRPr="00BC659F">
              <w:rPr>
                <w:sz w:val="28"/>
              </w:rPr>
              <w:t>ООО «Энерго-Ресурс»</w:t>
            </w:r>
          </w:p>
          <w:p w14:paraId="206147AC" w14:textId="3E759BED" w:rsidR="00141A08" w:rsidRPr="007E0F14" w:rsidRDefault="00BC659F" w:rsidP="00BC659F">
            <w:pPr>
              <w:widowControl w:val="0"/>
              <w:ind w:right="-20"/>
              <w:jc w:val="both"/>
              <w:rPr>
                <w:sz w:val="28"/>
              </w:rPr>
            </w:pPr>
            <w:r w:rsidRPr="00BC659F">
              <w:rPr>
                <w:sz w:val="28"/>
              </w:rPr>
              <w:t>Клепиков А.А.</w:t>
            </w:r>
          </w:p>
        </w:tc>
      </w:tr>
      <w:tr w:rsidR="00141A08" w14:paraId="626C1198" w14:textId="77777777" w:rsidTr="00141A08">
        <w:tc>
          <w:tcPr>
            <w:tcW w:w="3085" w:type="dxa"/>
          </w:tcPr>
          <w:p w14:paraId="68711A8F" w14:textId="77777777" w:rsidR="00141A08" w:rsidRPr="004F6C69" w:rsidRDefault="00141A08" w:rsidP="00141A08">
            <w:pPr>
              <w:widowControl w:val="0"/>
              <w:ind w:left="1" w:right="22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6.Участники противоаварийной</w:t>
            </w:r>
          </w:p>
          <w:p w14:paraId="5614C7CC" w14:textId="77777777" w:rsidR="00141A08" w:rsidRPr="004F6C69" w:rsidRDefault="00141A08" w:rsidP="00141A08">
            <w:pPr>
              <w:widowControl w:val="0"/>
              <w:ind w:left="1" w:right="22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тренировки</w:t>
            </w:r>
          </w:p>
          <w:p w14:paraId="7641D3DE" w14:textId="77777777" w:rsidR="00141A08" w:rsidRPr="004F6C69" w:rsidRDefault="00141A08" w:rsidP="00141A08">
            <w:pPr>
              <w:widowControl w:val="0"/>
              <w:ind w:left="1" w:right="22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4491BF2" w14:textId="77777777" w:rsidR="00BC659F" w:rsidRDefault="00141A08" w:rsidP="00141A08">
            <w:pPr>
              <w:pStyle w:val="a8"/>
              <w:ind w:left="0"/>
              <w:jc w:val="both"/>
              <w:rPr>
                <w:sz w:val="28"/>
              </w:rPr>
            </w:pPr>
            <w:r w:rsidRPr="004F6C69">
              <w:rPr>
                <w:sz w:val="28"/>
              </w:rPr>
              <w:t xml:space="preserve">-дежурный диспетчер </w:t>
            </w:r>
            <w:proofErr w:type="spellStart"/>
            <w:r w:rsidR="00BC659F">
              <w:rPr>
                <w:sz w:val="28"/>
              </w:rPr>
              <w:t>РЭСа</w:t>
            </w:r>
            <w:proofErr w:type="spellEnd"/>
            <w:r w:rsidR="00BC659F">
              <w:rPr>
                <w:sz w:val="28"/>
              </w:rPr>
              <w:t xml:space="preserve"> Приозерского района </w:t>
            </w:r>
            <w:r w:rsidR="00BC659F" w:rsidRPr="00BC659F">
              <w:rPr>
                <w:sz w:val="28"/>
              </w:rPr>
              <w:t>ПАО «</w:t>
            </w:r>
            <w:proofErr w:type="spellStart"/>
            <w:r w:rsidR="00BC659F" w:rsidRPr="00BC659F">
              <w:rPr>
                <w:sz w:val="28"/>
              </w:rPr>
              <w:t>Россети</w:t>
            </w:r>
            <w:proofErr w:type="spellEnd"/>
            <w:r w:rsidR="00BC659F" w:rsidRPr="00BC659F">
              <w:rPr>
                <w:sz w:val="28"/>
              </w:rPr>
              <w:t xml:space="preserve"> Ленэнерго»</w:t>
            </w:r>
            <w:r w:rsidRPr="004F6C69">
              <w:rPr>
                <w:sz w:val="28"/>
              </w:rPr>
              <w:t xml:space="preserve">, </w:t>
            </w:r>
          </w:p>
          <w:p w14:paraId="5669E807" w14:textId="23E63FCB" w:rsidR="00141A08" w:rsidRDefault="00BC659F" w:rsidP="00141A08">
            <w:pPr>
              <w:pStyle w:val="a8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141A08" w:rsidRPr="004F6C69">
              <w:rPr>
                <w:sz w:val="28"/>
              </w:rPr>
              <w:t xml:space="preserve">диспетчер «ЕДДС» администрации </w:t>
            </w:r>
            <w:r>
              <w:rPr>
                <w:sz w:val="28"/>
              </w:rPr>
              <w:t>Приозерского муниципального района</w:t>
            </w:r>
            <w:r w:rsidR="00141A08" w:rsidRPr="004F6C69">
              <w:rPr>
                <w:sz w:val="28"/>
              </w:rPr>
              <w:t>;</w:t>
            </w:r>
          </w:p>
          <w:p w14:paraId="532A116E" w14:textId="1D5AE77A" w:rsidR="00BC659F" w:rsidRPr="004F6C69" w:rsidRDefault="00BC659F" w:rsidP="00141A08">
            <w:pPr>
              <w:pStyle w:val="a8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BC659F">
              <w:rPr>
                <w:sz w:val="28"/>
              </w:rPr>
              <w:t xml:space="preserve">Начальник </w:t>
            </w:r>
            <w:r w:rsidR="006C3F6E">
              <w:rPr>
                <w:sz w:val="28"/>
              </w:rPr>
              <w:t xml:space="preserve">участка </w:t>
            </w:r>
            <w:r>
              <w:rPr>
                <w:sz w:val="28"/>
              </w:rPr>
              <w:t xml:space="preserve">«Энерго-Ресурс» </w:t>
            </w:r>
            <w:proofErr w:type="spellStart"/>
            <w:r>
              <w:rPr>
                <w:sz w:val="28"/>
              </w:rPr>
              <w:t>Пылыпив</w:t>
            </w:r>
            <w:proofErr w:type="spellEnd"/>
            <w:r>
              <w:rPr>
                <w:sz w:val="28"/>
              </w:rPr>
              <w:t xml:space="preserve"> М.В.</w:t>
            </w:r>
          </w:p>
          <w:p w14:paraId="3AFB2C84" w14:textId="3BFB03DC" w:rsidR="00141A08" w:rsidRPr="004F6C69" w:rsidRDefault="00141A08" w:rsidP="00BC659F">
            <w:pPr>
              <w:widowControl w:val="0"/>
              <w:tabs>
                <w:tab w:val="left" w:pos="34"/>
              </w:tabs>
              <w:spacing w:line="239" w:lineRule="auto"/>
              <w:ind w:right="-15"/>
              <w:jc w:val="both"/>
              <w:rPr>
                <w:sz w:val="28"/>
              </w:rPr>
            </w:pPr>
            <w:r w:rsidRPr="004F6C69">
              <w:rPr>
                <w:sz w:val="28"/>
              </w:rPr>
              <w:t>-</w:t>
            </w:r>
            <w:r w:rsidR="00BC659F">
              <w:rPr>
                <w:sz w:val="28"/>
              </w:rPr>
              <w:t xml:space="preserve">Мастер </w:t>
            </w:r>
            <w:r w:rsidR="00353BFB">
              <w:rPr>
                <w:sz w:val="28"/>
              </w:rPr>
              <w:t xml:space="preserve">участка </w:t>
            </w:r>
            <w:r w:rsidR="00353BFB" w:rsidRPr="00353BFB">
              <w:rPr>
                <w:sz w:val="28"/>
              </w:rPr>
              <w:t>Управляющ</w:t>
            </w:r>
            <w:r w:rsidR="00353BFB">
              <w:rPr>
                <w:sz w:val="28"/>
              </w:rPr>
              <w:t>ей</w:t>
            </w:r>
            <w:r w:rsidR="00353BFB" w:rsidRPr="00353BFB">
              <w:rPr>
                <w:sz w:val="28"/>
              </w:rPr>
              <w:t xml:space="preserve"> компани</w:t>
            </w:r>
            <w:r w:rsidR="00353BFB">
              <w:rPr>
                <w:sz w:val="28"/>
              </w:rPr>
              <w:t>и</w:t>
            </w:r>
            <w:r w:rsidR="00353BFB" w:rsidRPr="00353BFB">
              <w:rPr>
                <w:sz w:val="28"/>
              </w:rPr>
              <w:t xml:space="preserve"> ЗАО «</w:t>
            </w:r>
            <w:proofErr w:type="spellStart"/>
            <w:r w:rsidR="00353BFB" w:rsidRPr="00353BFB">
              <w:rPr>
                <w:sz w:val="28"/>
              </w:rPr>
              <w:t>ТВЭЛОблСервис</w:t>
            </w:r>
            <w:proofErr w:type="spellEnd"/>
            <w:r w:rsidR="00353BFB" w:rsidRPr="00353BFB">
              <w:rPr>
                <w:sz w:val="28"/>
              </w:rPr>
              <w:t>»</w:t>
            </w:r>
            <w:r w:rsidR="00353BFB">
              <w:rPr>
                <w:sz w:val="28"/>
              </w:rPr>
              <w:t xml:space="preserve"> Соловьева О.В.</w:t>
            </w:r>
          </w:p>
          <w:p w14:paraId="50E7A9DB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2EF431E1" w14:textId="77777777" w:rsidTr="00141A08">
        <w:tc>
          <w:tcPr>
            <w:tcW w:w="3085" w:type="dxa"/>
          </w:tcPr>
          <w:p w14:paraId="66EBE8A8" w14:textId="77777777" w:rsidR="00141A08" w:rsidRPr="004F6C69" w:rsidRDefault="00141A08" w:rsidP="00141A08">
            <w:pPr>
              <w:widowControl w:val="0"/>
              <w:ind w:right="250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7. Условное время возникновения технологического нарушения</w:t>
            </w:r>
          </w:p>
          <w:p w14:paraId="03495937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FF040D7" w14:textId="77777777" w:rsidR="00141A08" w:rsidRPr="004141F5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4141F5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Pr="004141F5">
              <w:rPr>
                <w:sz w:val="28"/>
              </w:rPr>
              <w:t>.2025 (9-00 время московское)</w:t>
            </w:r>
          </w:p>
        </w:tc>
      </w:tr>
      <w:tr w:rsidR="00141A08" w14:paraId="099FAF97" w14:textId="77777777" w:rsidTr="00141A08">
        <w:tc>
          <w:tcPr>
            <w:tcW w:w="3085" w:type="dxa"/>
          </w:tcPr>
          <w:p w14:paraId="692A50F0" w14:textId="77777777" w:rsidR="00141A08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8.Порядок пользования связью</w:t>
            </w:r>
          </w:p>
          <w:p w14:paraId="176FFCFA" w14:textId="77777777" w:rsidR="00141A08" w:rsidRPr="004F6C69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E48CAFA" w14:textId="5F80DB44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F6C69">
              <w:rPr>
                <w:sz w:val="28"/>
              </w:rPr>
              <w:t>Устно, по каналам телефонной сети, по мобильному телефону</w:t>
            </w:r>
            <w:r w:rsidR="00353BFB">
              <w:rPr>
                <w:sz w:val="28"/>
              </w:rPr>
              <w:t xml:space="preserve"> </w:t>
            </w:r>
            <w:r w:rsidR="00353BFB" w:rsidRPr="00353BFB">
              <w:rPr>
                <w:sz w:val="28"/>
              </w:rPr>
              <w:t>с сигналом в начале разговора «тренировка»</w:t>
            </w:r>
          </w:p>
        </w:tc>
      </w:tr>
      <w:tr w:rsidR="00141A08" w14:paraId="4CE5C072" w14:textId="77777777" w:rsidTr="00141A08">
        <w:tc>
          <w:tcPr>
            <w:tcW w:w="3085" w:type="dxa"/>
          </w:tcPr>
          <w:p w14:paraId="4E1FF45E" w14:textId="77777777" w:rsidR="00141A08" w:rsidRPr="004F6C69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9. Режим работы до аварии</w:t>
            </w:r>
          </w:p>
          <w:p w14:paraId="3AEEA30C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FF1E896" w14:textId="77777777" w:rsidR="00141A08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F6C69">
              <w:rPr>
                <w:sz w:val="28"/>
              </w:rPr>
              <w:t>Гидравлический и температурный режимы тепловой сети выдерживаются согласно температурному графику.</w:t>
            </w:r>
          </w:p>
          <w:p w14:paraId="2E74AB8B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4F3DD871" w14:textId="77777777" w:rsidTr="00141A08">
        <w:tc>
          <w:tcPr>
            <w:tcW w:w="3085" w:type="dxa"/>
          </w:tcPr>
          <w:p w14:paraId="2514C429" w14:textId="77777777" w:rsidR="00141A08" w:rsidRPr="004F6C69" w:rsidRDefault="00141A08" w:rsidP="00141A08">
            <w:pPr>
              <w:widowControl w:val="0"/>
              <w:jc w:val="both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10.Вводная: </w:t>
            </w:r>
          </w:p>
        </w:tc>
        <w:tc>
          <w:tcPr>
            <w:tcW w:w="6662" w:type="dxa"/>
          </w:tcPr>
          <w:p w14:paraId="28B61E34" w14:textId="400BA5F7" w:rsidR="00141A08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F6C69">
              <w:rPr>
                <w:sz w:val="28"/>
              </w:rPr>
              <w:t>На электрических сетях «</w:t>
            </w:r>
            <w:r w:rsidR="00353BFB">
              <w:rPr>
                <w:sz w:val="28"/>
              </w:rPr>
              <w:t>Ленэнерго</w:t>
            </w:r>
            <w:r w:rsidRPr="004F6C69">
              <w:rPr>
                <w:sz w:val="28"/>
              </w:rPr>
              <w:t xml:space="preserve">» произошла аварийная ситуация, в результате которой в 9-00 </w:t>
            </w:r>
            <w:proofErr w:type="spellStart"/>
            <w:r w:rsidRPr="004F6C69">
              <w:rPr>
                <w:sz w:val="28"/>
              </w:rPr>
              <w:t>обесточилась</w:t>
            </w:r>
            <w:proofErr w:type="spellEnd"/>
            <w:r w:rsidRPr="004F6C69">
              <w:rPr>
                <w:sz w:val="28"/>
              </w:rPr>
              <w:t xml:space="preserve"> котельная. Продолжительность устранения аварийной ситуации на э/сетях планируется к 14-</w:t>
            </w:r>
            <w:proofErr w:type="gramStart"/>
            <w:r w:rsidRPr="004F6C69">
              <w:rPr>
                <w:sz w:val="28"/>
              </w:rPr>
              <w:t>00.Температура</w:t>
            </w:r>
            <w:proofErr w:type="gramEnd"/>
            <w:r w:rsidRPr="004F6C69">
              <w:rPr>
                <w:sz w:val="28"/>
              </w:rPr>
              <w:t xml:space="preserve"> наружного воздуха -20</w:t>
            </w:r>
            <w:r>
              <w:rPr>
                <w:sz w:val="28"/>
              </w:rPr>
              <w:t>.</w:t>
            </w:r>
            <w:r w:rsidRPr="004F6C69">
              <w:rPr>
                <w:sz w:val="28"/>
              </w:rPr>
              <w:t>0С.</w:t>
            </w:r>
          </w:p>
          <w:p w14:paraId="6DB18B67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5FC39AF5" w14:textId="77777777" w:rsidTr="00141A08">
        <w:tc>
          <w:tcPr>
            <w:tcW w:w="3085" w:type="dxa"/>
          </w:tcPr>
          <w:p w14:paraId="12A541CB" w14:textId="77777777" w:rsidR="00141A08" w:rsidRPr="004F6C69" w:rsidRDefault="00141A08" w:rsidP="00141A08">
            <w:pPr>
              <w:widowControl w:val="0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t>11. Действия дежурного персонала котельной №4 при возникновении аварийной ситуации:</w:t>
            </w:r>
          </w:p>
          <w:p w14:paraId="68D9BAF2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199627D" w14:textId="74619E2F" w:rsidR="00141A08" w:rsidRDefault="00141A08" w:rsidP="00141A08">
            <w:pPr>
              <w:widowControl w:val="0"/>
              <w:ind w:right="-20"/>
              <w:jc w:val="both"/>
              <w:rPr>
                <w:rFonts w:eastAsia="Arial"/>
                <w:color w:val="000000"/>
                <w:spacing w:val="3"/>
                <w:sz w:val="28"/>
                <w:szCs w:val="28"/>
              </w:rPr>
            </w:pP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Дежурный персонал котельной немедленно производит остановку всех котлов, создает естественную подпитку котлов под гидростатическим давлением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поселкового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водопровода. Обеспечивает возможность </w:t>
            </w:r>
            <w:r w:rsidR="006C3F6E"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>удаления перегретой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воды. Создает естественную тягу от дымососов и вентиляторов. Записывает действия в журнал и сообщает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н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>ачальник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у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</w:t>
            </w:r>
            <w:r w:rsidR="006C3F6E">
              <w:rPr>
                <w:rFonts w:eastAsia="Arial"/>
                <w:color w:val="000000"/>
                <w:spacing w:val="3"/>
                <w:sz w:val="28"/>
                <w:szCs w:val="28"/>
              </w:rPr>
              <w:t>участка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ООО «Энерго-Ресурс»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. Одновременно по средствам мобильной связи информация об обесточивание котельной доводится до дежурного диспетчера теплоснабжающей организации, который извещает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и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>сполнительн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ого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директор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а</w:t>
            </w:r>
            <w:r w:rsidR="00353BFB" w:rsidRP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ООО «Энерго-Ресурс»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о произошедшем и доводит информацию до</w:t>
            </w:r>
            <w:r w:rsidR="00353BFB"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глав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ы </w:t>
            </w:r>
            <w:r w:rsidR="00353BFB"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>(заместител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>я</w:t>
            </w:r>
            <w:r w:rsidR="00353BFB"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главы) администрации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Севастьяновского сельского поселения,  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оперативного дежурного ЕДДС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Приозерского </w:t>
            </w:r>
            <w:r w:rsidR="00353BFB">
              <w:rPr>
                <w:rFonts w:eastAsia="Arial"/>
                <w:color w:val="000000"/>
                <w:spacing w:val="3"/>
                <w:sz w:val="28"/>
                <w:szCs w:val="28"/>
              </w:rPr>
              <w:lastRenderedPageBreak/>
              <w:t>района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 xml:space="preserve">. Дежурный диспетчер ЕДДС сообщает об аварийном отключении электроэнергии заместителю главы администрации </w:t>
            </w:r>
            <w:r w:rsidR="00EC2964">
              <w:rPr>
                <w:rFonts w:eastAsia="Arial"/>
                <w:color w:val="000000"/>
                <w:spacing w:val="3"/>
                <w:sz w:val="28"/>
                <w:szCs w:val="28"/>
              </w:rPr>
              <w:t>Приозерского района</w:t>
            </w:r>
            <w:r w:rsidRPr="004F6C69">
              <w:rPr>
                <w:rFonts w:eastAsia="Arial"/>
                <w:color w:val="000000"/>
                <w:spacing w:val="3"/>
                <w:sz w:val="28"/>
                <w:szCs w:val="28"/>
              </w:rPr>
              <w:t>, держит связь с дежурным диспетчером электросетевой организации.</w:t>
            </w:r>
          </w:p>
          <w:p w14:paraId="14641D45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rFonts w:eastAsia="Arial"/>
                <w:color w:val="000000"/>
                <w:spacing w:val="3"/>
                <w:sz w:val="28"/>
                <w:szCs w:val="28"/>
              </w:rPr>
            </w:pPr>
          </w:p>
        </w:tc>
      </w:tr>
      <w:tr w:rsidR="00141A08" w14:paraId="3CF4C2F1" w14:textId="77777777" w:rsidTr="00141A08">
        <w:tc>
          <w:tcPr>
            <w:tcW w:w="3085" w:type="dxa"/>
          </w:tcPr>
          <w:p w14:paraId="6E1CA05D" w14:textId="77777777" w:rsidR="00141A08" w:rsidRPr="004F6C69" w:rsidRDefault="00141A08" w:rsidP="00141A08">
            <w:pPr>
              <w:widowControl w:val="0"/>
              <w:ind w:right="-20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F6C69">
              <w:rPr>
                <w:rFonts w:eastAsia="Arial"/>
                <w:b/>
                <w:bCs/>
                <w:color w:val="000000"/>
                <w:sz w:val="28"/>
                <w:szCs w:val="28"/>
              </w:rPr>
              <w:lastRenderedPageBreak/>
              <w:t>12.Действия администрации:</w:t>
            </w:r>
          </w:p>
          <w:p w14:paraId="5B40F72F" w14:textId="77777777" w:rsidR="00141A08" w:rsidRPr="004F6C69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657B963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F6C69">
              <w:rPr>
                <w:sz w:val="28"/>
              </w:rPr>
              <w:t>бор членов Комиссии по ликвидации аварий.</w:t>
            </w:r>
          </w:p>
          <w:p w14:paraId="4E6FF9B5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F6C69">
              <w:rPr>
                <w:sz w:val="28"/>
              </w:rPr>
              <w:t>Проведение анализа по устойчивости функционирования системы отопления в условиях критически низких температур при отсутствии энергоснабжения и предоставление рекомендаций по плану ликвидации ава</w:t>
            </w:r>
            <w:r>
              <w:rPr>
                <w:sz w:val="28"/>
              </w:rPr>
              <w:t>рийной ситуации в администрацию</w:t>
            </w:r>
            <w:r w:rsidRPr="004F6C69">
              <w:rPr>
                <w:sz w:val="28"/>
              </w:rPr>
              <w:t>.</w:t>
            </w:r>
          </w:p>
          <w:p w14:paraId="720AB01C" w14:textId="2030CB7A" w:rsidR="00141A08" w:rsidRPr="004F6C69" w:rsidRDefault="00EC2964" w:rsidP="00141A08">
            <w:pPr>
              <w:widowControl w:val="0"/>
              <w:tabs>
                <w:tab w:val="left" w:pos="807"/>
                <w:tab w:val="left" w:pos="1539"/>
                <w:tab w:val="left" w:pos="3307"/>
                <w:tab w:val="left" w:pos="5519"/>
              </w:tabs>
              <w:ind w:right="36"/>
              <w:jc w:val="both"/>
              <w:rPr>
                <w:sz w:val="28"/>
              </w:rPr>
            </w:pPr>
            <w:r>
              <w:rPr>
                <w:sz w:val="28"/>
              </w:rPr>
              <w:t>Необходимо подключение</w:t>
            </w:r>
            <w:r w:rsidR="00141A08" w:rsidRPr="004F6C69">
              <w:rPr>
                <w:sz w:val="28"/>
              </w:rPr>
              <w:t xml:space="preserve"> резервн</w:t>
            </w:r>
            <w:r>
              <w:rPr>
                <w:sz w:val="28"/>
              </w:rPr>
              <w:t>ой</w:t>
            </w:r>
            <w:r w:rsidR="00141A08" w:rsidRPr="004F6C69">
              <w:rPr>
                <w:sz w:val="28"/>
              </w:rPr>
              <w:t xml:space="preserve"> дизельн</w:t>
            </w:r>
            <w:r>
              <w:rPr>
                <w:sz w:val="28"/>
              </w:rPr>
              <w:t>ой</w:t>
            </w:r>
            <w:r w:rsidR="00141A08" w:rsidRPr="004F6C69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 w:rsidR="00141A08" w:rsidRPr="004F6C69">
              <w:rPr>
                <w:sz w:val="28"/>
              </w:rPr>
              <w:t xml:space="preserve"> (</w:t>
            </w:r>
            <w:r w:rsidRPr="00EC2964">
              <w:rPr>
                <w:sz w:val="28"/>
              </w:rPr>
              <w:t>SEEP AD-100-T400-2РПС1</w:t>
            </w:r>
            <w:r w:rsidR="00141A08">
              <w:rPr>
                <w:sz w:val="28"/>
              </w:rPr>
              <w:t xml:space="preserve">) </w:t>
            </w:r>
            <w:r w:rsidR="00141A08" w:rsidRPr="004F6C69">
              <w:rPr>
                <w:sz w:val="28"/>
              </w:rPr>
              <w:t xml:space="preserve">для обеспечения электроэнергией котельной на время отключения внешней сети (ВЛ-0,4кВ) в </w:t>
            </w:r>
            <w:proofErr w:type="spellStart"/>
            <w:r w:rsidR="00E96CBF">
              <w:rPr>
                <w:sz w:val="28"/>
              </w:rPr>
              <w:t>п.Севастьяново</w:t>
            </w:r>
            <w:proofErr w:type="spellEnd"/>
          </w:p>
          <w:p w14:paraId="1F130C33" w14:textId="1C7DBCB4" w:rsidR="00141A08" w:rsidRPr="004F6C69" w:rsidRDefault="00EC2964" w:rsidP="00141A08">
            <w:pPr>
              <w:widowControl w:val="0"/>
              <w:ind w:right="-65"/>
              <w:jc w:val="both"/>
              <w:rPr>
                <w:sz w:val="28"/>
              </w:rPr>
            </w:pPr>
            <w:r w:rsidRPr="00EC2964">
              <w:rPr>
                <w:sz w:val="28"/>
              </w:rPr>
              <w:t>Начальник</w:t>
            </w:r>
            <w:r>
              <w:rPr>
                <w:sz w:val="28"/>
              </w:rPr>
              <w:t>у</w:t>
            </w:r>
            <w:r w:rsidRPr="00EC2964">
              <w:rPr>
                <w:sz w:val="28"/>
              </w:rPr>
              <w:t xml:space="preserve"> </w:t>
            </w:r>
            <w:r w:rsidR="006C3F6E">
              <w:rPr>
                <w:sz w:val="28"/>
              </w:rPr>
              <w:t xml:space="preserve">участка </w:t>
            </w:r>
            <w:r w:rsidRPr="00EC2964">
              <w:rPr>
                <w:sz w:val="28"/>
              </w:rPr>
              <w:t xml:space="preserve">ООО «Энерго-Ресурс» </w:t>
            </w:r>
            <w:proofErr w:type="spellStart"/>
            <w:r w:rsidRPr="00EC2964">
              <w:rPr>
                <w:sz w:val="28"/>
              </w:rPr>
              <w:t>Пылыпив</w:t>
            </w:r>
            <w:proofErr w:type="spellEnd"/>
            <w:r w:rsidRPr="00EC2964">
              <w:rPr>
                <w:sz w:val="28"/>
              </w:rPr>
              <w:t xml:space="preserve"> </w:t>
            </w:r>
            <w:proofErr w:type="gramStart"/>
            <w:r w:rsidRPr="00EC2964">
              <w:rPr>
                <w:sz w:val="28"/>
              </w:rPr>
              <w:t>М.В.</w:t>
            </w:r>
            <w:r w:rsidR="00141A08" w:rsidRPr="004F6C69">
              <w:rPr>
                <w:sz w:val="28"/>
              </w:rPr>
              <w:t>.-</w:t>
            </w:r>
            <w:proofErr w:type="gramEnd"/>
            <w:r w:rsidR="00141A08" w:rsidRPr="004F6C69">
              <w:rPr>
                <w:sz w:val="28"/>
              </w:rPr>
              <w:t xml:space="preserve"> принять неотложные меры по противоаварийным мероприятиям на котельной при отключении электроэнергии, сохранению сетей теплоснабжения;</w:t>
            </w:r>
          </w:p>
          <w:p w14:paraId="38C7B4E7" w14:textId="77777777" w:rsidR="00141A08" w:rsidRPr="004F6C69" w:rsidRDefault="00141A08" w:rsidP="00141A08">
            <w:pPr>
              <w:widowControl w:val="0"/>
              <w:ind w:right="-59"/>
              <w:jc w:val="both"/>
              <w:rPr>
                <w:sz w:val="28"/>
              </w:rPr>
            </w:pPr>
            <w:r w:rsidRPr="004F6C69">
              <w:rPr>
                <w:sz w:val="28"/>
              </w:rPr>
              <w:t>-согласовать подачу электроэнергии от резервного источника с дежурным диспетчером электросетей;</w:t>
            </w:r>
          </w:p>
          <w:p w14:paraId="6073DA7B" w14:textId="474B3FEA" w:rsidR="00141A08" w:rsidRPr="004F6C69" w:rsidRDefault="00141A08" w:rsidP="00141A08">
            <w:pPr>
              <w:widowControl w:val="0"/>
              <w:ind w:right="-59"/>
              <w:jc w:val="both"/>
              <w:rPr>
                <w:sz w:val="28"/>
              </w:rPr>
            </w:pPr>
            <w:r w:rsidRPr="004F6C69">
              <w:rPr>
                <w:sz w:val="28"/>
              </w:rPr>
              <w:t xml:space="preserve">-управляющей компании </w:t>
            </w:r>
            <w:r w:rsidR="00EC2964" w:rsidRPr="00EC2964">
              <w:rPr>
                <w:sz w:val="28"/>
              </w:rPr>
              <w:t>ЗАО «</w:t>
            </w:r>
            <w:proofErr w:type="spellStart"/>
            <w:r w:rsidR="00EC2964" w:rsidRPr="00EC2964">
              <w:rPr>
                <w:sz w:val="28"/>
              </w:rPr>
              <w:t>ТВЭЛОблСервис</w:t>
            </w:r>
            <w:proofErr w:type="spellEnd"/>
            <w:r w:rsidR="00EC2964" w:rsidRPr="00EC2964">
              <w:rPr>
                <w:sz w:val="28"/>
              </w:rPr>
              <w:t xml:space="preserve">» </w:t>
            </w:r>
            <w:r w:rsidRPr="004F6C69">
              <w:rPr>
                <w:sz w:val="28"/>
              </w:rPr>
              <w:t>организовать оповещение населения МКД, запитанных от котельной, производить мониторинг понижения температуры в домах и квартирах.</w:t>
            </w:r>
          </w:p>
          <w:p w14:paraId="57919559" w14:textId="76F6ACD4" w:rsidR="00141A08" w:rsidRPr="004F6C69" w:rsidRDefault="00141A08" w:rsidP="00141A08">
            <w:pPr>
              <w:widowControl w:val="0"/>
              <w:ind w:right="-61"/>
              <w:jc w:val="both"/>
              <w:rPr>
                <w:sz w:val="28"/>
              </w:rPr>
            </w:pPr>
            <w:r w:rsidRPr="004F6C69">
              <w:rPr>
                <w:sz w:val="28"/>
              </w:rPr>
              <w:t xml:space="preserve">Информация о принятых решениях и выполненных действиях администрации </w:t>
            </w:r>
            <w:r w:rsidR="00EC2964">
              <w:rPr>
                <w:sz w:val="28"/>
              </w:rPr>
              <w:t xml:space="preserve">Севастьяновского сельского поселения </w:t>
            </w:r>
            <w:r w:rsidRPr="004F6C69">
              <w:rPr>
                <w:sz w:val="28"/>
              </w:rPr>
              <w:t xml:space="preserve"> передается </w:t>
            </w:r>
            <w:r w:rsidR="00EC2964">
              <w:rPr>
                <w:sz w:val="28"/>
              </w:rPr>
              <w:t>н</w:t>
            </w:r>
            <w:r w:rsidR="00EC2964" w:rsidRPr="00EC2964">
              <w:rPr>
                <w:sz w:val="28"/>
              </w:rPr>
              <w:t>ачальник</w:t>
            </w:r>
            <w:r w:rsidR="00EC2964">
              <w:rPr>
                <w:sz w:val="28"/>
              </w:rPr>
              <w:t>ом</w:t>
            </w:r>
            <w:r w:rsidR="00EC2964" w:rsidRPr="00EC2964">
              <w:rPr>
                <w:sz w:val="28"/>
              </w:rPr>
              <w:t xml:space="preserve">  К и ТС ООО «Энерго-Ресурс» </w:t>
            </w:r>
            <w:proofErr w:type="spellStart"/>
            <w:r w:rsidR="00EC2964" w:rsidRPr="00EC2964">
              <w:rPr>
                <w:sz w:val="28"/>
              </w:rPr>
              <w:t>Пылыпив</w:t>
            </w:r>
            <w:proofErr w:type="spellEnd"/>
            <w:r w:rsidR="00EC2964" w:rsidRPr="00EC2964">
              <w:rPr>
                <w:sz w:val="28"/>
              </w:rPr>
              <w:t xml:space="preserve"> М.В</w:t>
            </w:r>
            <w:r w:rsidR="00EC2964">
              <w:rPr>
                <w:sz w:val="28"/>
              </w:rPr>
              <w:t xml:space="preserve">, информация в администрацию Приозерского района передаётся </w:t>
            </w:r>
            <w:r w:rsidRPr="004F6C69">
              <w:rPr>
                <w:sz w:val="28"/>
              </w:rPr>
              <w:t>диспетчером ЕДДС в оперативном режиме в течение всего времени до устранения аварийной ситуации.</w:t>
            </w:r>
          </w:p>
          <w:p w14:paraId="071B4A0F" w14:textId="77777777" w:rsidR="00141A08" w:rsidRPr="004F6C69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  <w:tr w:rsidR="00141A08" w14:paraId="168709C8" w14:textId="77777777" w:rsidTr="00141A08">
        <w:tc>
          <w:tcPr>
            <w:tcW w:w="3085" w:type="dxa"/>
          </w:tcPr>
          <w:p w14:paraId="14E778D0" w14:textId="77777777" w:rsidR="00141A08" w:rsidRPr="00431116" w:rsidRDefault="00141A08" w:rsidP="00141A08">
            <w:pPr>
              <w:widowControl w:val="0"/>
              <w:ind w:right="459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  <w:r w:rsidRPr="00431116">
              <w:rPr>
                <w:rFonts w:eastAsia="Arial"/>
                <w:b/>
                <w:bCs/>
                <w:color w:val="000000"/>
                <w:sz w:val="28"/>
                <w:szCs w:val="28"/>
              </w:rPr>
              <w:t>13.Действия персонала теплоснабжающей организации</w:t>
            </w:r>
          </w:p>
          <w:p w14:paraId="0F126E33" w14:textId="77777777" w:rsidR="00141A08" w:rsidRPr="00431116" w:rsidRDefault="00141A08" w:rsidP="00141A08">
            <w:pPr>
              <w:widowControl w:val="0"/>
              <w:ind w:right="-20"/>
              <w:rPr>
                <w:rFonts w:eastAsia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11A5B90" w14:textId="77777777" w:rsidR="00141A08" w:rsidRPr="00431116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31116">
              <w:rPr>
                <w:sz w:val="28"/>
              </w:rPr>
              <w:t>При подключении резервного источника электроснабжения (дизель-генератора)</w:t>
            </w:r>
            <w:r>
              <w:rPr>
                <w:sz w:val="28"/>
              </w:rPr>
              <w:t xml:space="preserve">, </w:t>
            </w:r>
            <w:r w:rsidRPr="00431116">
              <w:rPr>
                <w:sz w:val="28"/>
              </w:rPr>
              <w:t>организовать</w:t>
            </w:r>
            <w:r>
              <w:rPr>
                <w:sz w:val="28"/>
              </w:rPr>
              <w:t xml:space="preserve"> работу котельной </w:t>
            </w:r>
            <w:r w:rsidRPr="00431116">
              <w:rPr>
                <w:sz w:val="28"/>
              </w:rPr>
              <w:t>по циркуляции теплоносителя.</w:t>
            </w:r>
          </w:p>
          <w:p w14:paraId="7B3796A0" w14:textId="77777777" w:rsidR="00141A08" w:rsidRPr="00431116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31116">
              <w:rPr>
                <w:sz w:val="28"/>
              </w:rPr>
              <w:t>В случае понижения давления в сети выявить участок порыва тепловой сети;</w:t>
            </w:r>
          </w:p>
          <w:p w14:paraId="1E9A66DF" w14:textId="0AFAB8C7" w:rsidR="00141A08" w:rsidRPr="00431116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31116">
              <w:rPr>
                <w:sz w:val="28"/>
              </w:rPr>
              <w:t>Организовать работы по отключению участка тепломагистрали, устранению порыва участка тепловой сети;</w:t>
            </w:r>
          </w:p>
          <w:p w14:paraId="24693E79" w14:textId="4960A7FF" w:rsidR="00141A08" w:rsidRPr="00431116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  <w:r w:rsidRPr="00431116">
              <w:rPr>
                <w:sz w:val="28"/>
              </w:rPr>
              <w:t xml:space="preserve">При получении информации от электросетей об устранении аварии и восстановлению электроснабжения по схеме, организовать работу </w:t>
            </w:r>
            <w:r w:rsidRPr="00431116">
              <w:rPr>
                <w:sz w:val="28"/>
              </w:rPr>
              <w:lastRenderedPageBreak/>
              <w:t>котельной по нормальной схеме и постоянной циркуляции теплоносителя с требуемыми параметрами.</w:t>
            </w:r>
          </w:p>
          <w:p w14:paraId="748E6A0A" w14:textId="77777777" w:rsidR="00141A08" w:rsidRPr="00431116" w:rsidRDefault="00141A08" w:rsidP="00141A08">
            <w:pPr>
              <w:widowControl w:val="0"/>
              <w:ind w:right="-20"/>
              <w:jc w:val="both"/>
              <w:rPr>
                <w:sz w:val="28"/>
              </w:rPr>
            </w:pPr>
          </w:p>
        </w:tc>
      </w:tr>
    </w:tbl>
    <w:p w14:paraId="558EF2C8" w14:textId="77777777" w:rsidR="00141A08" w:rsidRDefault="00141A08" w:rsidP="00141A08">
      <w:pPr>
        <w:widowControl w:val="0"/>
        <w:ind w:right="-20" w:firstLine="851"/>
        <w:jc w:val="both"/>
        <w:rPr>
          <w:rFonts w:eastAsia="Arial"/>
          <w:bCs/>
          <w:color w:val="000000"/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lastRenderedPageBreak/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14:paraId="38C91104" w14:textId="28020140" w:rsidR="00141A08" w:rsidRDefault="00141A08" w:rsidP="001057CE">
      <w:pPr>
        <w:jc w:val="both"/>
      </w:pPr>
    </w:p>
    <w:p w14:paraId="6FF6B55C" w14:textId="669884B4" w:rsidR="00141A08" w:rsidRDefault="00141A08" w:rsidP="001057CE">
      <w:pPr>
        <w:jc w:val="both"/>
      </w:pPr>
    </w:p>
    <w:p w14:paraId="0427D804" w14:textId="0796D724" w:rsidR="00141A08" w:rsidRDefault="00141A08" w:rsidP="001057CE">
      <w:pPr>
        <w:jc w:val="both"/>
      </w:pPr>
    </w:p>
    <w:p w14:paraId="40C830B5" w14:textId="5B01652C" w:rsidR="00141A08" w:rsidRDefault="00141A08" w:rsidP="001057CE">
      <w:pPr>
        <w:jc w:val="both"/>
      </w:pPr>
    </w:p>
    <w:p w14:paraId="5F932585" w14:textId="2B1345AC" w:rsidR="00141A08" w:rsidRDefault="00141A08" w:rsidP="001057CE">
      <w:pPr>
        <w:jc w:val="both"/>
      </w:pPr>
    </w:p>
    <w:p w14:paraId="1D648F9C" w14:textId="35E60906" w:rsidR="00141A08" w:rsidRDefault="00141A08" w:rsidP="001057CE">
      <w:pPr>
        <w:jc w:val="both"/>
      </w:pPr>
    </w:p>
    <w:p w14:paraId="54F4EB3E" w14:textId="52F18EFA" w:rsidR="00141A08" w:rsidRDefault="00141A08" w:rsidP="001057CE">
      <w:pPr>
        <w:jc w:val="both"/>
      </w:pPr>
    </w:p>
    <w:p w14:paraId="1806E46A" w14:textId="5B7576F2" w:rsidR="00141A08" w:rsidRDefault="00141A08" w:rsidP="001057CE">
      <w:pPr>
        <w:jc w:val="both"/>
      </w:pPr>
    </w:p>
    <w:p w14:paraId="446103D8" w14:textId="58DD5ED1" w:rsidR="00141A08" w:rsidRDefault="00141A08" w:rsidP="001057CE">
      <w:pPr>
        <w:jc w:val="both"/>
      </w:pPr>
      <w:bookmarkStart w:id="4" w:name="_GoBack"/>
      <w:bookmarkEnd w:id="4"/>
    </w:p>
    <w:p w14:paraId="3F8B609A" w14:textId="6105C444" w:rsidR="00141A08" w:rsidRDefault="00141A08" w:rsidP="001057CE">
      <w:pPr>
        <w:jc w:val="both"/>
      </w:pPr>
    </w:p>
    <w:p w14:paraId="35475A1E" w14:textId="0D58FC94" w:rsidR="00141A08" w:rsidRDefault="00141A08" w:rsidP="001057CE">
      <w:pPr>
        <w:jc w:val="both"/>
      </w:pPr>
    </w:p>
    <w:p w14:paraId="29DE7EC7" w14:textId="57B256EF" w:rsidR="00141A08" w:rsidRDefault="00141A08" w:rsidP="001057CE">
      <w:pPr>
        <w:jc w:val="both"/>
      </w:pPr>
    </w:p>
    <w:p w14:paraId="6FBDE2F7" w14:textId="62B91D42" w:rsidR="00141A08" w:rsidRDefault="00141A08" w:rsidP="001057CE">
      <w:pPr>
        <w:jc w:val="both"/>
      </w:pPr>
    </w:p>
    <w:p w14:paraId="72A44CCF" w14:textId="24238741" w:rsidR="00141A08" w:rsidRDefault="00141A08" w:rsidP="001057CE">
      <w:pPr>
        <w:jc w:val="both"/>
      </w:pPr>
    </w:p>
    <w:p w14:paraId="02088B61" w14:textId="1CD7B5A6" w:rsidR="00141A08" w:rsidRDefault="00141A08" w:rsidP="001057CE">
      <w:pPr>
        <w:jc w:val="both"/>
      </w:pPr>
    </w:p>
    <w:p w14:paraId="1A6057A2" w14:textId="7D0EA06A" w:rsidR="00141A08" w:rsidRDefault="00141A08" w:rsidP="001057CE">
      <w:pPr>
        <w:jc w:val="both"/>
      </w:pPr>
    </w:p>
    <w:p w14:paraId="352CF60C" w14:textId="18E807CC" w:rsidR="00141A08" w:rsidRDefault="00141A08" w:rsidP="001057CE">
      <w:pPr>
        <w:jc w:val="both"/>
      </w:pPr>
    </w:p>
    <w:p w14:paraId="187FE3FF" w14:textId="7D5A5AAA" w:rsidR="00141A08" w:rsidRDefault="00141A08" w:rsidP="001057CE">
      <w:pPr>
        <w:jc w:val="both"/>
      </w:pPr>
    </w:p>
    <w:p w14:paraId="0E553255" w14:textId="1C19CC1D" w:rsidR="00141A08" w:rsidRDefault="00141A08" w:rsidP="001057CE">
      <w:pPr>
        <w:jc w:val="both"/>
      </w:pPr>
    </w:p>
    <w:p w14:paraId="24B82C49" w14:textId="4887A564" w:rsidR="00E96CBF" w:rsidRDefault="00E96CBF" w:rsidP="001057CE">
      <w:pPr>
        <w:jc w:val="both"/>
      </w:pPr>
    </w:p>
    <w:p w14:paraId="16E0C200" w14:textId="477F3737" w:rsidR="00E96CBF" w:rsidRDefault="00E96CBF" w:rsidP="001057CE">
      <w:pPr>
        <w:jc w:val="both"/>
      </w:pPr>
    </w:p>
    <w:p w14:paraId="7676222D" w14:textId="2D0A1973" w:rsidR="00E96CBF" w:rsidRDefault="00E96CBF" w:rsidP="001057CE">
      <w:pPr>
        <w:jc w:val="both"/>
      </w:pPr>
    </w:p>
    <w:p w14:paraId="777F296A" w14:textId="6464C323" w:rsidR="00E96CBF" w:rsidRDefault="00E96CBF" w:rsidP="001057CE">
      <w:pPr>
        <w:jc w:val="both"/>
      </w:pPr>
    </w:p>
    <w:p w14:paraId="089F0AD5" w14:textId="586F3D2F" w:rsidR="00E96CBF" w:rsidRDefault="00E96CBF" w:rsidP="001057CE">
      <w:pPr>
        <w:jc w:val="both"/>
      </w:pPr>
    </w:p>
    <w:p w14:paraId="3E8B0991" w14:textId="76FAE32D" w:rsidR="00E96CBF" w:rsidRDefault="00E96CBF" w:rsidP="001057CE">
      <w:pPr>
        <w:jc w:val="both"/>
      </w:pPr>
    </w:p>
    <w:p w14:paraId="11EA3DF2" w14:textId="6257257C" w:rsidR="00E96CBF" w:rsidRDefault="00E96CBF" w:rsidP="001057CE">
      <w:pPr>
        <w:jc w:val="both"/>
      </w:pPr>
    </w:p>
    <w:p w14:paraId="4445E535" w14:textId="4876EFF4" w:rsidR="00E96CBF" w:rsidRDefault="00E96CBF" w:rsidP="001057CE">
      <w:pPr>
        <w:jc w:val="both"/>
      </w:pPr>
    </w:p>
    <w:p w14:paraId="15E04B58" w14:textId="58B7316E" w:rsidR="00E96CBF" w:rsidRDefault="00E96CBF" w:rsidP="001057CE">
      <w:pPr>
        <w:jc w:val="both"/>
      </w:pPr>
    </w:p>
    <w:p w14:paraId="06F02739" w14:textId="461D7C84" w:rsidR="00E96CBF" w:rsidRDefault="00E96CBF" w:rsidP="001057CE">
      <w:pPr>
        <w:jc w:val="both"/>
      </w:pPr>
    </w:p>
    <w:p w14:paraId="743EA061" w14:textId="219B8D92" w:rsidR="00E96CBF" w:rsidRDefault="00E96CBF" w:rsidP="001057CE">
      <w:pPr>
        <w:jc w:val="both"/>
      </w:pPr>
    </w:p>
    <w:p w14:paraId="6792D5E8" w14:textId="07250425" w:rsidR="00E96CBF" w:rsidRDefault="00E96CBF" w:rsidP="001057CE">
      <w:pPr>
        <w:jc w:val="both"/>
      </w:pPr>
    </w:p>
    <w:p w14:paraId="321CB145" w14:textId="11C975E4" w:rsidR="00E96CBF" w:rsidRDefault="00E96CBF" w:rsidP="001057CE">
      <w:pPr>
        <w:jc w:val="both"/>
      </w:pPr>
    </w:p>
    <w:p w14:paraId="78BC6CCA" w14:textId="6FA66DBA" w:rsidR="00E96CBF" w:rsidRDefault="00E96CBF" w:rsidP="001057CE">
      <w:pPr>
        <w:jc w:val="both"/>
      </w:pPr>
    </w:p>
    <w:p w14:paraId="5ECC6B95" w14:textId="63482C70" w:rsidR="00E96CBF" w:rsidRDefault="00E96CBF" w:rsidP="001057CE">
      <w:pPr>
        <w:jc w:val="both"/>
      </w:pPr>
    </w:p>
    <w:p w14:paraId="62DDA172" w14:textId="6B878DAB" w:rsidR="00E96CBF" w:rsidRDefault="00E96CBF" w:rsidP="001057CE">
      <w:pPr>
        <w:jc w:val="both"/>
      </w:pPr>
    </w:p>
    <w:p w14:paraId="4A52D19B" w14:textId="66400425" w:rsidR="00E96CBF" w:rsidRDefault="00E96CBF" w:rsidP="001057CE">
      <w:pPr>
        <w:jc w:val="both"/>
      </w:pPr>
    </w:p>
    <w:p w14:paraId="40EBDB4E" w14:textId="33490D56" w:rsidR="00E96CBF" w:rsidRDefault="00E96CBF" w:rsidP="001057CE">
      <w:pPr>
        <w:jc w:val="both"/>
      </w:pPr>
    </w:p>
    <w:p w14:paraId="14917975" w14:textId="2BED2F7C" w:rsidR="00E96CBF" w:rsidRDefault="00E96CBF" w:rsidP="001057CE">
      <w:pPr>
        <w:jc w:val="both"/>
      </w:pPr>
    </w:p>
    <w:p w14:paraId="45436171" w14:textId="44FE0B23" w:rsidR="00E96CBF" w:rsidRDefault="00E96CBF" w:rsidP="001057CE">
      <w:pPr>
        <w:jc w:val="both"/>
      </w:pPr>
    </w:p>
    <w:p w14:paraId="60FE0472" w14:textId="0BFD753D" w:rsidR="00E96CBF" w:rsidRDefault="00E96CBF" w:rsidP="001057CE">
      <w:pPr>
        <w:jc w:val="both"/>
      </w:pPr>
    </w:p>
    <w:p w14:paraId="15876740" w14:textId="0690BDAC" w:rsidR="00E96CBF" w:rsidRDefault="00E96CBF" w:rsidP="001057CE">
      <w:pPr>
        <w:jc w:val="both"/>
      </w:pPr>
    </w:p>
    <w:p w14:paraId="79C92488" w14:textId="348B6653" w:rsidR="00E96CBF" w:rsidRDefault="00E96CBF" w:rsidP="001057CE">
      <w:pPr>
        <w:jc w:val="both"/>
      </w:pPr>
    </w:p>
    <w:p w14:paraId="62E14DCD" w14:textId="78728E88" w:rsidR="00E96CBF" w:rsidRDefault="00E96CBF" w:rsidP="001057CE">
      <w:pPr>
        <w:jc w:val="both"/>
      </w:pPr>
    </w:p>
    <w:p w14:paraId="5DD2E82C" w14:textId="7F21C80E" w:rsidR="00E96CBF" w:rsidRDefault="00E96CBF" w:rsidP="001057CE">
      <w:pPr>
        <w:jc w:val="both"/>
      </w:pPr>
    </w:p>
    <w:p w14:paraId="4E04CCC0" w14:textId="292FD1C5" w:rsidR="00E96CBF" w:rsidRDefault="00E96CBF" w:rsidP="001057CE">
      <w:pPr>
        <w:jc w:val="both"/>
      </w:pPr>
    </w:p>
    <w:p w14:paraId="2A8F3B40" w14:textId="53E0C111" w:rsidR="00E96CBF" w:rsidRDefault="00E96CBF" w:rsidP="001057CE">
      <w:pPr>
        <w:jc w:val="both"/>
      </w:pPr>
    </w:p>
    <w:p w14:paraId="705B9991" w14:textId="051F3B34" w:rsidR="00E96CBF" w:rsidRDefault="00E96CBF" w:rsidP="001057CE">
      <w:pPr>
        <w:jc w:val="both"/>
      </w:pPr>
    </w:p>
    <w:p w14:paraId="1A2EE02E" w14:textId="135B1796" w:rsidR="00E96CBF" w:rsidRDefault="00E96CBF" w:rsidP="001057CE">
      <w:pPr>
        <w:jc w:val="both"/>
      </w:pPr>
    </w:p>
    <w:p w14:paraId="231DCE71" w14:textId="77777777" w:rsidR="00CA5015" w:rsidRPr="00CA5015" w:rsidRDefault="00141A08" w:rsidP="00CA5015">
      <w:pPr>
        <w:tabs>
          <w:tab w:val="left" w:pos="1418"/>
        </w:tabs>
        <w:jc w:val="center"/>
        <w:rPr>
          <w:b/>
          <w:bCs/>
        </w:rPr>
      </w:pPr>
      <w:r w:rsidRPr="00141A08">
        <w:rPr>
          <w:rFonts w:ascii="Arial" w:hAnsi="Arial" w:cs="Arial"/>
          <w:b/>
          <w:bCs/>
          <w:color w:val="444444"/>
        </w:rPr>
        <w:lastRenderedPageBreak/>
        <w:t>ПРОТОКОЛ</w:t>
      </w:r>
      <w:r w:rsidRPr="00141A08">
        <w:rPr>
          <w:rFonts w:ascii="Arial" w:hAnsi="Arial" w:cs="Arial"/>
          <w:b/>
          <w:bCs/>
          <w:color w:val="444444"/>
        </w:rPr>
        <w:br/>
      </w:r>
      <w:r w:rsidR="00CA5015" w:rsidRPr="00CA5015">
        <w:rPr>
          <w:b/>
          <w:bCs/>
        </w:rPr>
        <w:t>проведения противоаварийных тренировок на объектах теплоснабжения</w:t>
      </w:r>
    </w:p>
    <w:p w14:paraId="498598E5" w14:textId="77777777" w:rsidR="00CA5015" w:rsidRPr="00CA5015" w:rsidRDefault="00CA5015" w:rsidP="00CA5015">
      <w:pPr>
        <w:jc w:val="center"/>
        <w:rPr>
          <w:b/>
        </w:rPr>
      </w:pPr>
      <w:r w:rsidRPr="00CA5015">
        <w:rPr>
          <w:b/>
        </w:rPr>
        <w:t xml:space="preserve">в рамках мероприятий по подготовке к отопительному периоду 2025 – 2026 годов на территории Севастьяновского сельского поселения Приозерского муниципального района Ленинградской области </w:t>
      </w:r>
    </w:p>
    <w:p w14:paraId="25476CD9" w14:textId="77777777" w:rsidR="00CA5015" w:rsidRPr="00CA5015" w:rsidRDefault="00CA5015" w:rsidP="00CA5015">
      <w:pPr>
        <w:jc w:val="center"/>
        <w:rPr>
          <w:b/>
          <w:bCs/>
        </w:rPr>
      </w:pPr>
      <w:r w:rsidRPr="00CA5015">
        <w:rPr>
          <w:b/>
          <w:bCs/>
        </w:rPr>
        <w:t xml:space="preserve"> (на котельной, расположенной по адресу: </w:t>
      </w:r>
      <w:proofErr w:type="spellStart"/>
      <w:r w:rsidRPr="00CA5015">
        <w:rPr>
          <w:b/>
          <w:bCs/>
        </w:rPr>
        <w:t>п.Севастьяново</w:t>
      </w:r>
      <w:proofErr w:type="spellEnd"/>
      <w:r w:rsidRPr="00CA5015">
        <w:rPr>
          <w:b/>
          <w:bCs/>
        </w:rPr>
        <w:t xml:space="preserve">, </w:t>
      </w:r>
      <w:proofErr w:type="spellStart"/>
      <w:r w:rsidRPr="00CA5015">
        <w:rPr>
          <w:b/>
          <w:bCs/>
        </w:rPr>
        <w:t>ул.Степаняна</w:t>
      </w:r>
      <w:proofErr w:type="spellEnd"/>
      <w:r w:rsidRPr="00CA5015">
        <w:rPr>
          <w:b/>
          <w:bCs/>
        </w:rPr>
        <w:t>, д.26).</w:t>
      </w:r>
    </w:p>
    <w:p w14:paraId="4462C25D" w14:textId="3C6C55A1" w:rsidR="00141A08" w:rsidRPr="00141A08" w:rsidRDefault="00141A08" w:rsidP="00141A08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444444"/>
        </w:rPr>
      </w:pPr>
    </w:p>
    <w:p w14:paraId="1BC747BF" w14:textId="77777777" w:rsidR="00141A08" w:rsidRPr="00141A08" w:rsidRDefault="00141A08" w:rsidP="00141A08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80"/>
        <w:gridCol w:w="2038"/>
        <w:gridCol w:w="546"/>
        <w:gridCol w:w="419"/>
        <w:gridCol w:w="667"/>
        <w:gridCol w:w="1558"/>
        <w:gridCol w:w="545"/>
      </w:tblGrid>
      <w:tr w:rsidR="00141A08" w:rsidRPr="00141A08" w14:paraId="0F376FFD" w14:textId="77777777" w:rsidTr="00B11697">
        <w:trPr>
          <w:trHeight w:val="15"/>
        </w:trPr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3BAF" w14:textId="77777777" w:rsidR="00141A08" w:rsidRPr="00141A08" w:rsidRDefault="00141A08" w:rsidP="00141A08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857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C8E2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6299F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</w:tr>
      <w:tr w:rsidR="00141A08" w:rsidRPr="00141A08" w14:paraId="5AD015F0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FF9C0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1. Тема 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D2779" w14:textId="30F0C028" w:rsidR="00141A08" w:rsidRPr="00CA5015" w:rsidRDefault="00CA5015" w:rsidP="00CA5015">
            <w:pPr>
              <w:pStyle w:val="a8"/>
              <w:ind w:left="34" w:right="33"/>
              <w:jc w:val="both"/>
            </w:pPr>
            <w:r w:rsidRPr="00CA5015">
              <w:t>Предупреждение возникновения чрезвычайной ситуации по причине аварийного отключения на сетях электроснабжения филиала ПАО «</w:t>
            </w:r>
            <w:proofErr w:type="spellStart"/>
            <w:r w:rsidRPr="00CA5015">
              <w:t>Россети</w:t>
            </w:r>
            <w:proofErr w:type="spellEnd"/>
            <w:r w:rsidRPr="00CA5015">
              <w:t xml:space="preserve"> Ленэнерго» котельной, расположенной по адресу г: </w:t>
            </w:r>
            <w:proofErr w:type="spellStart"/>
            <w:r w:rsidRPr="00CA5015">
              <w:t>п.Севастьяново</w:t>
            </w:r>
            <w:proofErr w:type="spellEnd"/>
            <w:r w:rsidRPr="00CA5015">
              <w:t xml:space="preserve">, </w:t>
            </w:r>
            <w:proofErr w:type="spellStart"/>
            <w:r w:rsidRPr="00CA5015">
              <w:t>ул.Степаняна</w:t>
            </w:r>
            <w:proofErr w:type="spellEnd"/>
            <w:r w:rsidRPr="00CA5015">
              <w:t xml:space="preserve">, д.26 в условиях низких температур. </w:t>
            </w:r>
          </w:p>
        </w:tc>
      </w:tr>
      <w:tr w:rsidR="00141A08" w:rsidRPr="00141A08" w14:paraId="5E9EDFF6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66EE0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88DA5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(полное название темы тренировки).</w:t>
            </w:r>
          </w:p>
        </w:tc>
      </w:tr>
      <w:tr w:rsidR="00141A08" w:rsidRPr="00141A08" w14:paraId="346BAF6A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2C539" w14:textId="2B313394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2. Цель и причина проведения</w:t>
            </w:r>
            <w:r w:rsidR="00CA5015">
              <w:rPr>
                <w:b/>
                <w:bCs/>
                <w:bdr w:val="none" w:sz="0" w:space="0" w:color="auto" w:frame="1"/>
              </w:rPr>
              <w:t xml:space="preserve"> </w:t>
            </w:r>
            <w:r w:rsidR="00CA5015" w:rsidRPr="00141A08">
              <w:rPr>
                <w:b/>
                <w:bCs/>
                <w:bdr w:val="none" w:sz="0" w:space="0" w:color="auto" w:frame="1"/>
              </w:rPr>
              <w:t>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039B6" w14:textId="77777777" w:rsidR="00CA5015" w:rsidRPr="00CA5015" w:rsidRDefault="00CA5015" w:rsidP="00CA5015">
            <w:pPr>
              <w:widowControl w:val="0"/>
              <w:ind w:right="33"/>
              <w:jc w:val="both"/>
            </w:pPr>
            <w:r w:rsidRPr="00CA5015">
              <w:t>Проверить способность диспетчерского и оперативного персонала ликвидировать технологическое нарушение, формирование навыков принятия оперативных решений. Проверить готовность автономных резервных источников электроснабжения принимать нагрузку.</w:t>
            </w:r>
          </w:p>
          <w:p w14:paraId="75969C2C" w14:textId="77777777" w:rsidR="00141A08" w:rsidRDefault="00CA5015" w:rsidP="00CA5015">
            <w:pPr>
              <w:widowControl w:val="0"/>
              <w:tabs>
                <w:tab w:val="left" w:pos="1815"/>
                <w:tab w:val="left" w:pos="2305"/>
                <w:tab w:val="left" w:pos="2864"/>
                <w:tab w:val="left" w:pos="3190"/>
                <w:tab w:val="left" w:pos="4151"/>
                <w:tab w:val="left" w:pos="4616"/>
                <w:tab w:val="left" w:pos="5532"/>
                <w:tab w:val="left" w:pos="6291"/>
              </w:tabs>
              <w:ind w:right="33"/>
              <w:jc w:val="both"/>
            </w:pPr>
            <w:r w:rsidRPr="00CA5015">
              <w:t xml:space="preserve">Отработка действий оперативного персонала котельной и аварийных бригад по ликвидации аварий на сетях, взаимодействие администрации Севастьяновского сельского поселения с субъектами теплоэнергетики, электроэнергетики, управляющими компаниями по устранению аварий на сетях электроснабжения, теплоснабжения с условным отключением объектов жизнеобеспечения (Котельная </w:t>
            </w:r>
            <w:proofErr w:type="spellStart"/>
            <w:r w:rsidRPr="00CA5015">
              <w:t>п.Севастьяново</w:t>
            </w:r>
            <w:proofErr w:type="spellEnd"/>
            <w:r w:rsidRPr="00CA5015">
              <w:t>).</w:t>
            </w:r>
          </w:p>
          <w:p w14:paraId="5554E1EA" w14:textId="4867BB3B" w:rsidR="009E41BA" w:rsidRPr="009E41BA" w:rsidRDefault="009E41BA" w:rsidP="00CA5015">
            <w:pPr>
              <w:widowControl w:val="0"/>
              <w:tabs>
                <w:tab w:val="left" w:pos="1815"/>
                <w:tab w:val="left" w:pos="2305"/>
                <w:tab w:val="left" w:pos="2864"/>
                <w:tab w:val="left" w:pos="3190"/>
                <w:tab w:val="left" w:pos="4151"/>
                <w:tab w:val="left" w:pos="4616"/>
                <w:tab w:val="left" w:pos="5532"/>
                <w:tab w:val="left" w:pos="6291"/>
              </w:tabs>
              <w:ind w:right="33"/>
              <w:jc w:val="both"/>
            </w:pPr>
            <w:r w:rsidRPr="009E41BA">
              <w:t xml:space="preserve">Причина: вывод из строя оборудования котельной, понижение температуры теплоносителя в жилищном фонде МКД и на объектах социальной сферы на территории </w:t>
            </w:r>
            <w:proofErr w:type="spellStart"/>
            <w:r w:rsidRPr="009E41BA">
              <w:t>п.Севастьяново</w:t>
            </w:r>
            <w:proofErr w:type="spellEnd"/>
            <w:r w:rsidRPr="009E41BA">
              <w:t xml:space="preserve"> в условиях пониженных температур наружного воздуха до -20.0С.</w:t>
            </w:r>
          </w:p>
        </w:tc>
      </w:tr>
      <w:tr w:rsidR="00141A08" w:rsidRPr="00141A08" w14:paraId="485FAF51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55472" w14:textId="1994907B" w:rsidR="00141A08" w:rsidRPr="00141A08" w:rsidRDefault="00141A08" w:rsidP="00141A08">
            <w:pPr>
              <w:textAlignment w:val="baseline"/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6786E" w14:textId="77777777" w:rsidR="00141A08" w:rsidRDefault="00141A08" w:rsidP="00141A08">
            <w:pPr>
              <w:textAlignment w:val="baseline"/>
              <w:rPr>
                <w:i/>
                <w:iCs/>
                <w:sz w:val="16"/>
                <w:szCs w:val="16"/>
                <w:bdr w:val="none" w:sz="0" w:space="0" w:color="auto" w:frame="1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(указывается, с какой целью проводится тренировка (отработка взаимодействия персонала при аварии; выявление уровня подготовки персонала, овладение навыками действий в нестандартных ситуациях); причина проведения тренировки указывается только для неплановой тренировки).</w:t>
            </w:r>
          </w:p>
          <w:p w14:paraId="72F55235" w14:textId="541F016C" w:rsidR="00B11697" w:rsidRPr="00B11697" w:rsidRDefault="00B11697" w:rsidP="00141A08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141A08" w:rsidRPr="00141A08" w14:paraId="5FE9F5ED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59E34" w14:textId="67B882BA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 xml:space="preserve">3. Дата проведения </w:t>
            </w:r>
            <w:proofErr w:type="gramStart"/>
            <w:r w:rsidRPr="00141A08">
              <w:rPr>
                <w:b/>
                <w:bCs/>
                <w:bdr w:val="none" w:sz="0" w:space="0" w:color="auto" w:frame="1"/>
              </w:rPr>
              <w:t>тренировки:</w:t>
            </w:r>
            <w:r w:rsidR="00B11697">
              <w:rPr>
                <w:b/>
                <w:bCs/>
                <w:bdr w:val="none" w:sz="0" w:space="0" w:color="auto" w:frame="1"/>
              </w:rPr>
              <w:t xml:space="preserve">   </w:t>
            </w:r>
            <w:proofErr w:type="gramEnd"/>
            <w:r w:rsidR="00B11697">
              <w:rPr>
                <w:b/>
                <w:bCs/>
                <w:bdr w:val="none" w:sz="0" w:space="0" w:color="auto" w:frame="1"/>
              </w:rPr>
              <w:t xml:space="preserve">              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2FA52" w14:textId="52696140" w:rsidR="00141A08" w:rsidRPr="00141A08" w:rsidRDefault="00B11697" w:rsidP="00141A08">
            <w:r w:rsidRPr="00B11697">
              <w:t>08.09.2025 года, 10:00 (время московское).</w:t>
            </w:r>
          </w:p>
        </w:tc>
      </w:tr>
      <w:tr w:rsidR="00141A08" w:rsidRPr="00141A08" w14:paraId="0A89108F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C72A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6ECDA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(дата, месяц и год проведения тренировки).</w:t>
            </w:r>
          </w:p>
        </w:tc>
      </w:tr>
      <w:tr w:rsidR="00141A08" w:rsidRPr="00141A08" w14:paraId="7842B5FF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CFB9E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4. Место проведения 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DB056" w14:textId="5B162453" w:rsidR="00141A08" w:rsidRPr="00B11697" w:rsidRDefault="00B11697" w:rsidP="00B11697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ind w:right="-61"/>
              <w:jc w:val="both"/>
            </w:pPr>
            <w:r w:rsidRPr="00B11697">
              <w:t xml:space="preserve">Ленинградская область, Приозерский район, </w:t>
            </w:r>
            <w:proofErr w:type="spellStart"/>
            <w:r w:rsidRPr="00B11697">
              <w:t>п.Севастьяново</w:t>
            </w:r>
            <w:proofErr w:type="spellEnd"/>
            <w:proofErr w:type="gramStart"/>
            <w:r w:rsidRPr="00B11697">
              <w:t xml:space="preserve">,  </w:t>
            </w:r>
            <w:proofErr w:type="spellStart"/>
            <w:r w:rsidRPr="00B11697">
              <w:t>ул.Степаняна</w:t>
            </w:r>
            <w:proofErr w:type="spellEnd"/>
            <w:proofErr w:type="gramEnd"/>
            <w:r w:rsidRPr="00B11697">
              <w:t>, д.26</w:t>
            </w:r>
          </w:p>
        </w:tc>
      </w:tr>
      <w:tr w:rsidR="00141A08" w:rsidRPr="00141A08" w14:paraId="500B00CA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CE110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2EC2B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(указываются все участвующие организации и их структурные подразделения).</w:t>
            </w:r>
          </w:p>
        </w:tc>
      </w:tr>
      <w:tr w:rsidR="00141A08" w:rsidRPr="00141A08" w14:paraId="0CF2AEDD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A370C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5. Метод проведения 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EB640" w14:textId="2C54E7B8" w:rsidR="00141A08" w:rsidRPr="00B11697" w:rsidRDefault="00B11697" w:rsidP="00141A08">
            <w:r w:rsidRPr="00B11697">
              <w:t>Устно, по каналам телефонной сети, по мобильному телефону с сигналом в начале разговора «тренировка»</w:t>
            </w:r>
          </w:p>
        </w:tc>
      </w:tr>
      <w:tr w:rsidR="00141A08" w:rsidRPr="00141A08" w14:paraId="110DD507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B0031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34292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(по схемам/с использованием технических средств/с условными действиями персонала/комбинированная).</w:t>
            </w:r>
          </w:p>
        </w:tc>
      </w:tr>
      <w:tr w:rsidR="00141A08" w:rsidRPr="00141A08" w14:paraId="0916F2FC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215EE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6. Руководитель 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06074" w14:textId="77777777" w:rsidR="00141A08" w:rsidRDefault="00B11697" w:rsidP="00141A08">
            <w:r>
              <w:t>Заместитель главы администрации Скороделова Г.А.</w:t>
            </w:r>
          </w:p>
          <w:p w14:paraId="5EE7C160" w14:textId="77777777" w:rsidR="00B11697" w:rsidRPr="00B11697" w:rsidRDefault="00B11697" w:rsidP="00B11697">
            <w:pPr>
              <w:widowControl w:val="0"/>
              <w:tabs>
                <w:tab w:val="left" w:pos="1026"/>
                <w:tab w:val="left" w:pos="2910"/>
                <w:tab w:val="left" w:pos="5110"/>
              </w:tabs>
              <w:ind w:right="-61"/>
              <w:jc w:val="both"/>
            </w:pPr>
            <w:r w:rsidRPr="00B11697">
              <w:t>Исполнительный директор ООО «Энерго-Ресурс»</w:t>
            </w:r>
          </w:p>
          <w:p w14:paraId="7D0021A0" w14:textId="7BF277C2" w:rsidR="00B11697" w:rsidRPr="00141A08" w:rsidRDefault="00B11697" w:rsidP="00B11697">
            <w:r w:rsidRPr="00B11697">
              <w:t>Клепиков А.А.</w:t>
            </w:r>
          </w:p>
        </w:tc>
      </w:tr>
      <w:tr w:rsidR="00141A08" w:rsidRPr="00141A08" w14:paraId="6E11EE5E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46AC3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0A40B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(фамилия, инициалы, должность руководителя</w:t>
            </w:r>
            <w:r w:rsidRPr="00B11697">
              <w:rPr>
                <w:sz w:val="16"/>
                <w:szCs w:val="16"/>
              </w:rPr>
              <w:t> </w:t>
            </w: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тренировки).</w:t>
            </w:r>
          </w:p>
        </w:tc>
      </w:tr>
      <w:tr w:rsidR="00141A08" w:rsidRPr="00141A08" w14:paraId="0C61E924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28B14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lastRenderedPageBreak/>
              <w:t>7. Участники тренировки: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F8344" w14:textId="77777777" w:rsidR="00B11697" w:rsidRPr="00B11697" w:rsidRDefault="00B11697" w:rsidP="00B11697">
            <w:pPr>
              <w:pStyle w:val="a8"/>
              <w:ind w:left="0"/>
              <w:jc w:val="both"/>
            </w:pPr>
            <w:r w:rsidRPr="00B11697">
              <w:t xml:space="preserve">-дежурный диспетчер </w:t>
            </w:r>
            <w:proofErr w:type="spellStart"/>
            <w:r w:rsidRPr="00B11697">
              <w:t>РЭСа</w:t>
            </w:r>
            <w:proofErr w:type="spellEnd"/>
            <w:r w:rsidRPr="00B11697">
              <w:t xml:space="preserve"> Приозерского района ПАО «</w:t>
            </w:r>
            <w:proofErr w:type="spellStart"/>
            <w:r w:rsidRPr="00B11697">
              <w:t>Россети</w:t>
            </w:r>
            <w:proofErr w:type="spellEnd"/>
            <w:r w:rsidRPr="00B11697">
              <w:t xml:space="preserve"> Ленэнерго», </w:t>
            </w:r>
          </w:p>
          <w:p w14:paraId="7BABC79A" w14:textId="77777777" w:rsidR="00B11697" w:rsidRPr="00B11697" w:rsidRDefault="00B11697" w:rsidP="00B11697">
            <w:pPr>
              <w:pStyle w:val="a8"/>
              <w:ind w:left="0"/>
              <w:jc w:val="both"/>
            </w:pPr>
            <w:r w:rsidRPr="00B11697">
              <w:t>-диспетчер «ЕДДС» администрации Приозерского муниципального района;</w:t>
            </w:r>
          </w:p>
          <w:p w14:paraId="0815618D" w14:textId="77777777" w:rsidR="00B11697" w:rsidRPr="00B11697" w:rsidRDefault="00B11697" w:rsidP="00B11697">
            <w:pPr>
              <w:pStyle w:val="a8"/>
              <w:ind w:left="0"/>
              <w:jc w:val="both"/>
            </w:pPr>
            <w:r w:rsidRPr="00B11697">
              <w:t xml:space="preserve">- Начальник участка «Энерго-Ресурс» </w:t>
            </w:r>
            <w:proofErr w:type="spellStart"/>
            <w:r w:rsidRPr="00B11697">
              <w:t>Пылыпив</w:t>
            </w:r>
            <w:proofErr w:type="spellEnd"/>
            <w:r w:rsidRPr="00B11697">
              <w:t xml:space="preserve"> М.В.</w:t>
            </w:r>
          </w:p>
          <w:p w14:paraId="33CE4CB7" w14:textId="1749C905" w:rsidR="00141A08" w:rsidRPr="00B11697" w:rsidRDefault="00B11697" w:rsidP="00B11697">
            <w:pPr>
              <w:widowControl w:val="0"/>
              <w:tabs>
                <w:tab w:val="left" w:pos="34"/>
              </w:tabs>
              <w:spacing w:line="239" w:lineRule="auto"/>
              <w:ind w:right="-15"/>
              <w:jc w:val="both"/>
            </w:pPr>
            <w:r w:rsidRPr="00B11697">
              <w:t>-Мастер участка Управляющей компании ЗАО «</w:t>
            </w:r>
            <w:proofErr w:type="spellStart"/>
            <w:r w:rsidRPr="00B11697">
              <w:t>ТВЭЛОблСервис</w:t>
            </w:r>
            <w:proofErr w:type="spellEnd"/>
            <w:r w:rsidRPr="00B11697">
              <w:t>» Соловьева О.В.</w:t>
            </w:r>
          </w:p>
        </w:tc>
      </w:tr>
      <w:tr w:rsidR="00141A08" w:rsidRPr="00141A08" w14:paraId="1A9D39A8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9C9B2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B6D4E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(фамилии, инициалы, должности участников тренировки).</w:t>
            </w:r>
          </w:p>
        </w:tc>
      </w:tr>
      <w:tr w:rsidR="00141A08" w:rsidRPr="00141A08" w14:paraId="18D878E3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DD457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7D0F8" w14:textId="5B622D8B" w:rsidR="00141A08" w:rsidRPr="00141A08" w:rsidRDefault="00141A08" w:rsidP="00141A08">
            <w:pPr>
              <w:textAlignment w:val="baseline"/>
            </w:pPr>
          </w:p>
        </w:tc>
      </w:tr>
      <w:tr w:rsidR="00141A08" w:rsidRPr="00141A08" w14:paraId="015ABE13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2582F" w14:textId="4538D740" w:rsidR="00141A08" w:rsidRPr="00141A08" w:rsidRDefault="00B11697" w:rsidP="00141A08">
            <w:pPr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8</w:t>
            </w:r>
            <w:r w:rsidR="00141A08" w:rsidRPr="00141A08">
              <w:rPr>
                <w:b/>
                <w:bCs/>
                <w:bdr w:val="none" w:sz="0" w:space="0" w:color="auto" w:frame="1"/>
              </w:rPr>
              <w:t>. Контролирующие лица: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DD3FF" w14:textId="1477E081" w:rsidR="00141A08" w:rsidRPr="00141A08" w:rsidRDefault="00B11697" w:rsidP="00141A08">
            <w:proofErr w:type="spellStart"/>
            <w:r>
              <w:t>В.В.Бакаев</w:t>
            </w:r>
            <w:proofErr w:type="spellEnd"/>
            <w:r>
              <w:t xml:space="preserve"> Глава администрации Севастьяновского сельского поселения</w:t>
            </w:r>
          </w:p>
        </w:tc>
      </w:tr>
      <w:tr w:rsidR="00141A08" w:rsidRPr="00141A08" w14:paraId="5013BE54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A899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E140C" w14:textId="77777777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  <w:r w:rsidRPr="00B11697">
              <w:rPr>
                <w:i/>
                <w:iCs/>
                <w:sz w:val="16"/>
                <w:szCs w:val="16"/>
                <w:bdr w:val="none" w:sz="0" w:space="0" w:color="auto" w:frame="1"/>
              </w:rPr>
              <w:t>(фамилии, инициалы, должности контролирующих лиц, участок контроля).</w:t>
            </w:r>
          </w:p>
        </w:tc>
      </w:tr>
      <w:tr w:rsidR="00141A08" w:rsidRPr="00141A08" w14:paraId="1689A7D1" w14:textId="77777777" w:rsidTr="00B11697"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8CA75" w14:textId="77777777" w:rsidR="00B11697" w:rsidRDefault="00B11697" w:rsidP="00141A08">
            <w:pPr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46ED72DA" w14:textId="77777777" w:rsidR="00B11697" w:rsidRDefault="00B11697" w:rsidP="00141A08">
            <w:pPr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487517DD" w14:textId="77777777" w:rsidR="00B11697" w:rsidRDefault="00B11697" w:rsidP="00141A08">
            <w:pPr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14:paraId="207973EC" w14:textId="1E5BF28F" w:rsidR="00141A08" w:rsidRPr="00141A08" w:rsidRDefault="00B11697" w:rsidP="00141A08">
            <w:pPr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9</w:t>
            </w:r>
            <w:r w:rsidR="00141A08" w:rsidRPr="00141A08">
              <w:rPr>
                <w:b/>
                <w:bCs/>
                <w:bdr w:val="none" w:sz="0" w:space="0" w:color="auto" w:frame="1"/>
              </w:rPr>
              <w:t>. Оценка:</w:t>
            </w:r>
          </w:p>
        </w:tc>
        <w:tc>
          <w:tcPr>
            <w:tcW w:w="5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0E6F8" w14:textId="5BB69E63" w:rsidR="00141A08" w:rsidRPr="00B11697" w:rsidRDefault="00141A08" w:rsidP="00141A08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141A08" w:rsidRPr="00141A08" w14:paraId="107D93D9" w14:textId="77777777" w:rsidTr="009E41BA">
        <w:tc>
          <w:tcPr>
            <w:tcW w:w="658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F7A9CF" w14:textId="58C071A8" w:rsidR="00141A08" w:rsidRPr="00141A08" w:rsidRDefault="009E41BA" w:rsidP="00141A08">
            <w:r>
              <w:t xml:space="preserve">Скороделова </w:t>
            </w:r>
            <w:proofErr w:type="spellStart"/>
            <w:r>
              <w:t>Г.Аю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A3C78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EB25D" w14:textId="57BE855A" w:rsidR="00141A08" w:rsidRPr="00141A08" w:rsidRDefault="00D22112" w:rsidP="00141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9E41BA" w:rsidRPr="00141A08" w14:paraId="54807FE2" w14:textId="77777777" w:rsidTr="00B11697">
        <w:tc>
          <w:tcPr>
            <w:tcW w:w="658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6C0B3" w14:textId="04C4C76F" w:rsidR="009E41BA" w:rsidRPr="00B11697" w:rsidRDefault="009E41BA" w:rsidP="00141A08">
            <w:r>
              <w:t>Клепиков А.А.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B5258" w14:textId="77777777" w:rsidR="009E41BA" w:rsidRPr="00141A08" w:rsidRDefault="009E41BA" w:rsidP="00141A08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2C01A" w14:textId="4B098E8D" w:rsidR="009E41BA" w:rsidRPr="00141A08" w:rsidRDefault="00D22112" w:rsidP="00141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141A08" w:rsidRPr="00141A08" w14:paraId="79BB2531" w14:textId="77777777" w:rsidTr="00B11697">
        <w:tc>
          <w:tcPr>
            <w:tcW w:w="658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D9B43" w14:textId="77777777" w:rsidR="00141A08" w:rsidRPr="00D22112" w:rsidRDefault="00141A08" w:rsidP="00141A08">
            <w:pPr>
              <w:jc w:val="center"/>
              <w:textAlignment w:val="baseline"/>
              <w:rPr>
                <w:sz w:val="16"/>
                <w:szCs w:val="16"/>
              </w:rPr>
            </w:pPr>
            <w:r w:rsidRPr="00D22112">
              <w:rPr>
                <w:i/>
                <w:iCs/>
                <w:sz w:val="16"/>
                <w:szCs w:val="16"/>
                <w:bdr w:val="none" w:sz="0" w:space="0" w:color="auto" w:frame="1"/>
              </w:rPr>
              <w:t>(Фамилия, инициалы участника тренировки)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A325C" w14:textId="77777777" w:rsidR="00141A08" w:rsidRPr="00D22112" w:rsidRDefault="00141A08" w:rsidP="00141A08">
            <w:pPr>
              <w:rPr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A9ECE" w14:textId="77777777" w:rsidR="00141A08" w:rsidRPr="00D22112" w:rsidRDefault="00141A08" w:rsidP="00141A08">
            <w:pPr>
              <w:jc w:val="center"/>
              <w:textAlignment w:val="baseline"/>
              <w:rPr>
                <w:sz w:val="16"/>
                <w:szCs w:val="16"/>
              </w:rPr>
            </w:pPr>
            <w:r w:rsidRPr="00D22112">
              <w:rPr>
                <w:i/>
                <w:iCs/>
                <w:sz w:val="16"/>
                <w:szCs w:val="16"/>
                <w:bdr w:val="none" w:sz="0" w:space="0" w:color="auto" w:frame="1"/>
              </w:rPr>
              <w:t>(оценка)</w:t>
            </w:r>
          </w:p>
        </w:tc>
      </w:tr>
      <w:tr w:rsidR="00141A08" w:rsidRPr="00141A08" w14:paraId="4F6141C2" w14:textId="77777777" w:rsidTr="00D22112">
        <w:trPr>
          <w:trHeight w:val="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B96C" w14:textId="77777777" w:rsidR="00141A08" w:rsidRPr="00141A08" w:rsidRDefault="00141A08" w:rsidP="00141A08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C1802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F246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305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22F7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</w:tr>
      <w:tr w:rsidR="00141A08" w:rsidRPr="00141A08" w14:paraId="54891982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49C32" w14:textId="3FAAC341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1</w:t>
            </w:r>
            <w:r w:rsidR="00B11697">
              <w:rPr>
                <w:b/>
                <w:bCs/>
                <w:bdr w:val="none" w:sz="0" w:space="0" w:color="auto" w:frame="1"/>
              </w:rPr>
              <w:t>0</w:t>
            </w:r>
            <w:r w:rsidRPr="00141A08">
              <w:rPr>
                <w:b/>
                <w:bCs/>
                <w:bdr w:val="none" w:sz="0" w:space="0" w:color="auto" w:frame="1"/>
              </w:rPr>
              <w:t>. Замечания по результатам тренировки:</w:t>
            </w:r>
          </w:p>
        </w:tc>
      </w:tr>
      <w:tr w:rsidR="00141A08" w:rsidRPr="00141A08" w14:paraId="000D2549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466EC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i/>
                <w:iCs/>
                <w:u w:val="single"/>
                <w:bdr w:val="none" w:sz="0" w:space="0" w:color="auto" w:frame="1"/>
              </w:rPr>
              <w:t>Замечания к участникам тренировки:</w:t>
            </w:r>
          </w:p>
        </w:tc>
      </w:tr>
      <w:tr w:rsidR="00141A08" w:rsidRPr="00141A08" w14:paraId="4BBE6D6B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C01D1" w14:textId="060E208B" w:rsidR="00141A08" w:rsidRPr="00141A08" w:rsidRDefault="009E41BA" w:rsidP="00141A08">
            <w:r>
              <w:t>Замечаний нет</w:t>
            </w:r>
          </w:p>
        </w:tc>
      </w:tr>
      <w:tr w:rsidR="00141A08" w:rsidRPr="00141A08" w14:paraId="631CD806" w14:textId="77777777" w:rsidTr="00B11697">
        <w:tc>
          <w:tcPr>
            <w:tcW w:w="88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875BC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98916" w14:textId="77777777" w:rsidR="00141A08" w:rsidRPr="00141A08" w:rsidRDefault="00141A08" w:rsidP="00141A08">
            <w:pPr>
              <w:textAlignment w:val="baseline"/>
            </w:pPr>
            <w:r w:rsidRPr="00141A08">
              <w:t>.</w:t>
            </w:r>
          </w:p>
        </w:tc>
      </w:tr>
      <w:tr w:rsidR="00141A08" w:rsidRPr="00141A08" w14:paraId="3FC95C8E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83F82" w14:textId="77777777" w:rsidR="00141A08" w:rsidRPr="00141A08" w:rsidRDefault="00141A08" w:rsidP="00141A08"/>
        </w:tc>
      </w:tr>
      <w:tr w:rsidR="00141A08" w:rsidRPr="00141A08" w14:paraId="6AD88FF9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096DE" w14:textId="77777777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i/>
                <w:iCs/>
                <w:u w:val="single"/>
                <w:bdr w:val="none" w:sz="0" w:space="0" w:color="auto" w:frame="1"/>
              </w:rPr>
              <w:t>Замечания по организации проведения тренировки:</w:t>
            </w:r>
          </w:p>
        </w:tc>
      </w:tr>
      <w:tr w:rsidR="00141A08" w:rsidRPr="00141A08" w14:paraId="67C3A05A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82EAF" w14:textId="762A8259" w:rsidR="00141A08" w:rsidRPr="00141A08" w:rsidRDefault="009E41BA" w:rsidP="00141A08">
            <w:r>
              <w:t>Замечаний нет</w:t>
            </w:r>
          </w:p>
        </w:tc>
      </w:tr>
      <w:tr w:rsidR="00141A08" w:rsidRPr="00141A08" w14:paraId="3D5D4B8E" w14:textId="77777777" w:rsidTr="00B11697">
        <w:tc>
          <w:tcPr>
            <w:tcW w:w="88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B800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C4705" w14:textId="77777777" w:rsidR="00141A08" w:rsidRPr="00141A08" w:rsidRDefault="00141A08" w:rsidP="00141A08">
            <w:pPr>
              <w:textAlignment w:val="baseline"/>
            </w:pPr>
            <w:r w:rsidRPr="00141A08">
              <w:t>.</w:t>
            </w:r>
          </w:p>
        </w:tc>
      </w:tr>
      <w:tr w:rsidR="00141A08" w:rsidRPr="00141A08" w14:paraId="053E7EF5" w14:textId="77777777" w:rsidTr="00B11697">
        <w:tc>
          <w:tcPr>
            <w:tcW w:w="88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85E07" w14:textId="77777777" w:rsidR="00141A08" w:rsidRPr="00141A08" w:rsidRDefault="00141A08" w:rsidP="00141A08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C0B69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</w:tr>
      <w:tr w:rsidR="00141A08" w:rsidRPr="00141A08" w14:paraId="171BF6E2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93F3E" w14:textId="551A3988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1</w:t>
            </w:r>
            <w:r w:rsidR="00D22112">
              <w:rPr>
                <w:b/>
                <w:bCs/>
                <w:bdr w:val="none" w:sz="0" w:space="0" w:color="auto" w:frame="1"/>
              </w:rPr>
              <w:t>1</w:t>
            </w:r>
            <w:r w:rsidRPr="00141A08">
              <w:rPr>
                <w:b/>
                <w:bCs/>
                <w:bdr w:val="none" w:sz="0" w:space="0" w:color="auto" w:frame="1"/>
              </w:rPr>
              <w:t>. Мероприятия по результатам проведения тренировки:</w:t>
            </w:r>
          </w:p>
        </w:tc>
      </w:tr>
      <w:tr w:rsidR="009E41BA" w:rsidRPr="00141A08" w14:paraId="3725FDF3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AE8E9" w14:textId="508E92F8" w:rsidR="009E41BA" w:rsidRPr="009E41BA" w:rsidRDefault="009E41BA" w:rsidP="009E41BA">
            <w:r w:rsidRPr="009E41BA">
              <w:t>Проведение анализа по устойчивости функционирования системы отопления в условиях критически низких температур при отсутствии энергоснабжения и предоставление рекомендаций по плану ликвидации аварийной ситуации в администрацию.</w:t>
            </w:r>
          </w:p>
        </w:tc>
      </w:tr>
      <w:tr w:rsidR="009E41BA" w:rsidRPr="00141A08" w14:paraId="3E0B92B0" w14:textId="77777777" w:rsidTr="00B11697">
        <w:tc>
          <w:tcPr>
            <w:tcW w:w="88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C4820" w14:textId="77777777" w:rsidR="009E41BA" w:rsidRDefault="009E41BA" w:rsidP="009E41BA">
            <w:r w:rsidRPr="009E41BA">
              <w:t xml:space="preserve">Необходимо подключение резервной дизельной установки (SEEP AD-100-T400-2РПС1) для обеспечения электроэнергией котельной на время отключения внешней сети (ВЛ-0,4кВ) в </w:t>
            </w:r>
            <w:proofErr w:type="spellStart"/>
            <w:r w:rsidRPr="009E41BA">
              <w:t>п.Севастьяново</w:t>
            </w:r>
            <w:proofErr w:type="spellEnd"/>
            <w:r>
              <w:t xml:space="preserve">. </w:t>
            </w:r>
          </w:p>
          <w:p w14:paraId="478C1BCF" w14:textId="0A367E69" w:rsidR="009E41BA" w:rsidRPr="009E41BA" w:rsidRDefault="009E41BA" w:rsidP="009E41BA">
            <w:r>
              <w:t>По результатам тренировки: время подключения резервной дизельной установки составило 33 мин.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3A771" w14:textId="77777777" w:rsidR="009E41BA" w:rsidRPr="00141A08" w:rsidRDefault="009E41BA" w:rsidP="009E41BA">
            <w:pPr>
              <w:textAlignment w:val="baseline"/>
            </w:pPr>
            <w:r w:rsidRPr="00141A08">
              <w:t>.</w:t>
            </w:r>
          </w:p>
        </w:tc>
      </w:tr>
      <w:tr w:rsidR="00141A08" w:rsidRPr="00141A08" w14:paraId="7789DFF3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72E58" w14:textId="77777777" w:rsidR="00141A08" w:rsidRPr="00141A08" w:rsidRDefault="00141A08" w:rsidP="00141A08"/>
        </w:tc>
      </w:tr>
      <w:tr w:rsidR="00D22112" w:rsidRPr="00141A08" w14:paraId="2A5D1D5F" w14:textId="77777777" w:rsidTr="00D22112">
        <w:trPr>
          <w:gridAfter w:val="7"/>
          <w:wAfter w:w="5953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16263" w14:textId="18883EB8" w:rsidR="00D22112" w:rsidRPr="00141A08" w:rsidRDefault="00D22112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1</w:t>
            </w:r>
            <w:r>
              <w:rPr>
                <w:b/>
                <w:bCs/>
                <w:bdr w:val="none" w:sz="0" w:space="0" w:color="auto" w:frame="1"/>
              </w:rPr>
              <w:t>2</w:t>
            </w:r>
            <w:r w:rsidRPr="00141A08">
              <w:rPr>
                <w:b/>
                <w:bCs/>
                <w:bdr w:val="none" w:sz="0" w:space="0" w:color="auto" w:frame="1"/>
              </w:rPr>
              <w:t>. Контролирующие лица:</w:t>
            </w:r>
          </w:p>
        </w:tc>
      </w:tr>
      <w:tr w:rsidR="00D22112" w:rsidRPr="00141A08" w14:paraId="4469F9CF" w14:textId="77777777" w:rsidTr="00D22112">
        <w:trPr>
          <w:gridAfter w:val="7"/>
          <w:wAfter w:w="5953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C8C8B" w14:textId="77777777" w:rsidR="00D22112" w:rsidRPr="00141A08" w:rsidRDefault="00D22112" w:rsidP="00141A08"/>
        </w:tc>
      </w:tr>
      <w:tr w:rsidR="00141A08" w:rsidRPr="00141A08" w14:paraId="0E726EBA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15144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77A17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39CC6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2184C" w14:textId="3358E79C" w:rsidR="00141A08" w:rsidRPr="00141A08" w:rsidRDefault="00D22112" w:rsidP="00141A08">
            <w:proofErr w:type="spellStart"/>
            <w:r>
              <w:t>В.В.Бакаев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AD036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</w:tr>
      <w:tr w:rsidR="00141A08" w:rsidRPr="00141A08" w14:paraId="69B6160E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E9782" w14:textId="77777777" w:rsidR="00141A08" w:rsidRPr="00141A08" w:rsidRDefault="00141A08" w:rsidP="00141A08"/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72A12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5D833" w14:textId="77777777" w:rsidR="00141A08" w:rsidRPr="00141A08" w:rsidRDefault="00141A08" w:rsidP="00141A08"/>
        </w:tc>
        <w:tc>
          <w:tcPr>
            <w:tcW w:w="26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3BFF7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(Инициалы, фамилия)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863B6" w14:textId="77777777" w:rsidR="00141A08" w:rsidRPr="00141A08" w:rsidRDefault="00141A08" w:rsidP="00141A08"/>
        </w:tc>
      </w:tr>
      <w:tr w:rsidR="00141A08" w:rsidRPr="00141A08" w14:paraId="2E0522DB" w14:textId="77777777" w:rsidTr="00B11697"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CBF56" w14:textId="0E5BB1C6" w:rsidR="00141A08" w:rsidRPr="00141A08" w:rsidRDefault="00141A08" w:rsidP="00141A08">
            <w:pPr>
              <w:textAlignment w:val="baseline"/>
            </w:pPr>
            <w:r w:rsidRPr="00141A08">
              <w:rPr>
                <w:b/>
                <w:bCs/>
                <w:bdr w:val="none" w:sz="0" w:space="0" w:color="auto" w:frame="1"/>
              </w:rPr>
              <w:t>1</w:t>
            </w:r>
            <w:r w:rsidR="00D22112">
              <w:rPr>
                <w:b/>
                <w:bCs/>
                <w:bdr w:val="none" w:sz="0" w:space="0" w:color="auto" w:frame="1"/>
              </w:rPr>
              <w:t>3</w:t>
            </w:r>
            <w:r w:rsidRPr="00141A08">
              <w:rPr>
                <w:b/>
                <w:bCs/>
                <w:bdr w:val="none" w:sz="0" w:space="0" w:color="auto" w:frame="1"/>
              </w:rPr>
              <w:t>. С протоколом ознакомлены, с оценкой согласны</w:t>
            </w:r>
            <w:r w:rsidRPr="00141A08">
              <w:t> (</w:t>
            </w:r>
            <w:r w:rsidRPr="00141A08">
              <w:rPr>
                <w:i/>
                <w:iCs/>
                <w:bdr w:val="none" w:sz="0" w:space="0" w:color="auto" w:frame="1"/>
              </w:rPr>
              <w:t>участники тренировки</w:t>
            </w:r>
            <w:r w:rsidRPr="00141A08">
              <w:t>):</w:t>
            </w:r>
          </w:p>
        </w:tc>
      </w:tr>
      <w:tr w:rsidR="00141A08" w:rsidRPr="00141A08" w14:paraId="054D0004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6F285" w14:textId="77777777" w:rsidR="00141A08" w:rsidRPr="00141A08" w:rsidRDefault="00141A08" w:rsidP="00141A08"/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28C52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DDB84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B137F" w14:textId="45699FA6" w:rsidR="00141A08" w:rsidRPr="00141A08" w:rsidRDefault="00D22112" w:rsidP="00141A08">
            <w:proofErr w:type="spellStart"/>
            <w:r w:rsidRPr="00D22112">
              <w:t>Пылыпив</w:t>
            </w:r>
            <w:proofErr w:type="spellEnd"/>
            <w:r w:rsidRPr="00D22112">
              <w:t xml:space="preserve"> М.В.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7BFFC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</w:tr>
      <w:tr w:rsidR="00141A08" w:rsidRPr="00141A08" w14:paraId="70B580E1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64848" w14:textId="77777777" w:rsidR="00141A08" w:rsidRPr="00141A08" w:rsidRDefault="00141A08" w:rsidP="00141A08"/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FE026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70484" w14:textId="77777777" w:rsidR="00141A08" w:rsidRPr="00141A08" w:rsidRDefault="00141A08" w:rsidP="00141A08"/>
        </w:tc>
        <w:tc>
          <w:tcPr>
            <w:tcW w:w="26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53FAD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(Инициалы, фамилия)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8B646" w14:textId="77777777" w:rsidR="00141A08" w:rsidRPr="00141A08" w:rsidRDefault="00141A08" w:rsidP="00141A08"/>
        </w:tc>
      </w:tr>
      <w:tr w:rsidR="00141A08" w:rsidRPr="00141A08" w14:paraId="152A0B80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E35B0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EAE2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CDD53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37EFC" w14:textId="00C25205" w:rsidR="00141A08" w:rsidRPr="00141A08" w:rsidRDefault="00D22112" w:rsidP="00141A08">
            <w:r w:rsidRPr="00D22112">
              <w:t xml:space="preserve">Соловьева </w:t>
            </w:r>
            <w:proofErr w:type="gramStart"/>
            <w:r w:rsidRPr="00D22112">
              <w:t>О.В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B6E79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/</w:t>
            </w:r>
          </w:p>
        </w:tc>
      </w:tr>
      <w:tr w:rsidR="00141A08" w:rsidRPr="00141A08" w14:paraId="79F76008" w14:textId="77777777" w:rsidTr="00D2211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7E493" w14:textId="77777777" w:rsidR="00141A08" w:rsidRPr="00141A08" w:rsidRDefault="00141A08" w:rsidP="00141A08"/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8A24A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69DEB" w14:textId="77777777" w:rsidR="00141A08" w:rsidRPr="00141A08" w:rsidRDefault="00141A08" w:rsidP="00141A08"/>
        </w:tc>
        <w:tc>
          <w:tcPr>
            <w:tcW w:w="26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4FA37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rPr>
                <w:i/>
                <w:iCs/>
                <w:bdr w:val="none" w:sz="0" w:space="0" w:color="auto" w:frame="1"/>
              </w:rPr>
              <w:t>(Инициалы, фамилия)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FF282" w14:textId="77777777" w:rsidR="00141A08" w:rsidRPr="00141A08" w:rsidRDefault="00141A08" w:rsidP="00141A08"/>
        </w:tc>
      </w:tr>
      <w:tr w:rsidR="00D22112" w:rsidRPr="00141A08" w14:paraId="22BC5F25" w14:textId="77777777" w:rsidTr="00D22112">
        <w:trPr>
          <w:gridAfter w:val="7"/>
          <w:wAfter w:w="5953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C0805" w14:textId="77777777" w:rsidR="00D22112" w:rsidRPr="00141A08" w:rsidRDefault="00D22112" w:rsidP="00141A08">
            <w:pPr>
              <w:rPr>
                <w:sz w:val="20"/>
                <w:szCs w:val="20"/>
              </w:rPr>
            </w:pPr>
          </w:p>
        </w:tc>
      </w:tr>
      <w:tr w:rsidR="00D22112" w:rsidRPr="00141A08" w14:paraId="4F8886BB" w14:textId="77777777" w:rsidTr="00D22112">
        <w:trPr>
          <w:gridAfter w:val="7"/>
          <w:wAfter w:w="5953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AD208" w14:textId="77777777" w:rsidR="00D22112" w:rsidRPr="00141A08" w:rsidRDefault="00D22112" w:rsidP="00141A08"/>
        </w:tc>
      </w:tr>
    </w:tbl>
    <w:p w14:paraId="43A585AF" w14:textId="77777777" w:rsidR="00141A08" w:rsidRPr="00141A08" w:rsidRDefault="00141A08" w:rsidP="00141A08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141A08">
        <w:rPr>
          <w:rFonts w:ascii="Arial" w:hAnsi="Arial" w:cs="Arial"/>
          <w:color w:val="444444"/>
        </w:rPr>
        <w:t>     </w:t>
      </w:r>
    </w:p>
    <w:p w14:paraId="40065B92" w14:textId="77777777" w:rsidR="00141A08" w:rsidRPr="00141A08" w:rsidRDefault="00141A08" w:rsidP="00141A08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141A08">
        <w:rPr>
          <w:rFonts w:ascii="Arial" w:hAnsi="Arial" w:cs="Arial"/>
          <w:color w:val="444444"/>
        </w:rPr>
        <w:t>     </w:t>
      </w:r>
    </w:p>
    <w:p w14:paraId="2CD4DF3F" w14:textId="77777777" w:rsidR="00CA5015" w:rsidRDefault="00141A08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  <w:r w:rsidRPr="00141A08">
        <w:rPr>
          <w:rFonts w:ascii="Arial" w:hAnsi="Arial" w:cs="Arial"/>
          <w:color w:val="444444"/>
        </w:rPr>
        <w:br/>
      </w:r>
    </w:p>
    <w:p w14:paraId="7ACAAF5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044405FD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C333A25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8503103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3D93E922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ACF0573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6C9F73CC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3A9DDE44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1404868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609A19B9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6609FE1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E8B4FA7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5A447183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01B6EEB6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5DF922C8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6D052DF9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206D09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42E339A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956A29A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35BA538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2300E74D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01CFD32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2CE05EC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69EDDBF9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1BEBD40A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16A1CF6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3644445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302037D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C61BA71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D23F96C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5E3E6B9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3E2647F2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F8B517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5912BF34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4B0033FE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203DE12B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28B3F98E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20D4E48F" w14:textId="77777777" w:rsidR="00CA5015" w:rsidRDefault="00CA5015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</w:p>
    <w:p w14:paraId="7B9CD700" w14:textId="1B798AF7" w:rsidR="00141A08" w:rsidRPr="00141A08" w:rsidRDefault="00141A08" w:rsidP="00141A08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</w:rPr>
      </w:pPr>
      <w:r w:rsidRPr="00141A08">
        <w:rPr>
          <w:rFonts w:ascii="Arial" w:hAnsi="Arial" w:cs="Arial"/>
          <w:color w:val="444444"/>
        </w:rPr>
        <w:t>ФОРМА</w:t>
      </w:r>
    </w:p>
    <w:p w14:paraId="4AF109BE" w14:textId="77777777" w:rsidR="00141A08" w:rsidRPr="00141A08" w:rsidRDefault="00141A08" w:rsidP="00141A08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141A08">
        <w:rPr>
          <w:rFonts w:ascii="Arial" w:hAnsi="Arial" w:cs="Arial"/>
          <w:b/>
          <w:bCs/>
          <w:color w:val="444444"/>
        </w:rPr>
        <w:t>     </w:t>
      </w:r>
    </w:p>
    <w:p w14:paraId="1C0FA9D9" w14:textId="77777777" w:rsidR="00141A08" w:rsidRPr="00141A08" w:rsidRDefault="00141A08" w:rsidP="00141A08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141A08">
        <w:rPr>
          <w:rFonts w:ascii="Arial" w:hAnsi="Arial" w:cs="Arial"/>
          <w:b/>
          <w:bCs/>
          <w:color w:val="444444"/>
        </w:rPr>
        <w:t>Журнал учета противоаварийных тренировок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783"/>
        <w:gridCol w:w="1252"/>
        <w:gridCol w:w="1158"/>
        <w:gridCol w:w="1093"/>
        <w:gridCol w:w="849"/>
        <w:gridCol w:w="1325"/>
        <w:gridCol w:w="1158"/>
        <w:gridCol w:w="1314"/>
      </w:tblGrid>
      <w:tr w:rsidR="00141A08" w:rsidRPr="00141A08" w14:paraId="475A37F6" w14:textId="77777777" w:rsidTr="00141A0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ABEC" w14:textId="77777777" w:rsidR="00141A08" w:rsidRPr="00141A08" w:rsidRDefault="00141A08" w:rsidP="00141A08">
            <w:pPr>
              <w:rPr>
                <w:rFonts w:ascii="Arial" w:hAnsi="Arial" w:cs="Arial"/>
                <w:b/>
                <w:bCs/>
                <w:color w:val="44444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3827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0B9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31DAF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9227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91E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F31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3C48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4CDA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</w:tr>
      <w:tr w:rsidR="00141A08" w:rsidRPr="00141A08" w14:paraId="60BE7354" w14:textId="77777777" w:rsidTr="00141A0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1C05E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DB47D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 xml:space="preserve">Дата </w:t>
            </w:r>
            <w:proofErr w:type="spellStart"/>
            <w:r w:rsidRPr="00141A08">
              <w:t>прове</w:t>
            </w:r>
            <w:proofErr w:type="spellEnd"/>
            <w:r w:rsidRPr="00141A08">
              <w:t>-</w:t>
            </w:r>
            <w:r w:rsidRPr="00141A08">
              <w:br/>
            </w:r>
            <w:proofErr w:type="spellStart"/>
            <w:r w:rsidRPr="00141A08">
              <w:t>дения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1C6E6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Вид и метод тренировки, причина проведения (для неплановой контрольной тренировки)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834D5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Тема и место проведения тренировки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F8999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Фамилия, инициалы и должность участника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E9197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 xml:space="preserve">Оценка </w:t>
            </w:r>
            <w:proofErr w:type="spellStart"/>
            <w:r w:rsidRPr="00141A08">
              <w:t>участ</w:t>
            </w:r>
            <w:proofErr w:type="spellEnd"/>
            <w:r w:rsidRPr="00141A08">
              <w:t>-</w:t>
            </w:r>
            <w:r w:rsidRPr="00141A08">
              <w:br/>
              <w:t>ника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433FC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 xml:space="preserve">Замечания, предложения, мероприятия (допускается ссылка на протокол контрольной </w:t>
            </w:r>
            <w:proofErr w:type="spellStart"/>
            <w:r w:rsidRPr="00141A08">
              <w:t>противо</w:t>
            </w:r>
            <w:proofErr w:type="spellEnd"/>
            <w:r w:rsidRPr="00141A08">
              <w:t>-</w:t>
            </w:r>
            <w:r w:rsidRPr="00141A08">
              <w:br/>
            </w:r>
            <w:r w:rsidRPr="00141A08">
              <w:lastRenderedPageBreak/>
              <w:t>аварийной тренировки)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B1420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lastRenderedPageBreak/>
              <w:t>Подпись участника тренировки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FF7B4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Подпись руководителя тренировки</w:t>
            </w:r>
          </w:p>
        </w:tc>
      </w:tr>
      <w:tr w:rsidR="00141A08" w:rsidRPr="00141A08" w14:paraId="196C7150" w14:textId="77777777" w:rsidTr="00141A0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B4D8A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A4974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0A1F5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22465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B2236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C648F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A8E00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67DD9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6E499" w14:textId="77777777" w:rsidR="00141A08" w:rsidRPr="00141A08" w:rsidRDefault="00141A08" w:rsidP="00141A08">
            <w:pPr>
              <w:jc w:val="center"/>
              <w:textAlignment w:val="baseline"/>
            </w:pPr>
            <w:r w:rsidRPr="00141A08">
              <w:t>9</w:t>
            </w:r>
          </w:p>
        </w:tc>
      </w:tr>
      <w:tr w:rsidR="00141A08" w:rsidRPr="00141A08" w14:paraId="154195EA" w14:textId="77777777" w:rsidTr="00141A0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3D896" w14:textId="77777777" w:rsidR="00141A08" w:rsidRPr="00141A08" w:rsidRDefault="00141A08" w:rsidP="00141A0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8DA1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492D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1B870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D9055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6D914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2CA0E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E433D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6784A" w14:textId="77777777" w:rsidR="00141A08" w:rsidRPr="00141A08" w:rsidRDefault="00141A08" w:rsidP="00141A08">
            <w:pPr>
              <w:rPr>
                <w:sz w:val="20"/>
                <w:szCs w:val="20"/>
              </w:rPr>
            </w:pPr>
          </w:p>
        </w:tc>
      </w:tr>
    </w:tbl>
    <w:p w14:paraId="1020DC1F" w14:textId="77777777" w:rsidR="00141A08" w:rsidRPr="00141A08" w:rsidRDefault="00141A08" w:rsidP="00141A08">
      <w:pPr>
        <w:shd w:val="clear" w:color="auto" w:fill="FFFFFF"/>
        <w:textAlignment w:val="baseline"/>
        <w:rPr>
          <w:rFonts w:ascii="Arial" w:hAnsi="Arial" w:cs="Arial"/>
          <w:color w:val="444444"/>
        </w:rPr>
      </w:pPr>
      <w:r w:rsidRPr="00141A08">
        <w:rPr>
          <w:rFonts w:ascii="Arial" w:hAnsi="Arial" w:cs="Arial"/>
          <w:color w:val="444444"/>
        </w:rPr>
        <w:br/>
      </w:r>
      <w:r w:rsidRPr="00141A08">
        <w:rPr>
          <w:rFonts w:ascii="Arial" w:hAnsi="Arial" w:cs="Arial"/>
          <w:color w:val="444444"/>
        </w:rPr>
        <w:br/>
        <w:t>Редакция документа с учетом</w:t>
      </w:r>
      <w:r w:rsidRPr="00141A08">
        <w:rPr>
          <w:rFonts w:ascii="Arial" w:hAnsi="Arial" w:cs="Arial"/>
          <w:color w:val="444444"/>
        </w:rPr>
        <w:br/>
        <w:t>изменений и дополнений подготовлена</w:t>
      </w:r>
    </w:p>
    <w:p w14:paraId="57A947E2" w14:textId="77777777" w:rsidR="00141A08" w:rsidRPr="00141A08" w:rsidRDefault="00141A08" w:rsidP="00141A08">
      <w:pPr>
        <w:widowControl w:val="0"/>
        <w:suppressAutoHyphens/>
        <w:ind w:right="-20"/>
        <w:rPr>
          <w:rFonts w:eastAsia="Arial"/>
          <w:bCs/>
          <w:color w:val="000000"/>
          <w:sz w:val="28"/>
          <w:szCs w:val="28"/>
          <w:lang w:eastAsia="zh-CN"/>
        </w:rPr>
      </w:pPr>
    </w:p>
    <w:p w14:paraId="55BA6EA4" w14:textId="144363A9" w:rsidR="00141A08" w:rsidRDefault="00141A08" w:rsidP="001057CE">
      <w:pPr>
        <w:jc w:val="both"/>
      </w:pPr>
    </w:p>
    <w:p w14:paraId="78531385" w14:textId="2620E04F" w:rsidR="00141A08" w:rsidRDefault="00141A08" w:rsidP="001057CE">
      <w:pPr>
        <w:jc w:val="both"/>
      </w:pPr>
    </w:p>
    <w:p w14:paraId="564A0E70" w14:textId="7D75CA8C" w:rsidR="00141A08" w:rsidRDefault="00141A08" w:rsidP="001057CE">
      <w:pPr>
        <w:jc w:val="both"/>
      </w:pPr>
    </w:p>
    <w:p w14:paraId="2AE845C3" w14:textId="2BC908B5" w:rsidR="00CA5015" w:rsidRDefault="00CA5015" w:rsidP="001057CE">
      <w:pPr>
        <w:jc w:val="both"/>
      </w:pPr>
    </w:p>
    <w:p w14:paraId="5A5FCA70" w14:textId="27E61DDB" w:rsidR="00CA5015" w:rsidRDefault="00CA5015" w:rsidP="001057CE">
      <w:pPr>
        <w:jc w:val="both"/>
      </w:pPr>
    </w:p>
    <w:p w14:paraId="42141501" w14:textId="177694EB" w:rsidR="00CA5015" w:rsidRDefault="00CA5015" w:rsidP="001057CE">
      <w:pPr>
        <w:jc w:val="both"/>
      </w:pPr>
    </w:p>
    <w:p w14:paraId="3B3BAEC6" w14:textId="77777777" w:rsidR="00CA5015" w:rsidRDefault="00CA5015" w:rsidP="001057CE">
      <w:pPr>
        <w:jc w:val="both"/>
      </w:pPr>
    </w:p>
    <w:p w14:paraId="3D73D64A" w14:textId="1FF098B2" w:rsidR="00141A08" w:rsidRDefault="00141A08" w:rsidP="001057CE">
      <w:pPr>
        <w:jc w:val="both"/>
      </w:pPr>
    </w:p>
    <w:p w14:paraId="790AEC31" w14:textId="77777777" w:rsidR="00141A08" w:rsidRPr="00141A08" w:rsidRDefault="00141A08" w:rsidP="00141A08">
      <w:pPr>
        <w:tabs>
          <w:tab w:val="left" w:pos="3668"/>
        </w:tabs>
        <w:jc w:val="center"/>
        <w:rPr>
          <w:rFonts w:eastAsia="Calibri"/>
          <w:b/>
          <w:bCs/>
          <w:shd w:val="clear" w:color="auto" w:fill="FFFFFF"/>
          <w:lang w:eastAsia="en-US"/>
        </w:rPr>
      </w:pPr>
      <w:r w:rsidRPr="00141A08">
        <w:rPr>
          <w:rFonts w:eastAsia="Calibri"/>
          <w:b/>
          <w:bCs/>
          <w:shd w:val="clear" w:color="auto" w:fill="FFFFFF"/>
          <w:lang w:eastAsia="en-US"/>
        </w:rPr>
        <w:t>АКТ</w:t>
      </w:r>
    </w:p>
    <w:p w14:paraId="3314058B" w14:textId="77777777" w:rsidR="00141A08" w:rsidRPr="00141A08" w:rsidRDefault="00141A08" w:rsidP="00141A08">
      <w:pPr>
        <w:rPr>
          <w:rFonts w:eastAsia="Calibri"/>
          <w:b/>
          <w:bCs/>
          <w:shd w:val="clear" w:color="auto" w:fill="FFFFFF"/>
          <w:lang w:eastAsia="en-US"/>
        </w:rPr>
      </w:pPr>
    </w:p>
    <w:p w14:paraId="22257526" w14:textId="0E6791F0" w:rsidR="00141A08" w:rsidRPr="00141A08" w:rsidRDefault="00141A08" w:rsidP="00141A08">
      <w:pPr>
        <w:tabs>
          <w:tab w:val="left" w:pos="6412"/>
        </w:tabs>
        <w:rPr>
          <w:rFonts w:eastAsia="Calibri"/>
          <w:b/>
          <w:bCs/>
          <w:shd w:val="clear" w:color="auto" w:fill="FFFFFF"/>
          <w:lang w:eastAsia="en-US"/>
        </w:rPr>
      </w:pPr>
      <w:r w:rsidRPr="00141A08">
        <w:rPr>
          <w:rFonts w:eastAsia="Calibri"/>
          <w:b/>
          <w:bCs/>
          <w:shd w:val="clear" w:color="auto" w:fill="FFFFFF"/>
          <w:lang w:eastAsia="en-US"/>
        </w:rPr>
        <w:tab/>
      </w:r>
      <w:proofErr w:type="gramStart"/>
      <w:r w:rsidRPr="00141A08">
        <w:rPr>
          <w:rFonts w:eastAsia="Calibri"/>
          <w:b/>
          <w:bCs/>
          <w:shd w:val="clear" w:color="auto" w:fill="FFFFFF"/>
          <w:lang w:eastAsia="en-US"/>
        </w:rPr>
        <w:t>« 10</w:t>
      </w:r>
      <w:proofErr w:type="gramEnd"/>
      <w:r w:rsidRPr="00141A08">
        <w:rPr>
          <w:rFonts w:eastAsia="Calibri"/>
          <w:b/>
          <w:bCs/>
          <w:shd w:val="clear" w:color="auto" w:fill="FFFFFF"/>
          <w:lang w:eastAsia="en-US"/>
        </w:rPr>
        <w:t xml:space="preserve"> » июня 2019  г     </w:t>
      </w:r>
    </w:p>
    <w:p w14:paraId="120BE981" w14:textId="77777777" w:rsidR="00141A08" w:rsidRPr="00141A08" w:rsidRDefault="00141A08" w:rsidP="00141A08">
      <w:pPr>
        <w:rPr>
          <w:rFonts w:eastAsia="Calibri"/>
          <w:b/>
          <w:bCs/>
          <w:shd w:val="clear" w:color="auto" w:fill="FFFFFF"/>
          <w:lang w:eastAsia="en-US"/>
        </w:rPr>
      </w:pPr>
    </w:p>
    <w:p w14:paraId="6E09C444" w14:textId="6356A793" w:rsidR="00141A08" w:rsidRPr="00141A08" w:rsidRDefault="00141A08" w:rsidP="00141A08">
      <w:pPr>
        <w:rPr>
          <w:rFonts w:eastAsia="Calibri"/>
          <w:b/>
          <w:bCs/>
          <w:shd w:val="clear" w:color="auto" w:fill="FFFFFF"/>
          <w:lang w:eastAsia="en-US"/>
        </w:rPr>
      </w:pPr>
      <w:r w:rsidRPr="00141A08">
        <w:rPr>
          <w:rFonts w:eastAsia="Calibri"/>
          <w:b/>
          <w:bCs/>
          <w:shd w:val="clear" w:color="auto" w:fill="FFFFFF"/>
          <w:lang w:eastAsia="en-US"/>
        </w:rPr>
        <w:t>О проведении противоаварийной тренировки</w:t>
      </w:r>
    </w:p>
    <w:p w14:paraId="07BB4CB5" w14:textId="77777777" w:rsidR="00141A08" w:rsidRPr="00141A08" w:rsidRDefault="00141A08" w:rsidP="00141A08">
      <w:pPr>
        <w:rPr>
          <w:rFonts w:eastAsia="Calibri"/>
          <w:i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>1.Объект:</w:t>
      </w:r>
    </w:p>
    <w:p w14:paraId="377A73BA" w14:textId="77777777" w:rsidR="00141A08" w:rsidRPr="00141A08" w:rsidRDefault="00141A08" w:rsidP="00141A08">
      <w:pPr>
        <w:jc w:val="both"/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 xml:space="preserve">МБОУ </w:t>
      </w:r>
      <w:r w:rsidRPr="00141A08">
        <w:rPr>
          <w:rFonts w:eastAsia="Calibri"/>
          <w:sz w:val="22"/>
          <w:szCs w:val="22"/>
          <w:lang w:eastAsia="en-US"/>
        </w:rPr>
        <w:t>«Средняя общеобразовательная школа</w:t>
      </w:r>
      <w:r w:rsidRPr="00141A08">
        <w:rPr>
          <w:rFonts w:eastAsia="Calibri"/>
          <w:spacing w:val="8"/>
          <w:sz w:val="22"/>
          <w:szCs w:val="22"/>
          <w:lang w:eastAsia="en-US"/>
        </w:rPr>
        <w:t xml:space="preserve"> </w:t>
      </w:r>
      <w:proofErr w:type="gramStart"/>
      <w:r w:rsidRPr="00141A08">
        <w:rPr>
          <w:rFonts w:eastAsia="Calibri"/>
          <w:sz w:val="22"/>
          <w:szCs w:val="22"/>
          <w:lang w:eastAsia="en-US"/>
        </w:rPr>
        <w:t>№  3</w:t>
      </w:r>
      <w:proofErr w:type="gramEnd"/>
      <w:r w:rsidRPr="00141A08">
        <w:rPr>
          <w:rFonts w:eastAsia="Calibri"/>
          <w:sz w:val="22"/>
          <w:szCs w:val="22"/>
          <w:lang w:eastAsia="en-US"/>
        </w:rPr>
        <w:t xml:space="preserve"> </w:t>
      </w:r>
      <w:r w:rsidRPr="00141A08">
        <w:rPr>
          <w:rFonts w:eastAsia="Calibri"/>
          <w:spacing w:val="8"/>
          <w:sz w:val="22"/>
          <w:szCs w:val="22"/>
          <w:lang w:eastAsia="en-US"/>
        </w:rPr>
        <w:t xml:space="preserve"> г. Челябинска» </w:t>
      </w:r>
      <w:r w:rsidRPr="00141A08">
        <w:rPr>
          <w:rFonts w:eastAsia="Calibri"/>
          <w:shd w:val="clear" w:color="auto" w:fill="FFFFFF"/>
          <w:lang w:eastAsia="en-US"/>
        </w:rPr>
        <w:t xml:space="preserve"> »,</w:t>
      </w:r>
    </w:p>
    <w:p w14:paraId="6FB67458" w14:textId="77777777" w:rsidR="00141A08" w:rsidRPr="00141A08" w:rsidRDefault="00141A08" w:rsidP="00141A08">
      <w:pPr>
        <w:jc w:val="both"/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 xml:space="preserve"> обслуживаемые </w:t>
      </w:r>
    </w:p>
    <w:p w14:paraId="459A42A3" w14:textId="77777777" w:rsidR="00141A08" w:rsidRPr="00141A08" w:rsidRDefault="00141A08" w:rsidP="00141A08">
      <w:pPr>
        <w:jc w:val="both"/>
        <w:rPr>
          <w:rFonts w:eastAsia="Calibri"/>
          <w:shd w:val="clear" w:color="auto" w:fill="FFFFFF"/>
          <w:lang w:eastAsia="en-US"/>
        </w:rPr>
      </w:pPr>
      <w:proofErr w:type="gramStart"/>
      <w:r w:rsidRPr="00141A08">
        <w:rPr>
          <w:rFonts w:eastAsia="Calibri"/>
          <w:shd w:val="clear" w:color="auto" w:fill="FFFFFF"/>
          <w:lang w:eastAsia="en-US"/>
        </w:rPr>
        <w:t>ООО  «</w:t>
      </w:r>
      <w:proofErr w:type="gramEnd"/>
      <w:r w:rsidRPr="00141A08">
        <w:rPr>
          <w:rFonts w:eastAsia="Calibri"/>
          <w:shd w:val="clear" w:color="auto" w:fill="FFFFFF"/>
          <w:lang w:eastAsia="en-US"/>
        </w:rPr>
        <w:t xml:space="preserve"> ХОРС », социально-значимый объект.</w:t>
      </w:r>
    </w:p>
    <w:p w14:paraId="49FB4BFE" w14:textId="77777777" w:rsidR="00141A08" w:rsidRPr="00141A08" w:rsidRDefault="00141A08" w:rsidP="00141A08">
      <w:pPr>
        <w:rPr>
          <w:rFonts w:eastAsia="Calibri"/>
          <w:i/>
          <w:shd w:val="clear" w:color="auto" w:fill="FFFFFF"/>
          <w:lang w:eastAsia="en-US"/>
        </w:rPr>
      </w:pPr>
      <w:r w:rsidRPr="00141A08">
        <w:rPr>
          <w:rFonts w:eastAsia="Calibri"/>
          <w:i/>
          <w:shd w:val="clear" w:color="auto" w:fill="FFFFFF"/>
          <w:lang w:eastAsia="en-US"/>
        </w:rPr>
        <w:t>2. Теплоисточник:</w:t>
      </w:r>
    </w:p>
    <w:p w14:paraId="489F34E0" w14:textId="77777777" w:rsidR="00141A08" w:rsidRPr="00141A08" w:rsidRDefault="00141A08" w:rsidP="00141A08">
      <w:pPr>
        <w:rPr>
          <w:rFonts w:eastAsia="Calibri"/>
          <w:bCs/>
          <w:i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По центральному отоплению и горячему водоснабжению от МУП ЧКТС</w:t>
      </w:r>
      <w:r w:rsidRPr="00141A08">
        <w:rPr>
          <w:rFonts w:eastAsia="Calibri"/>
          <w:lang w:eastAsia="en-US"/>
        </w:rPr>
        <w:br/>
      </w:r>
      <w:r w:rsidRPr="00141A08">
        <w:rPr>
          <w:rFonts w:eastAsia="Calibri"/>
          <w:bCs/>
          <w:i/>
          <w:shd w:val="clear" w:color="auto" w:fill="FFFFFF"/>
          <w:lang w:eastAsia="en-US"/>
        </w:rPr>
        <w:t xml:space="preserve">3. </w:t>
      </w:r>
      <w:proofErr w:type="gramStart"/>
      <w:r w:rsidRPr="00141A08">
        <w:rPr>
          <w:rFonts w:eastAsia="Calibri"/>
          <w:bCs/>
          <w:i/>
          <w:shd w:val="clear" w:color="auto" w:fill="FFFFFF"/>
          <w:lang w:eastAsia="en-US"/>
        </w:rPr>
        <w:t>Организации и лица</w:t>
      </w:r>
      <w:proofErr w:type="gramEnd"/>
      <w:r w:rsidRPr="00141A08">
        <w:rPr>
          <w:rFonts w:eastAsia="Calibri"/>
          <w:bCs/>
          <w:i/>
          <w:shd w:val="clear" w:color="auto" w:fill="FFFFFF"/>
          <w:lang w:eastAsia="en-US"/>
        </w:rPr>
        <w:t xml:space="preserve"> задействованные в противоаварийной тренировке:</w:t>
      </w:r>
    </w:p>
    <w:p w14:paraId="1EBC5AE8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 xml:space="preserve">Представитель обслуживаемой организации </w:t>
      </w:r>
      <w:proofErr w:type="gramStart"/>
      <w:r w:rsidRPr="00141A08">
        <w:rPr>
          <w:rFonts w:eastAsia="Calibri"/>
          <w:shd w:val="clear" w:color="auto" w:fill="FFFFFF"/>
          <w:lang w:eastAsia="en-US"/>
        </w:rPr>
        <w:t>ООО  «</w:t>
      </w:r>
      <w:proofErr w:type="gramEnd"/>
      <w:r w:rsidRPr="00141A08">
        <w:rPr>
          <w:rFonts w:eastAsia="Calibri"/>
          <w:shd w:val="clear" w:color="auto" w:fill="FFFFFF"/>
          <w:lang w:eastAsia="en-US"/>
        </w:rPr>
        <w:t xml:space="preserve"> ХОРС»,</w:t>
      </w:r>
    </w:p>
    <w:p w14:paraId="3AF82E7A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Диспетчер: Майорова А.В.</w:t>
      </w:r>
    </w:p>
    <w:p w14:paraId="5E1BE100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proofErr w:type="gramStart"/>
      <w:r w:rsidRPr="00141A08">
        <w:rPr>
          <w:rFonts w:eastAsia="Calibri"/>
          <w:shd w:val="clear" w:color="auto" w:fill="FFFFFF"/>
          <w:lang w:eastAsia="en-US"/>
        </w:rPr>
        <w:t xml:space="preserve">Мастер:   </w:t>
      </w:r>
      <w:proofErr w:type="gramEnd"/>
      <w:r w:rsidRPr="00141A08">
        <w:rPr>
          <w:rFonts w:eastAsia="Calibri"/>
          <w:shd w:val="clear" w:color="auto" w:fill="FFFFFF"/>
          <w:lang w:eastAsia="en-US"/>
        </w:rPr>
        <w:t xml:space="preserve"> Ефремов А.В.</w:t>
      </w:r>
    </w:p>
    <w:p w14:paraId="6E939F4E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Слесарь – ремонтник: Родионов А.В.</w:t>
      </w:r>
    </w:p>
    <w:p w14:paraId="3053592A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 xml:space="preserve">Оперативный руководитель МБОУ </w:t>
      </w:r>
      <w:r w:rsidRPr="00141A08">
        <w:rPr>
          <w:rFonts w:eastAsia="Calibri"/>
          <w:sz w:val="22"/>
          <w:szCs w:val="22"/>
          <w:lang w:eastAsia="en-US"/>
        </w:rPr>
        <w:t>«Средняя общеобразовательная школа</w:t>
      </w:r>
      <w:r w:rsidRPr="00141A08">
        <w:rPr>
          <w:rFonts w:eastAsia="Calibri"/>
          <w:spacing w:val="8"/>
          <w:sz w:val="22"/>
          <w:szCs w:val="22"/>
          <w:lang w:eastAsia="en-US"/>
        </w:rPr>
        <w:t xml:space="preserve"> </w:t>
      </w:r>
      <w:r w:rsidRPr="00141A08">
        <w:rPr>
          <w:rFonts w:eastAsia="Calibri"/>
          <w:sz w:val="22"/>
          <w:szCs w:val="22"/>
          <w:lang w:eastAsia="en-US"/>
        </w:rPr>
        <w:t xml:space="preserve">№ </w:t>
      </w:r>
      <w:proofErr w:type="gramStart"/>
      <w:r w:rsidRPr="00141A08">
        <w:rPr>
          <w:rFonts w:eastAsia="Calibri"/>
          <w:sz w:val="22"/>
          <w:szCs w:val="22"/>
          <w:lang w:eastAsia="en-US"/>
        </w:rPr>
        <w:t xml:space="preserve">3 </w:t>
      </w:r>
      <w:r w:rsidRPr="00141A08">
        <w:rPr>
          <w:rFonts w:eastAsia="Calibri"/>
          <w:spacing w:val="8"/>
          <w:sz w:val="22"/>
          <w:szCs w:val="22"/>
          <w:lang w:eastAsia="en-US"/>
        </w:rPr>
        <w:t xml:space="preserve"> г.</w:t>
      </w:r>
      <w:proofErr w:type="gramEnd"/>
      <w:r w:rsidRPr="00141A08">
        <w:rPr>
          <w:rFonts w:eastAsia="Calibri"/>
          <w:spacing w:val="8"/>
          <w:sz w:val="22"/>
          <w:szCs w:val="22"/>
          <w:lang w:eastAsia="en-US"/>
        </w:rPr>
        <w:t xml:space="preserve"> Челябинска» </w:t>
      </w:r>
      <w:r w:rsidRPr="00141A08">
        <w:rPr>
          <w:rFonts w:eastAsia="Calibri"/>
          <w:shd w:val="clear" w:color="auto" w:fill="FFFFFF"/>
          <w:lang w:eastAsia="en-US"/>
        </w:rPr>
        <w:t xml:space="preserve"> » (зам. </w:t>
      </w:r>
      <w:proofErr w:type="spellStart"/>
      <w:r w:rsidRPr="00141A08">
        <w:rPr>
          <w:rFonts w:eastAsia="Calibri"/>
          <w:shd w:val="clear" w:color="auto" w:fill="FFFFFF"/>
          <w:lang w:eastAsia="en-US"/>
        </w:rPr>
        <w:t>дир</w:t>
      </w:r>
      <w:proofErr w:type="spellEnd"/>
      <w:r w:rsidRPr="00141A08">
        <w:rPr>
          <w:rFonts w:eastAsia="Calibri"/>
          <w:shd w:val="clear" w:color="auto" w:fill="FFFFFF"/>
          <w:lang w:eastAsia="en-US"/>
        </w:rPr>
        <w:t>. по АХЧ): Лебедева Л.К.</w:t>
      </w:r>
    </w:p>
    <w:p w14:paraId="08907468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Руководитель МОУ: Крюкова Н.А.</w:t>
      </w:r>
    </w:p>
    <w:p w14:paraId="28CE6C96" w14:textId="77777777" w:rsidR="00141A08" w:rsidRPr="00141A08" w:rsidRDefault="00141A08" w:rsidP="00141A08">
      <w:pPr>
        <w:jc w:val="both"/>
        <w:rPr>
          <w:rFonts w:eastAsia="Calibri"/>
          <w:bCs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 xml:space="preserve">4. Цель тренировки: </w:t>
      </w:r>
      <w:r w:rsidRPr="00141A08">
        <w:rPr>
          <w:rFonts w:eastAsia="Calibri"/>
          <w:bCs/>
          <w:shd w:val="clear" w:color="auto" w:fill="FFFFFF"/>
          <w:lang w:eastAsia="en-US"/>
        </w:rPr>
        <w:t xml:space="preserve">отработка действий оперативного руководителя, оперативно-ремонтного персонала при ликвидации аварийной ситуации </w:t>
      </w:r>
      <w:r w:rsidRPr="00141A08">
        <w:rPr>
          <w:rFonts w:ascii="Cambria" w:eastAsia="Calibri" w:hAnsi="Cambria" w:cs="Cambria"/>
          <w:b/>
          <w:bCs/>
          <w:lang w:eastAsia="en-US"/>
        </w:rPr>
        <w:t>Программа №1</w:t>
      </w:r>
    </w:p>
    <w:p w14:paraId="12286FD1" w14:textId="77777777" w:rsidR="00141A08" w:rsidRPr="00141A08" w:rsidRDefault="00141A08" w:rsidP="00141A08">
      <w:pPr>
        <w:rPr>
          <w:rFonts w:eastAsia="Calibri"/>
          <w:bCs/>
          <w:i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>5. Вводная:</w:t>
      </w:r>
    </w:p>
    <w:p w14:paraId="345656AE" w14:textId="77777777" w:rsidR="00141A08" w:rsidRPr="00141A08" w:rsidRDefault="00141A08" w:rsidP="00141A08">
      <w:pPr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Вводные при проведении тренировки условные, отработка действий в реальном времени.</w:t>
      </w:r>
    </w:p>
    <w:p w14:paraId="6F481C10" w14:textId="77777777" w:rsidR="00141A08" w:rsidRPr="00141A08" w:rsidRDefault="00141A08" w:rsidP="00141A08">
      <w:pPr>
        <w:rPr>
          <w:rFonts w:eastAsia="Calibri"/>
          <w:bCs/>
          <w:i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>6. Причины возникновения аварии, ее развитие и последствия:</w:t>
      </w:r>
    </w:p>
    <w:p w14:paraId="3C697D43" w14:textId="77777777" w:rsidR="00141A08" w:rsidRPr="00141A08" w:rsidRDefault="00141A08" w:rsidP="00141A08">
      <w:pPr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6.1 В</w:t>
      </w:r>
      <w:r w:rsidRPr="00141A08">
        <w:rPr>
          <w:rFonts w:eastAsia="Calibri"/>
          <w:color w:val="000000"/>
          <w:shd w:val="clear" w:color="auto" w:fill="FFFFFF"/>
          <w:lang w:eastAsia="en-US"/>
        </w:rPr>
        <w:t> </w:t>
      </w:r>
      <w:r w:rsidRPr="00141A08">
        <w:rPr>
          <w:rFonts w:eastAsia="Calibri"/>
          <w:b/>
          <w:bCs/>
          <w:shd w:val="clear" w:color="auto" w:fill="FFFFFF"/>
          <w:lang w:eastAsia="en-US"/>
        </w:rPr>
        <w:t xml:space="preserve">9-00 час. </w:t>
      </w:r>
      <w:r w:rsidRPr="00141A08">
        <w:rPr>
          <w:rFonts w:eastAsia="Calibri"/>
          <w:bCs/>
          <w:color w:val="000000"/>
          <w:shd w:val="clear" w:color="auto" w:fill="FFFFFF"/>
          <w:lang w:eastAsia="en-US"/>
        </w:rPr>
        <w:t>сотрудник ОУ сообщает в диспетчерскую службу ООО «ХОРС»</w:t>
      </w:r>
    </w:p>
    <w:p w14:paraId="35F73919" w14:textId="77777777" w:rsidR="00141A08" w:rsidRPr="00141A08" w:rsidRDefault="00141A08" w:rsidP="00141A08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информацию о возникновении аварийной ситуации (повреждение на трубопроводах ХВС, ГВС или СО или последствия, которые приводят к материальному ущербу).</w:t>
      </w:r>
    </w:p>
    <w:p w14:paraId="6856520A" w14:textId="77777777" w:rsidR="00141A08" w:rsidRPr="00141A08" w:rsidRDefault="00141A08" w:rsidP="00141A08">
      <w:pPr>
        <w:rPr>
          <w:rFonts w:eastAsia="Calibri"/>
          <w:bCs/>
          <w:shd w:val="clear" w:color="auto" w:fill="FFFFFF"/>
          <w:lang w:eastAsia="en-US"/>
        </w:rPr>
      </w:pPr>
      <w:r w:rsidRPr="00141A08">
        <w:rPr>
          <w:rFonts w:eastAsia="Calibri"/>
          <w:bCs/>
          <w:shd w:val="clear" w:color="auto" w:fill="FFFFFF"/>
          <w:lang w:eastAsia="en-US"/>
        </w:rPr>
        <w:t xml:space="preserve">6.2. Обслуживающая организация </w:t>
      </w:r>
      <w:r w:rsidRPr="00141A08">
        <w:rPr>
          <w:rFonts w:eastAsia="Calibri"/>
          <w:bCs/>
          <w:color w:val="000000"/>
          <w:shd w:val="clear" w:color="auto" w:fill="FFFFFF"/>
          <w:lang w:eastAsia="en-US"/>
        </w:rPr>
        <w:t>ООО «</w:t>
      </w:r>
      <w:proofErr w:type="gramStart"/>
      <w:r w:rsidRPr="00141A08">
        <w:rPr>
          <w:rFonts w:eastAsia="Calibri"/>
          <w:bCs/>
          <w:color w:val="000000"/>
          <w:shd w:val="clear" w:color="auto" w:fill="FFFFFF"/>
          <w:lang w:eastAsia="en-US"/>
        </w:rPr>
        <w:t>ХОРС »</w:t>
      </w:r>
      <w:proofErr w:type="gramEnd"/>
    </w:p>
    <w:p w14:paraId="5296414B" w14:textId="77777777" w:rsidR="00141A08" w:rsidRPr="00141A08" w:rsidRDefault="00141A08" w:rsidP="00141A08">
      <w:pPr>
        <w:jc w:val="both"/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b/>
          <w:shd w:val="clear" w:color="auto" w:fill="FFFFFF"/>
          <w:lang w:eastAsia="en-US"/>
        </w:rPr>
        <w:t xml:space="preserve">- </w:t>
      </w:r>
      <w:r w:rsidRPr="00141A08">
        <w:rPr>
          <w:rFonts w:eastAsia="Calibri"/>
          <w:shd w:val="clear" w:color="auto" w:fill="FFFFFF"/>
          <w:lang w:eastAsia="en-US"/>
        </w:rPr>
        <w:t xml:space="preserve">не позднее 1 часа (или, </w:t>
      </w:r>
      <w:proofErr w:type="gramStart"/>
      <w:r w:rsidRPr="00141A08">
        <w:rPr>
          <w:rFonts w:eastAsia="Calibri"/>
          <w:shd w:val="clear" w:color="auto" w:fill="FFFFFF"/>
          <w:lang w:eastAsia="en-US"/>
        </w:rPr>
        <w:t>время</w:t>
      </w:r>
      <w:proofErr w:type="gramEnd"/>
      <w:r w:rsidRPr="00141A08">
        <w:rPr>
          <w:rFonts w:eastAsia="Calibri"/>
          <w:shd w:val="clear" w:color="auto" w:fill="FFFFFF"/>
          <w:lang w:eastAsia="en-US"/>
        </w:rPr>
        <w:t xml:space="preserve"> указанное в договоре) со времени поступления заявки в диспетчерскую устраняет аварийную ситуацию;</w:t>
      </w:r>
    </w:p>
    <w:p w14:paraId="6953B728" w14:textId="77777777" w:rsidR="00141A08" w:rsidRPr="00141A08" w:rsidRDefault="00141A08" w:rsidP="00141A08">
      <w:pPr>
        <w:jc w:val="both"/>
        <w:rPr>
          <w:rFonts w:eastAsia="Calibri"/>
          <w:shd w:val="clear" w:color="auto" w:fill="FFFFFF"/>
          <w:lang w:eastAsia="en-US"/>
        </w:rPr>
      </w:pPr>
      <w:r w:rsidRPr="00141A08">
        <w:rPr>
          <w:rFonts w:eastAsia="Calibri"/>
          <w:shd w:val="clear" w:color="auto" w:fill="FFFFFF"/>
          <w:lang w:eastAsia="en-US"/>
        </w:rPr>
        <w:t>- при необходимости производит опорожнение внутренних инженерных сетей и после завершения работ заполняют систему.</w:t>
      </w:r>
    </w:p>
    <w:p w14:paraId="4BA65C5C" w14:textId="77777777" w:rsidR="00141A08" w:rsidRPr="00141A08" w:rsidRDefault="00141A08" w:rsidP="00141A08">
      <w:pPr>
        <w:rPr>
          <w:rFonts w:eastAsia="Calibri"/>
          <w:i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 xml:space="preserve">7. </w:t>
      </w:r>
      <w:r w:rsidRPr="00141A08">
        <w:rPr>
          <w:rFonts w:eastAsia="Calibri"/>
          <w:b/>
          <w:bCs/>
          <w:i/>
          <w:color w:val="000000"/>
          <w:shd w:val="clear" w:color="auto" w:fill="FFFFFF"/>
          <w:lang w:eastAsia="en-US"/>
        </w:rPr>
        <w:t> </w:t>
      </w:r>
      <w:r w:rsidRPr="00141A08">
        <w:rPr>
          <w:rFonts w:eastAsia="Calibri"/>
          <w:i/>
          <w:shd w:val="clear" w:color="auto" w:fill="FFFFFF"/>
          <w:lang w:eastAsia="en-US"/>
        </w:rPr>
        <w:t>Завершение проведения противоаварийной тренировки.</w:t>
      </w:r>
    </w:p>
    <w:p w14:paraId="483225AA" w14:textId="77777777" w:rsidR="00141A08" w:rsidRPr="00141A08" w:rsidRDefault="00141A08" w:rsidP="00141A08">
      <w:pPr>
        <w:rPr>
          <w:rFonts w:eastAsia="Calibri"/>
          <w:i/>
          <w:shd w:val="clear" w:color="auto" w:fill="FFFFFF"/>
          <w:lang w:eastAsia="en-US"/>
        </w:rPr>
      </w:pPr>
      <w:r w:rsidRPr="00141A08">
        <w:rPr>
          <w:rFonts w:eastAsia="Calibri"/>
          <w:bCs/>
          <w:i/>
          <w:shd w:val="clear" w:color="auto" w:fill="FFFFFF"/>
          <w:lang w:eastAsia="en-US"/>
        </w:rPr>
        <w:t xml:space="preserve">8. </w:t>
      </w:r>
      <w:r w:rsidRPr="00141A08">
        <w:rPr>
          <w:rFonts w:eastAsia="Calibri"/>
          <w:b/>
          <w:bCs/>
          <w:i/>
          <w:color w:val="000000"/>
          <w:shd w:val="clear" w:color="auto" w:fill="FFFFFF"/>
          <w:lang w:eastAsia="en-US"/>
        </w:rPr>
        <w:t> </w:t>
      </w:r>
      <w:r w:rsidRPr="00141A08">
        <w:rPr>
          <w:rFonts w:eastAsia="Calibri"/>
          <w:i/>
          <w:shd w:val="clear" w:color="auto" w:fill="FFFFFF"/>
          <w:lang w:eastAsia="en-US"/>
        </w:rPr>
        <w:t>Разбор действий участников противоаварийной тренировки, организационные выводы.</w:t>
      </w:r>
    </w:p>
    <w:p w14:paraId="46DBC858" w14:textId="77777777" w:rsidR="00141A08" w:rsidRPr="00141A08" w:rsidRDefault="00141A08" w:rsidP="00141A08">
      <w:pPr>
        <w:jc w:val="center"/>
        <w:rPr>
          <w:rFonts w:eastAsia="Calibri"/>
          <w:i/>
          <w:shd w:val="clear" w:color="auto" w:fill="FFFFFF"/>
          <w:lang w:eastAsia="en-US"/>
        </w:rPr>
      </w:pPr>
    </w:p>
    <w:p w14:paraId="78A1ACC9" w14:textId="77777777" w:rsidR="00141A08" w:rsidRPr="00141A08" w:rsidRDefault="00141A08" w:rsidP="00141A08">
      <w:pPr>
        <w:jc w:val="center"/>
        <w:rPr>
          <w:rFonts w:eastAsia="Calibri"/>
          <w:shd w:val="clear" w:color="auto" w:fill="FFFFFF"/>
          <w:lang w:eastAsia="en-US"/>
        </w:rPr>
      </w:pPr>
    </w:p>
    <w:p w14:paraId="6D6E8C89" w14:textId="77777777" w:rsidR="00141A08" w:rsidRPr="00141A08" w:rsidRDefault="00141A08" w:rsidP="00141A08">
      <w:r w:rsidRPr="00141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6716" wp14:editId="616AAD3A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AD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70.95pt;margin-top:11.25pt;width:109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4t+wEAAKIDAAAOAAAAZHJzL2Uyb0RvYy54bWysU81uEzEQviPxDpbvZJOgRHSVTQ8p5VKg&#10;Ugt3x/buWng9lu1kk1vhBfoIvAKXHvhRn2H3jRg7S0rhhtjDyOPx983MN7OL012jyVY6r8AUdDIa&#10;UyINB6FMVdB31+fPXlDiAzOCaTCyoHvp6eny6ZNFa3M5hRq0kI4gifF5awtah2DzLPO8lg3zI7DS&#10;YLAE17CArqsy4ViL7I3OpuPxPGvBCeuAS+/x9uwQpMvEX5aSh7dl6WUguqBYW0jWJbuONlsuWF45&#10;ZmvFhzLYP1TRMGUw6ZHqjAVGNk79RdUo7sBDGUYcmgzKUnGZesBuJuM/urmqmZWpFxTH26NM/v/R&#10;8jfbS0eUKOicEsMaHFH3ub/pb7sf3Zf+lvQfu3s0/af+prvrvnffuvvuK5lH3Vrrc4SvzKWLnfOd&#10;ubIXwD94YmBVM1PJVP/13iLpJCKyR5DoeIvZ1+1rEPiGbQIkEXela0iplX0fgZEchSK7NLX9cWpy&#10;FwjHy8nzk/F8hsPlGDuZTWcpFcsjS8Ra58MrCQ2Jh4L64Jiq6rACY3A9wB0ysO2FD7HGB0AEGzhX&#10;Wqct0Ya0Q4IY8aCViMHkuGq90o5sWdyz9A1VPHrmYGNEIqslEy+Hc2BKH86YXJtBpyjNQeQ1iP2l&#10;+6UfLkKqcljauGm/+wn98GstfwIAAP//AwBQSwMEFAAGAAgAAAAhAAzXJ0DeAAAACQEAAA8AAABk&#10;cnMvZG93bnJldi54bWxMj8FOg0AQhu8mvsNmTLzZpQRpS1kaY6LxYEha9b5lp4Cys8hugb6940mP&#10;88+Xf77Jd7PtxIiDbx0pWC4iEEiVMy3VCt7fnu7WIHzQZHTnCBVc0MOuuL7KdWbcRHscD6EWXEI+&#10;0wqaEPpMSl81aLVfuB6Jdyc3WB14HGppBj1xue1kHEWptLolvtDoHh8brL4OZ6vgm1aXj0SO68+y&#10;DOnzy2tNWE5K3d7MD1sQAefwB8OvPqtDwU5HdybjRadglSw3jCqI43sQDGzSiIMjB0kEssjl/w+K&#10;HwAAAP//AwBQSwECLQAUAAYACAAAACEAtoM4kv4AAADhAQAAEwAAAAAAAAAAAAAAAAAAAAAAW0Nv&#10;bnRlbnRfVHlwZXNdLnhtbFBLAQItABQABgAIAAAAIQA4/SH/1gAAAJQBAAALAAAAAAAAAAAAAAAA&#10;AC8BAABfcmVscy8ucmVsc1BLAQItABQABgAIAAAAIQBwN24t+wEAAKIDAAAOAAAAAAAAAAAAAAAA&#10;AC4CAABkcnMvZTJvRG9jLnhtbFBLAQItABQABgAIAAAAIQAM1ydA3gAAAAkBAAAPAAAAAAAAAAAA&#10;AAAAAFUEAABkcnMvZG93bnJldi54bWxQSwUGAAAAAAQABADzAAAAYAUAAAAA&#10;"/>
            </w:pict>
          </mc:Fallback>
        </mc:AlternateContent>
      </w:r>
      <w:r w:rsidRPr="00141A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47C2F" wp14:editId="799D0969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9B71" id="Прямая со стрелкой 5" o:spid="_x0000_s1026" type="#_x0000_t32" style="position:absolute;margin-left:209.7pt;margin-top:11.25pt;width:102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pI+gEAAKIDAAAOAAAAZHJzL2Uyb0RvYy54bWysU8Fy0zAQvTPDP2h0J3YyhKGeOD2klEuB&#10;zLTlrkiyrUHWaiQlTm6FH+gn8AtcOACdfoP9R6yUkEK5Mfiwo9Xqvd19u56dbltNNtJ5Baak41FO&#10;iTQchDJ1Sa+vzp+9pMQHZgTTYGRJd9LT0/nTJ7POFnICDWghHUES44vOlrQJwRZZ5nkjW+ZHYKXB&#10;YAWuZQFdV2fCsQ7ZW51N8vxF1oET1gGX3uPt2T5I54m/qiQP76rKy0B0SbG2kKxLdhVtNp+xonbM&#10;NoofymD/UEXLlMGkR6ozFhhZO/UXVau4Aw9VGHFoM6gqxWXqAbsZ54+6uWyYlakXFMfbo0z+/9Hy&#10;t5ulI0qUdEqJYS2OqP883Ay3/V3/Zbglw8f+Hs3wabjpv/Y/+u/9ff+NTKNunfUFwhdm6WLnfGsu&#10;7QXwD54YWDTM1DLVf7WzSDqOiOwPSHS8xeyr7g0IfMPWAZKI28q1pNLKvo/ASI5CkW2a2u44NbkN&#10;hOPleHIyfZ7jcDnGTqaTVFzGisgSsdb58FpCS+KhpD44puomLMAYXA9w+wxsc+FDrPEBEMEGzpXW&#10;aUu0Id0hQYx40ErEYHJcvVpoRzYs7ln6UsOPnjlYG5HIGsnEq8M5MKX3Z0yuzUGnKM1e5BWI3dL9&#10;0g8XIVV5WNq4ab/7Cf3wa81/AgAA//8DAFBLAwQUAAYACAAAACEAYADHod4AAAAJAQAADwAAAGRy&#10;cy9kb3ducmV2LnhtbEyPwU6DQBCG7yZ9h8008WaXImJFlsaYaDwYEqvet+wItOwsslugb+940uP8&#10;8+Wfb/LtbDsx4uBbRwrWqwgEUuVMS7WCj/enqw0IHzQZ3TlCBWf0sC0WF7nOjJvoDcddqAWXkM+0&#10;giaEPpPSVw1a7VeuR+LdlxusDjwOtTSDnrjcdjKOolRa3RJfaHSPjw1Wx93JKvim2/NnIsfNoSxD&#10;+vzyWhOWk1KXy/nhHkTAOfzB8KvP6lCw096dyHjRKUjWdwmjCuL4BgQDaXzNwZ6DJAJZ5PL/B8UP&#10;AAAA//8DAFBLAQItABQABgAIAAAAIQC2gziS/gAAAOEBAAATAAAAAAAAAAAAAAAAAAAAAABbQ29u&#10;dGVudF9UeXBlc10ueG1sUEsBAi0AFAAGAAgAAAAhADj9If/WAAAAlAEAAAsAAAAAAAAAAAAAAAAA&#10;LwEAAF9yZWxzLy5yZWxzUEsBAi0AFAAGAAgAAAAhAIagqkj6AQAAogMAAA4AAAAAAAAAAAAAAAAA&#10;LgIAAGRycy9lMm9Eb2MueG1sUEsBAi0AFAAGAAgAAAAhAGAAx6HeAAAACQEAAA8AAAAAAAAAAAAA&#10;AAAAVAQAAGRycy9kb3ducmV2LnhtbFBLBQYAAAAABAAEAPMAAABfBQAAAAA=&#10;"/>
            </w:pict>
          </mc:Fallback>
        </mc:AlternateContent>
      </w:r>
      <w:r w:rsidRPr="00141A08">
        <w:t xml:space="preserve">Программу тренировки составил                                                                    </w:t>
      </w:r>
    </w:p>
    <w:p w14:paraId="451244CD" w14:textId="77777777" w:rsidR="00141A08" w:rsidRPr="00141A08" w:rsidRDefault="00141A08" w:rsidP="00141A08">
      <w:pPr>
        <w:rPr>
          <w:sz w:val="20"/>
          <w:szCs w:val="20"/>
        </w:rPr>
      </w:pPr>
      <w:r w:rsidRPr="00141A08"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 w:rsidRPr="00141A08">
        <w:rPr>
          <w:sz w:val="20"/>
          <w:szCs w:val="20"/>
        </w:rPr>
        <w:t xml:space="preserve">подпись)   </w:t>
      </w:r>
      <w:proofErr w:type="gramEnd"/>
      <w:r w:rsidRPr="00141A08">
        <w:rPr>
          <w:sz w:val="20"/>
          <w:szCs w:val="20"/>
        </w:rPr>
        <w:t xml:space="preserve">                                   (ФИО должность)</w:t>
      </w:r>
    </w:p>
    <w:p w14:paraId="68E64F00" w14:textId="77777777" w:rsidR="00141A08" w:rsidRPr="00141A08" w:rsidRDefault="00141A08" w:rsidP="00141A08">
      <w:pPr>
        <w:tabs>
          <w:tab w:val="left" w:pos="7656"/>
        </w:tabs>
        <w:rPr>
          <w:sz w:val="20"/>
          <w:szCs w:val="20"/>
        </w:rPr>
      </w:pPr>
      <w:r w:rsidRPr="00141A08">
        <w:rPr>
          <w:sz w:val="20"/>
          <w:szCs w:val="20"/>
        </w:rPr>
        <w:tab/>
      </w:r>
      <w:r w:rsidRPr="00141A08">
        <w:t xml:space="preserve">зам </w:t>
      </w:r>
      <w:proofErr w:type="spellStart"/>
      <w:r w:rsidRPr="00141A08">
        <w:t>дир</w:t>
      </w:r>
      <w:proofErr w:type="spellEnd"/>
      <w:r w:rsidRPr="00141A08">
        <w:t>. по АХЧ</w:t>
      </w:r>
    </w:p>
    <w:p w14:paraId="6671ADBB" w14:textId="77777777" w:rsidR="00141A08" w:rsidRPr="00141A08" w:rsidRDefault="00141A08" w:rsidP="00141A08">
      <w:pPr>
        <w:rPr>
          <w:sz w:val="20"/>
          <w:szCs w:val="20"/>
        </w:rPr>
      </w:pPr>
    </w:p>
    <w:p w14:paraId="3222CD01" w14:textId="77777777" w:rsidR="00141A08" w:rsidRPr="00141A08" w:rsidRDefault="00141A08" w:rsidP="00141A08">
      <w:r w:rsidRPr="00141A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F0865" wp14:editId="5C71B8EC">
                <wp:simplePos x="0" y="0"/>
                <wp:positionH relativeFrom="column">
                  <wp:posOffset>4711065</wp:posOffset>
                </wp:positionH>
                <wp:positionV relativeFrom="paragraph">
                  <wp:posOffset>142875</wp:posOffset>
                </wp:positionV>
                <wp:extent cx="13906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B22F" id="Прямая со стрелкой 4" o:spid="_x0000_s1026" type="#_x0000_t32" style="position:absolute;margin-left:370.95pt;margin-top:11.25pt;width:109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aZ+wEAAKIDAAAOAAAAZHJzL2Uyb0RvYy54bWysU81y0zAQvjPDO2h0J05K06GeOD2klEuB&#10;zLRwVyTZ1iBrNZISJ7fCC/QReIVeOPAzfQb7jVgpJqVwY/BhR6vV9+3ut+vZ2bbRZCOdV2AKOhmN&#10;KZGGg1CmKui764tnLyjxgRnBNBhZ0J309Gz+9Mmstbk8ghq0kI4gifF5awtah2DzLPO8lg3zI7DS&#10;YLAE17CArqsy4ViL7I3Ojsbjk6wFJ6wDLr3H2/N9kM4Tf1lKHt6WpZeB6IJibSFZl+wq2mw+Y3nl&#10;mK0VH8pg/1BFw5TBpAeqcxYYWTv1F1WjuAMPZRhxaDIoS8Vl6gG7mYz/6OaqZlamXlAcbw8y+f9H&#10;y99slo4oUdBjSgxrcETd5/6mv+1+dHf9Lek/dvdo+k/9Tfel+9596+67r+Q46tZanyN8YZYuds63&#10;5speAv/giYFFzUwlU/3XO4ukk4jIHkGi4y1mX7WvQeAbtg6QRNyWriGlVvZ9BEZyFIps09R2h6nJ&#10;bSAcLyfPT8cnUxwux9jp9GiaUrE8skSsdT68ktCQeCioD46pqg4LMAbXA9w+A9tc+hBrfABEsIEL&#10;pXXaEm1IOySIEQ9aiRhMjqtWC+3IhsU9S99QxaNnDtZGJLJaMvFyOAem9P6MybUZdIrS7EVegdgt&#10;3S/9cBFSlcPSxk373U/oh19r/hMAAP//AwBQSwMEFAAGAAgAAAAhAAzXJ0DeAAAACQEAAA8AAABk&#10;cnMvZG93bnJldi54bWxMj8FOg0AQhu8mvsNmTLzZpQRpS1kaY6LxYEha9b5lp4Cys8hugb6940mP&#10;88+Xf77Jd7PtxIiDbx0pWC4iEEiVMy3VCt7fnu7WIHzQZHTnCBVc0MOuuL7KdWbcRHscD6EWXEI+&#10;0wqaEPpMSl81aLVfuB6Jdyc3WB14HGppBj1xue1kHEWptLolvtDoHh8brL4OZ6vgm1aXj0SO68+y&#10;DOnzy2tNWE5K3d7MD1sQAefwB8OvPqtDwU5HdybjRadglSw3jCqI43sQDGzSiIMjB0kEssjl/w+K&#10;HwAAAP//AwBQSwECLQAUAAYACAAAACEAtoM4kv4AAADhAQAAEwAAAAAAAAAAAAAAAAAAAAAAW0Nv&#10;bnRlbnRfVHlwZXNdLnhtbFBLAQItABQABgAIAAAAIQA4/SH/1gAAAJQBAAALAAAAAAAAAAAAAAAA&#10;AC8BAABfcmVscy8ucmVsc1BLAQItABQABgAIAAAAIQAqToaZ+wEAAKIDAAAOAAAAAAAAAAAAAAAA&#10;AC4CAABkcnMvZTJvRG9jLnhtbFBLAQItABQABgAIAAAAIQAM1ydA3gAAAAkBAAAPAAAAAAAAAAAA&#10;AAAAAFUEAABkcnMvZG93bnJldi54bWxQSwUGAAAAAAQABADzAAAAYAUAAAAA&#10;"/>
            </w:pict>
          </mc:Fallback>
        </mc:AlternateContent>
      </w:r>
      <w:r w:rsidRPr="00141A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01259" wp14:editId="765CA749">
                <wp:simplePos x="0" y="0"/>
                <wp:positionH relativeFrom="column">
                  <wp:posOffset>2663190</wp:posOffset>
                </wp:positionH>
                <wp:positionV relativeFrom="paragraph">
                  <wp:posOffset>142875</wp:posOffset>
                </wp:positionV>
                <wp:extent cx="1295400" cy="9525"/>
                <wp:effectExtent l="0" t="0" r="19050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648F" id="Прямая со стрелкой 3" o:spid="_x0000_s1026" type="#_x0000_t32" style="position:absolute;margin-left:209.7pt;margin-top:11.25pt;width:102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NO+wEAAKIDAAAOAAAAZHJzL2Uyb0RvYy54bWysU81y0zAQvjPDO2h0J05SwlBPnB5SyqVA&#10;Zlq4K5Jsa5C1GkmJk1vhBfoIvAIXDvxMn8F+I1aKSSncGHzY0Wr1fbv77Xp+tms02UrnFZiCTkZj&#10;SqThIJSpCvr2+uLJc0p8YEYwDUYWdC89PVs8fjRvbS6nUIMW0hEkMT5vbUHrEGyeZZ7XsmF+BFYa&#10;DJbgGhbQdVUmHGuRvdHZdDx+lrXghHXApfd4e34I0kXiL0vJw5uy9DIQXVCsLSTrkl1Hmy3mLK8c&#10;s7XiQxnsH6pomDKY9Eh1zgIjG6f+omoUd+ChDCMOTQZlqbhMPWA3k/Ef3VzVzMrUC4rj7VEm//9o&#10;+evtyhElCnpCiWENjqj71N/0t92P7nN/S/oP3R2a/mN/033pvnffurvuKzmJurXW5whfmpWLnfOd&#10;ubKXwN97YmBZM1PJVP/13iLpJCKyB5DoeIvZ1+0rEPiGbQIkEXela0iplX0XgZEchSK7NLX9cWpy&#10;FwjHy8n0dPZ0jMPlGDudTWcpFcsjS8Ra58NLCQ2Jh4L64Jiq6rAEY3A9wB0ysO2lD7HGe0AEG7hQ&#10;Wqct0Ya0Q4IY8aCViMHkuGq91I5sWdyz9A1VPHjmYGNEIqslEy+Gc2BKH86YXJtBpyjNQeQ1iP3K&#10;/dIPFyFVOSxt3LTf/YS+/7UWPwEAAP//AwBQSwMEFAAGAAgAAAAhAGAAx6HeAAAACQEAAA8AAABk&#10;cnMvZG93bnJldi54bWxMj8FOg0AQhu8mfYfNNPFmlyJiRZbGmGg8GBKr3rfsCLTsLLJboG/veNLj&#10;/PPln2/y7Ww7MeLgW0cK1qsIBFLlTEu1go/3p6sNCB80Gd05QgVn9LAtFhe5zoyb6A3HXagFl5DP&#10;tIImhD6T0lcNWu1Xrkfi3ZcbrA48DrU0g5643HYyjqJUWt0SX2h0j48NVsfdySr4ptvzZyLHzaEs&#10;Q/r88loTlpNSl8v54R5EwDn8wfCrz+pQsNPench40SlI1ncJowri+AYEA2l8zcGegyQCWeTy/wfF&#10;DwAAAP//AwBQSwECLQAUAAYACAAAACEAtoM4kv4AAADhAQAAEwAAAAAAAAAAAAAAAAAAAAAAW0Nv&#10;bnRlbnRfVHlwZXNdLnhtbFBLAQItABQABgAIAAAAIQA4/SH/1gAAAJQBAAALAAAAAAAAAAAAAAAA&#10;AC8BAABfcmVscy8ucmVsc1BLAQItABQABgAIAAAAIQApLeNO+wEAAKIDAAAOAAAAAAAAAAAAAAAA&#10;AC4CAABkcnMvZTJvRG9jLnhtbFBLAQItABQABgAIAAAAIQBgAMeh3gAAAAkBAAAPAAAAAAAAAAAA&#10;AAAAAFUEAABkcnMvZG93bnJldi54bWxQSwUGAAAAAAQABADzAAAAYAUAAAAA&#10;"/>
            </w:pict>
          </mc:Fallback>
        </mc:AlternateContent>
      </w:r>
      <w:r w:rsidRPr="00141A08">
        <w:t xml:space="preserve">Программа согласованна                                                                                     </w:t>
      </w:r>
    </w:p>
    <w:p w14:paraId="7C1F72AE" w14:textId="77777777" w:rsidR="00141A08" w:rsidRPr="00141A08" w:rsidRDefault="00141A08" w:rsidP="00141A08">
      <w:pPr>
        <w:rPr>
          <w:sz w:val="20"/>
          <w:szCs w:val="20"/>
        </w:rPr>
      </w:pPr>
      <w:r w:rsidRPr="00141A08">
        <w:rPr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 w:rsidRPr="00141A08">
        <w:rPr>
          <w:sz w:val="20"/>
          <w:szCs w:val="20"/>
        </w:rPr>
        <w:t xml:space="preserve">подпись)   </w:t>
      </w:r>
      <w:proofErr w:type="gramEnd"/>
      <w:r w:rsidRPr="00141A08">
        <w:rPr>
          <w:sz w:val="20"/>
          <w:szCs w:val="20"/>
        </w:rPr>
        <w:t xml:space="preserve">                                    (ФИО должность)</w:t>
      </w:r>
    </w:p>
    <w:p w14:paraId="5D7F7CD0" w14:textId="77777777" w:rsidR="00141A08" w:rsidRPr="00141A08" w:rsidRDefault="00141A08" w:rsidP="00141A08">
      <w:pPr>
        <w:tabs>
          <w:tab w:val="left" w:pos="7608"/>
        </w:tabs>
      </w:pPr>
      <w:r w:rsidRPr="00141A08">
        <w:tab/>
        <w:t>руководитель МБОУ</w:t>
      </w:r>
    </w:p>
    <w:p w14:paraId="7EE41E49" w14:textId="77777777" w:rsidR="00141A08" w:rsidRPr="00141A08" w:rsidRDefault="00141A08" w:rsidP="00141A08">
      <w:r w:rsidRPr="00141A08">
        <w:t xml:space="preserve">С программой тренировки ознакомились:                                                   </w:t>
      </w:r>
    </w:p>
    <w:p w14:paraId="106AD7D9" w14:textId="77777777" w:rsidR="00141A08" w:rsidRPr="00141A08" w:rsidRDefault="00141A08" w:rsidP="00141A08"/>
    <w:p w14:paraId="6C1EA6E6" w14:textId="0881A083" w:rsidR="00141A08" w:rsidRDefault="00141A08" w:rsidP="001057CE">
      <w:pPr>
        <w:jc w:val="both"/>
      </w:pPr>
    </w:p>
    <w:p w14:paraId="6FF7815A" w14:textId="052A49A4" w:rsidR="00141A08" w:rsidRDefault="00141A08" w:rsidP="001057CE">
      <w:pPr>
        <w:jc w:val="both"/>
      </w:pPr>
    </w:p>
    <w:p w14:paraId="4257DA71" w14:textId="3F63EDED" w:rsidR="00141A08" w:rsidRDefault="00141A08" w:rsidP="001057CE">
      <w:pPr>
        <w:jc w:val="both"/>
      </w:pPr>
    </w:p>
    <w:sectPr w:rsidR="00141A08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9"/>
    <w:rsid w:val="000028B8"/>
    <w:rsid w:val="00003CB3"/>
    <w:rsid w:val="00012490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F48"/>
    <w:rsid w:val="0010556C"/>
    <w:rsid w:val="001057CE"/>
    <w:rsid w:val="00121C34"/>
    <w:rsid w:val="00141A08"/>
    <w:rsid w:val="001440D8"/>
    <w:rsid w:val="0015254C"/>
    <w:rsid w:val="001539A8"/>
    <w:rsid w:val="001623FB"/>
    <w:rsid w:val="001663D9"/>
    <w:rsid w:val="00177CCB"/>
    <w:rsid w:val="00180C4A"/>
    <w:rsid w:val="00190658"/>
    <w:rsid w:val="001A4EF3"/>
    <w:rsid w:val="001A6262"/>
    <w:rsid w:val="001A6390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0574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3386A"/>
    <w:rsid w:val="00345A02"/>
    <w:rsid w:val="0034797C"/>
    <w:rsid w:val="003504F2"/>
    <w:rsid w:val="00352076"/>
    <w:rsid w:val="00353BFB"/>
    <w:rsid w:val="003617D0"/>
    <w:rsid w:val="003673D5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7A6"/>
    <w:rsid w:val="004D2972"/>
    <w:rsid w:val="004D5BF6"/>
    <w:rsid w:val="004E16E3"/>
    <w:rsid w:val="004E31B2"/>
    <w:rsid w:val="004E61A4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7B"/>
    <w:rsid w:val="005D72F5"/>
    <w:rsid w:val="005E37DF"/>
    <w:rsid w:val="0060414D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5397"/>
    <w:rsid w:val="00687A65"/>
    <w:rsid w:val="006A1D19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53BF4"/>
    <w:rsid w:val="00A62F2C"/>
    <w:rsid w:val="00A763E6"/>
    <w:rsid w:val="00A76982"/>
    <w:rsid w:val="00A8485D"/>
    <w:rsid w:val="00A87BDA"/>
    <w:rsid w:val="00A87ECD"/>
    <w:rsid w:val="00AA6BAD"/>
    <w:rsid w:val="00AC5C34"/>
    <w:rsid w:val="00AC7674"/>
    <w:rsid w:val="00AD2C7E"/>
    <w:rsid w:val="00AE2B8C"/>
    <w:rsid w:val="00AF5AD8"/>
    <w:rsid w:val="00B0272F"/>
    <w:rsid w:val="00B11697"/>
    <w:rsid w:val="00B14B3A"/>
    <w:rsid w:val="00B723E8"/>
    <w:rsid w:val="00B75D98"/>
    <w:rsid w:val="00B94506"/>
    <w:rsid w:val="00B9582A"/>
    <w:rsid w:val="00BA3955"/>
    <w:rsid w:val="00BA7353"/>
    <w:rsid w:val="00BC084F"/>
    <w:rsid w:val="00BC659F"/>
    <w:rsid w:val="00BD40C7"/>
    <w:rsid w:val="00BE1078"/>
    <w:rsid w:val="00BE33F1"/>
    <w:rsid w:val="00BF30AC"/>
    <w:rsid w:val="00BF7E31"/>
    <w:rsid w:val="00C1777A"/>
    <w:rsid w:val="00C27C9D"/>
    <w:rsid w:val="00C33E08"/>
    <w:rsid w:val="00C44CC7"/>
    <w:rsid w:val="00C44D56"/>
    <w:rsid w:val="00C451F8"/>
    <w:rsid w:val="00C4651B"/>
    <w:rsid w:val="00C57BD1"/>
    <w:rsid w:val="00C626D5"/>
    <w:rsid w:val="00C7161F"/>
    <w:rsid w:val="00C75A0B"/>
    <w:rsid w:val="00C92A3B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D22112"/>
    <w:rsid w:val="00D37996"/>
    <w:rsid w:val="00D44D41"/>
    <w:rsid w:val="00D545CE"/>
    <w:rsid w:val="00D727ED"/>
    <w:rsid w:val="00D7393B"/>
    <w:rsid w:val="00D961CF"/>
    <w:rsid w:val="00DA2621"/>
    <w:rsid w:val="00DA6BC0"/>
    <w:rsid w:val="00DA7953"/>
    <w:rsid w:val="00DB4BB7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96CBF"/>
    <w:rsid w:val="00EA1805"/>
    <w:rsid w:val="00EA3F44"/>
    <w:rsid w:val="00EA655C"/>
    <w:rsid w:val="00EC2964"/>
    <w:rsid w:val="00ED07D7"/>
    <w:rsid w:val="00ED104A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semiHidden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5E2E-00C7-4B4F-8371-73EACCA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Пользователь</cp:lastModifiedBy>
  <cp:revision>9</cp:revision>
  <cp:lastPrinted>2025-09-11T13:54:00Z</cp:lastPrinted>
  <dcterms:created xsi:type="dcterms:W3CDTF">2025-09-01T14:01:00Z</dcterms:created>
  <dcterms:modified xsi:type="dcterms:W3CDTF">2025-09-11T14:01:00Z</dcterms:modified>
</cp:coreProperties>
</file>