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D8" w:rsidRPr="004909D8" w:rsidRDefault="004909D8" w:rsidP="00490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D8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909D8" w:rsidRPr="004909D8" w:rsidRDefault="004909D8" w:rsidP="00490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9D8">
        <w:rPr>
          <w:rFonts w:ascii="Times New Roman" w:hAnsi="Times New Roman" w:cs="Times New Roman"/>
          <w:b/>
          <w:sz w:val="24"/>
          <w:szCs w:val="24"/>
        </w:rPr>
        <w:t>СЕВАСТЬЯНОВСКОЕ СЕЛЬСКОЕ ПОСЕЛЕНИЕ</w:t>
      </w:r>
    </w:p>
    <w:p w:rsidR="004909D8" w:rsidRPr="004909D8" w:rsidRDefault="004909D8" w:rsidP="00490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09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909D8" w:rsidRPr="004909D8" w:rsidRDefault="004909D8" w:rsidP="00490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909D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909D8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4909D8" w:rsidRPr="004909D8" w:rsidRDefault="004909D8" w:rsidP="00490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D8" w:rsidRPr="004909D8" w:rsidRDefault="004909D8" w:rsidP="00490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09D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909D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909D8" w:rsidRPr="004909D8" w:rsidRDefault="004909D8" w:rsidP="004909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9D8" w:rsidRPr="004909D8" w:rsidRDefault="009A6A3C" w:rsidP="004909D8">
      <w:pPr>
        <w:pStyle w:val="a4"/>
        <w:spacing w:after="0"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от   16</w:t>
      </w:r>
      <w:r w:rsidR="004909D8" w:rsidRPr="004909D8">
        <w:rPr>
          <w:rFonts w:ascii="Times New Roman" w:hAnsi="Times New Roman"/>
        </w:rPr>
        <w:t>.06.2018                                                                                             №75</w:t>
      </w:r>
    </w:p>
    <w:p w:rsidR="004909D8" w:rsidRPr="004909D8" w:rsidRDefault="004909D8" w:rsidP="00D203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определении должностного лица,</w:t>
      </w:r>
    </w:p>
    <w:p w:rsidR="004909D8" w:rsidRPr="004909D8" w:rsidRDefault="004909D8" w:rsidP="00D203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направление сведений</w:t>
      </w:r>
    </w:p>
    <w:p w:rsidR="004909D8" w:rsidRPr="004909D8" w:rsidRDefault="004909D8" w:rsidP="00D203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включения в реестр лиц,</w:t>
      </w:r>
    </w:p>
    <w:p w:rsidR="004909D8" w:rsidRPr="004909D8" w:rsidRDefault="004909D8" w:rsidP="00D203A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>уволенных</w:t>
      </w:r>
      <w:proofErr w:type="gramEnd"/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связи с утратой доверия</w:t>
      </w:r>
    </w:p>
    <w:p w:rsidR="004909D8" w:rsidRPr="004909D8" w:rsidRDefault="004909D8" w:rsidP="009A6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9D8" w:rsidRPr="004909D8" w:rsidRDefault="004909D8" w:rsidP="00D20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25 декабря 2008 г. № 273-ФЗ «О противодействии коррупции», постановлением Правительства РФ от 05.03.2018 № 228 «О реестре лиц, уволенных в связи с утратой доверия» и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Ленинградской 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proofErr w:type="spellStart"/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Ленинградской 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proofErr w:type="gramEnd"/>
    </w:p>
    <w:p w:rsidR="004909D8" w:rsidRPr="004909D8" w:rsidRDefault="004909D8" w:rsidP="00D20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09D8" w:rsidRPr="004909D8" w:rsidRDefault="004909D8" w:rsidP="00D20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Определить 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Ленинградской 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направление сведений в отношении лиц, замещавших муниципальные должности, должности муниципальной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</w:t>
      </w: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исключением лиц, замещавших указанные должности в избирательной комиссии муниципального образования, для включения в реестр лиц, уволенных в связи с утратой доверия, а также для исключения из реестра</w:t>
      </w:r>
      <w:proofErr w:type="gramEnd"/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Федерального закона от 25 декабря 2008 г. № 273-ФЗ «О противодействии коррупции» и постановления Правительства Российской Федерации от 05.03.2018 № 228 «О реестре лиц, уволенных в связи с утратой доверия».</w:t>
      </w:r>
    </w:p>
    <w:p w:rsidR="004909D8" w:rsidRPr="00275E73" w:rsidRDefault="004909D8" w:rsidP="00D203A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средствах массовой информации, разместить в сети Интернет на</w:t>
      </w:r>
      <w:r>
        <w:rPr>
          <w:rFonts w:ascii="Times New Roman" w:hAnsi="Times New Roman"/>
          <w:color w:val="000000"/>
          <w:sz w:val="24"/>
          <w:szCs w:val="24"/>
        </w:rPr>
        <w:t xml:space="preserve"> официальном сайте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4909D8" w:rsidRPr="00275E73" w:rsidRDefault="004909D8" w:rsidP="00D203A1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 w:rsidRPr="00275E73">
        <w:rPr>
          <w:rFonts w:ascii="Times New Roman" w:hAnsi="Times New Roman"/>
          <w:color w:val="000000"/>
          <w:sz w:val="24"/>
          <w:szCs w:val="24"/>
        </w:rPr>
        <w:lastRenderedPageBreak/>
        <w:t>средствах массовой информации.</w:t>
      </w:r>
    </w:p>
    <w:p w:rsidR="004909D8" w:rsidRPr="00275E73" w:rsidRDefault="004909D8" w:rsidP="00D203A1">
      <w:pPr>
        <w:widowControl w:val="0"/>
        <w:autoSpaceDE w:val="0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 w:rsidRPr="00275E7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75E7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4909D8" w:rsidRPr="004909D8" w:rsidRDefault="004909D8" w:rsidP="00D20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администрации                                                                       О.Н.Герасимчук</w:t>
      </w:r>
    </w:p>
    <w:p w:rsidR="004909D8" w:rsidRPr="004909D8" w:rsidRDefault="004909D8" w:rsidP="00D203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9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2EA2" w:rsidRDefault="00B52EA2" w:rsidP="004909D8">
      <w:pPr>
        <w:jc w:val="both"/>
      </w:pPr>
    </w:p>
    <w:sectPr w:rsidR="00B52EA2" w:rsidSect="0056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09D8"/>
    <w:rsid w:val="004909D8"/>
    <w:rsid w:val="005600D4"/>
    <w:rsid w:val="009A6A3C"/>
    <w:rsid w:val="00B52EA2"/>
    <w:rsid w:val="00D2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4909D8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Subtitle"/>
    <w:basedOn w:val="a"/>
    <w:next w:val="a"/>
    <w:link w:val="a5"/>
    <w:uiPriority w:val="11"/>
    <w:qFormat/>
    <w:rsid w:val="004909D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909D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1972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2018-07-03T11:32:00Z</cp:lastPrinted>
  <dcterms:created xsi:type="dcterms:W3CDTF">2018-07-03T11:39:00Z</dcterms:created>
  <dcterms:modified xsi:type="dcterms:W3CDTF">2018-07-03T11:39:00Z</dcterms:modified>
</cp:coreProperties>
</file>