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9" w:rsidRPr="00285CDD" w:rsidRDefault="00991D1D" w:rsidP="00537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мая</w:t>
      </w:r>
      <w:r w:rsidR="00DC7188">
        <w:rPr>
          <w:rFonts w:ascii="Times New Roman" w:hAnsi="Times New Roman"/>
          <w:sz w:val="24"/>
          <w:szCs w:val="24"/>
        </w:rPr>
        <w:t xml:space="preserve"> 2020</w:t>
      </w:r>
      <w:r w:rsidR="00537999"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№ </w:t>
      </w:r>
      <w:bookmarkStart w:id="0" w:name="_GoBack"/>
      <w:bookmarkEnd w:id="0"/>
      <w:r w:rsidR="009735ED">
        <w:rPr>
          <w:rFonts w:ascii="Times New Roman" w:hAnsi="Times New Roman"/>
          <w:sz w:val="24"/>
          <w:szCs w:val="24"/>
        </w:rPr>
        <w:t>83</w:t>
      </w:r>
      <w:r w:rsidR="0053799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174"/>
      </w:tblGrid>
      <w:tr w:rsidR="00537999" w:rsidRPr="000133F0" w:rsidTr="00DC7188">
        <w:trPr>
          <w:trHeight w:val="1816"/>
        </w:trPr>
        <w:tc>
          <w:tcPr>
            <w:tcW w:w="6174" w:type="dxa"/>
            <w:shd w:val="clear" w:color="auto" w:fill="auto"/>
          </w:tcPr>
          <w:p w:rsidR="00991D1D" w:rsidRPr="00991D1D" w:rsidRDefault="00537999" w:rsidP="0099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991D1D" w:rsidRPr="0099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дополнений </w:t>
            </w:r>
            <w:r w:rsidRPr="0099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91D1D" w:rsidRPr="0099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 </w:t>
            </w:r>
            <w:proofErr w:type="spellStart"/>
            <w:r w:rsidR="00991D1D" w:rsidRPr="0099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991D1D" w:rsidRPr="0099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91D1D" w:rsidRPr="00991D1D" w:rsidRDefault="00991D1D" w:rsidP="0099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91D1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91D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01.02.2019 года № 14 «Об утверждении Порядка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</w:t>
            </w:r>
            <w:proofErr w:type="spellStart"/>
            <w:r w:rsidRPr="00991D1D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Pr="00991D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1D">
              <w:rPr>
                <w:rFonts w:ascii="Times New Roman" w:hAnsi="Times New Roman" w:cs="Times New Roman"/>
                <w:sz w:val="24"/>
                <w:szCs w:val="24"/>
              </w:rPr>
              <w:t>поселения с организаторами</w:t>
            </w:r>
          </w:p>
          <w:p w:rsidR="00991D1D" w:rsidRPr="00991D1D" w:rsidRDefault="00991D1D" w:rsidP="0099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D">
              <w:rPr>
                <w:rFonts w:ascii="Times New Roman" w:hAnsi="Times New Roman" w:cs="Times New Roman"/>
                <w:sz w:val="24"/>
                <w:szCs w:val="24"/>
              </w:rPr>
              <w:t>добровольческой (волонтерской) деятельности,</w:t>
            </w:r>
          </w:p>
          <w:p w:rsidR="00991D1D" w:rsidRPr="00991D1D" w:rsidRDefault="00991D1D" w:rsidP="0099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D">
              <w:rPr>
                <w:rFonts w:ascii="Times New Roman" w:hAnsi="Times New Roman" w:cs="Times New Roman"/>
                <w:sz w:val="24"/>
                <w:szCs w:val="24"/>
              </w:rPr>
              <w:t>добровольческими (волонтерскими) организациями»</w:t>
            </w:r>
          </w:p>
          <w:p w:rsidR="00DC7188" w:rsidRPr="00DC7188" w:rsidRDefault="00537999" w:rsidP="0099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7999" w:rsidRPr="000133F0" w:rsidTr="00DC7188">
        <w:trPr>
          <w:trHeight w:val="54"/>
        </w:trPr>
        <w:tc>
          <w:tcPr>
            <w:tcW w:w="6174" w:type="dxa"/>
            <w:shd w:val="clear" w:color="auto" w:fill="auto"/>
          </w:tcPr>
          <w:p w:rsidR="00537999" w:rsidRPr="000133F0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9735ED" w:rsidP="009735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7999" w:rsidRPr="00064061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44350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proofErr w:type="spellStart"/>
      <w:r w:rsidR="00537999" w:rsidRPr="00064061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="00537999" w:rsidRPr="00064061">
        <w:rPr>
          <w:rFonts w:ascii="Times New Roman" w:hAnsi="Times New Roman" w:cs="Times New Roman"/>
          <w:sz w:val="24"/>
          <w:szCs w:val="24"/>
        </w:rPr>
        <w:t xml:space="preserve"> городской прокуратуры от </w:t>
      </w:r>
      <w:r w:rsidR="00991D1D">
        <w:rPr>
          <w:rFonts w:ascii="Times New Roman" w:hAnsi="Times New Roman" w:cs="Times New Roman"/>
          <w:sz w:val="24"/>
          <w:szCs w:val="24"/>
        </w:rPr>
        <w:t>12.05.2020</w:t>
      </w:r>
      <w:r w:rsidR="00644350">
        <w:rPr>
          <w:rFonts w:ascii="Times New Roman" w:hAnsi="Times New Roman" w:cs="Times New Roman"/>
          <w:sz w:val="24"/>
          <w:szCs w:val="24"/>
        </w:rPr>
        <w:t xml:space="preserve">г. </w:t>
      </w:r>
      <w:r w:rsidR="00537999">
        <w:rPr>
          <w:rFonts w:ascii="Times New Roman" w:hAnsi="Times New Roman" w:cs="Times New Roman"/>
          <w:sz w:val="24"/>
          <w:szCs w:val="24"/>
        </w:rPr>
        <w:t xml:space="preserve">№ </w:t>
      </w:r>
      <w:r w:rsidR="00991D1D">
        <w:rPr>
          <w:rFonts w:ascii="Times New Roman" w:hAnsi="Times New Roman" w:cs="Times New Roman"/>
          <w:sz w:val="24"/>
          <w:szCs w:val="24"/>
        </w:rPr>
        <w:t>22-121</w:t>
      </w:r>
      <w:r w:rsidR="00644350">
        <w:rPr>
          <w:rFonts w:ascii="Times New Roman" w:hAnsi="Times New Roman" w:cs="Times New Roman"/>
          <w:sz w:val="24"/>
          <w:szCs w:val="24"/>
        </w:rPr>
        <w:t xml:space="preserve">-2020, </w:t>
      </w:r>
      <w:r w:rsidR="00537999"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="00537999"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="00537999"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="00537999"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="00537999"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 w:rsidR="00991D1D">
        <w:rPr>
          <w:rFonts w:ascii="Times New Roman" w:hAnsi="Times New Roman" w:cs="Times New Roman"/>
          <w:sz w:val="24"/>
          <w:szCs w:val="24"/>
          <w:shd w:val="clear" w:color="auto" w:fill="FFFFFF"/>
        </w:rPr>
        <w:t>от 01.02.2019</w:t>
      </w:r>
      <w:r w:rsidR="0053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537999"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53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</w:t>
      </w:r>
      <w:r w:rsidR="00991D1D" w:rsidRPr="00991D1D">
        <w:rPr>
          <w:rFonts w:ascii="Times New Roman" w:hAnsi="Times New Roman" w:cs="Times New Roman"/>
          <w:sz w:val="24"/>
          <w:szCs w:val="24"/>
        </w:rPr>
        <w:t>«Об утверждении Порядка взаимодействия</w:t>
      </w:r>
      <w:r w:rsidR="00991D1D">
        <w:rPr>
          <w:rFonts w:ascii="Times New Roman" w:hAnsi="Times New Roman" w:cs="Times New Roman"/>
          <w:sz w:val="24"/>
          <w:szCs w:val="24"/>
        </w:rPr>
        <w:t xml:space="preserve"> </w:t>
      </w:r>
      <w:r w:rsidR="00991D1D" w:rsidRPr="00991D1D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spellStart"/>
      <w:r w:rsidR="00991D1D" w:rsidRPr="00991D1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91D1D" w:rsidRPr="00991D1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91D1D">
        <w:rPr>
          <w:rFonts w:ascii="Times New Roman" w:hAnsi="Times New Roman" w:cs="Times New Roman"/>
          <w:sz w:val="24"/>
          <w:szCs w:val="24"/>
        </w:rPr>
        <w:t xml:space="preserve"> </w:t>
      </w:r>
      <w:r w:rsidR="00991D1D" w:rsidRPr="00991D1D">
        <w:rPr>
          <w:rFonts w:ascii="Times New Roman" w:hAnsi="Times New Roman" w:cs="Times New Roman"/>
          <w:sz w:val="24"/>
          <w:szCs w:val="24"/>
        </w:rPr>
        <w:t>поселения с организаторами</w:t>
      </w:r>
      <w:r w:rsidR="00991D1D">
        <w:rPr>
          <w:rFonts w:ascii="Times New Roman" w:hAnsi="Times New Roman" w:cs="Times New Roman"/>
          <w:sz w:val="24"/>
          <w:szCs w:val="24"/>
        </w:rPr>
        <w:t xml:space="preserve"> </w:t>
      </w:r>
      <w:r w:rsidR="00991D1D" w:rsidRPr="00991D1D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деятельности,</w:t>
      </w:r>
      <w:r w:rsidR="00991D1D">
        <w:rPr>
          <w:rFonts w:ascii="Times New Roman" w:hAnsi="Times New Roman" w:cs="Times New Roman"/>
          <w:sz w:val="24"/>
          <w:szCs w:val="24"/>
        </w:rPr>
        <w:t xml:space="preserve"> </w:t>
      </w:r>
      <w:r w:rsidR="00991D1D" w:rsidRPr="00991D1D">
        <w:rPr>
          <w:rFonts w:ascii="Times New Roman" w:hAnsi="Times New Roman" w:cs="Times New Roman"/>
          <w:sz w:val="24"/>
          <w:szCs w:val="24"/>
        </w:rPr>
        <w:t>добровольческими (волонтерскими) организациями»</w:t>
      </w:r>
      <w:r w:rsidR="0053799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91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901588" w:rsidRPr="009015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>Постановление</w:t>
      </w:r>
      <w:r w:rsidR="009015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>м</w:t>
      </w:r>
      <w:r w:rsidR="00901588" w:rsidRPr="009015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 Правительства РФ от 30.04.2020 N 623 "О внесении изменений в перечень</w:t>
      </w:r>
      <w:proofErr w:type="gramEnd"/>
      <w:r w:rsidR="00901588" w:rsidRPr="009015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="00537999" w:rsidRPr="009015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администрация муниципального образования</w:t>
      </w:r>
      <w:r w:rsidR="00537999" w:rsidRPr="0006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99" w:rsidRPr="0006406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537999" w:rsidRPr="0006406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37999" w:rsidRPr="0006406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37999" w:rsidRPr="0006406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537999" w:rsidRPr="00D5522C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88" w:rsidRDefault="00901588" w:rsidP="00973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</w:t>
      </w:r>
      <w:r w:rsidR="00537999" w:rsidRPr="00901588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</w:t>
      </w:r>
      <w:r w:rsidRPr="0099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МО </w:t>
      </w:r>
      <w:proofErr w:type="spellStart"/>
      <w:r w:rsidRPr="0099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99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99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9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01.02.2019 года № 14 «</w:t>
      </w:r>
      <w:r w:rsidRPr="00991D1D">
        <w:rPr>
          <w:rFonts w:ascii="Times New Roman" w:hAnsi="Times New Roman" w:cs="Times New Roman"/>
          <w:sz w:val="24"/>
          <w:szCs w:val="24"/>
        </w:rPr>
        <w:t>Об утверждении Порядка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1D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D1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991D1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1D">
        <w:rPr>
          <w:rFonts w:ascii="Times New Roman" w:hAnsi="Times New Roman" w:cs="Times New Roman"/>
          <w:sz w:val="24"/>
          <w:szCs w:val="24"/>
        </w:rPr>
        <w:t>поселения с 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1D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деятельности,</w:t>
      </w:r>
      <w:r w:rsidR="009735ED">
        <w:rPr>
          <w:rFonts w:ascii="Times New Roman" w:hAnsi="Times New Roman" w:cs="Times New Roman"/>
          <w:sz w:val="24"/>
          <w:szCs w:val="24"/>
        </w:rPr>
        <w:t xml:space="preserve"> </w:t>
      </w:r>
      <w:r w:rsidRPr="00991D1D">
        <w:rPr>
          <w:rFonts w:ascii="Times New Roman" w:hAnsi="Times New Roman" w:cs="Times New Roman"/>
          <w:sz w:val="24"/>
          <w:szCs w:val="24"/>
        </w:rPr>
        <w:t>добровольческими (волонтерскими) организациями»</w:t>
      </w:r>
    </w:p>
    <w:p w:rsidR="00901588" w:rsidRDefault="00901588" w:rsidP="00973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обавить пункт 3 подпунктами 3) и 4) следующего содержания:</w:t>
      </w:r>
    </w:p>
    <w:p w:rsidR="00901588" w:rsidRDefault="009735ED" w:rsidP="00973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5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Содействия</w:t>
      </w:r>
      <w:r w:rsidR="00901588">
        <w:rPr>
          <w:rFonts w:ascii="Times New Roman" w:hAnsi="Times New Roman" w:cs="Times New Roman"/>
          <w:sz w:val="24"/>
          <w:szCs w:val="24"/>
        </w:rPr>
        <w:t xml:space="preserve"> в оказании социальных услуг в орган</w:t>
      </w:r>
      <w:r>
        <w:rPr>
          <w:rFonts w:ascii="Times New Roman" w:hAnsi="Times New Roman" w:cs="Times New Roman"/>
          <w:sz w:val="24"/>
          <w:szCs w:val="24"/>
        </w:rPr>
        <w:t>изациях для детей-сирот и детей,</w:t>
      </w:r>
      <w:r w:rsidR="00901588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35ED" w:rsidRDefault="009735ED" w:rsidP="00973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«Содействия в защите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901588" w:rsidRPr="00901588" w:rsidRDefault="00901588" w:rsidP="009735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901588" w:rsidRDefault="00901588" w:rsidP="009735E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 </w:t>
      </w:r>
      <w:r w:rsidR="00537999" w:rsidRPr="00901588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</w:t>
      </w:r>
      <w:proofErr w:type="spellStart"/>
      <w:r w:rsidR="00537999" w:rsidRPr="00901588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537999" w:rsidRPr="009015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="00537999" w:rsidRPr="00901588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37999" w:rsidRPr="009015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Ленинградской области </w:t>
      </w:r>
      <w:hyperlink r:id="rId5" w:history="1">
        <w:r w:rsidR="00537999" w:rsidRPr="00901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</w:p>
    <w:p w:rsidR="00537999" w:rsidRPr="00901588" w:rsidRDefault="00901588" w:rsidP="0090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3.  </w:t>
      </w:r>
      <w:r w:rsidR="00537999" w:rsidRPr="0090158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="00537999" w:rsidRPr="009015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35ED" w:rsidRDefault="009735ED" w:rsidP="0090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7999" w:rsidRPr="00901588" w:rsidRDefault="00901588" w:rsidP="00901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537999" w:rsidRPr="0090158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37999" w:rsidRPr="00901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7999" w:rsidRPr="00285CDD" w:rsidRDefault="00537999" w:rsidP="00537999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ED" w:rsidRDefault="009735ED" w:rsidP="00973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ED" w:rsidRDefault="009735ED" w:rsidP="00973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9735ED" w:rsidP="00973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37999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37999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Герасимчук</w:t>
      </w: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9735ED" w:rsidRDefault="009735E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5ED" w:rsidRDefault="009735E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5ED" w:rsidRDefault="009735E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5ED" w:rsidRDefault="009735E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5ED" w:rsidRDefault="009735E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7188" w:rsidRPr="009735ED" w:rsidRDefault="0053799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9735ED" w:rsidRPr="009735E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Волнухина</w:t>
      </w:r>
      <w:proofErr w:type="spellEnd"/>
      <w:r w:rsidR="009735ED" w:rsidRPr="00973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О.С.., тел. 93-238</w:t>
      </w:r>
      <w:r w:rsidRPr="009735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</w:t>
      </w:r>
      <w:r w:rsidR="00DC7188" w:rsidRPr="009735ED">
        <w:rPr>
          <w:rFonts w:ascii="Times New Roman" w:eastAsia="Times New Roman" w:hAnsi="Times New Roman" w:cs="Times New Roman"/>
          <w:sz w:val="16"/>
          <w:szCs w:val="16"/>
          <w:lang w:eastAsia="ru-RU"/>
        </w:rPr>
        <w:t>азослано: дело-2,  прокуратура-1.</w:t>
      </w:r>
    </w:p>
    <w:sectPr w:rsidR="00DC7188" w:rsidRPr="009735ED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B8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37999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50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1588"/>
    <w:rsid w:val="00902349"/>
    <w:rsid w:val="00902720"/>
    <w:rsid w:val="0090343C"/>
    <w:rsid w:val="009071B8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735ED"/>
    <w:rsid w:val="00983039"/>
    <w:rsid w:val="00983884"/>
    <w:rsid w:val="00985703"/>
    <w:rsid w:val="00985D9E"/>
    <w:rsid w:val="00986006"/>
    <w:rsid w:val="00987724"/>
    <w:rsid w:val="00991AA1"/>
    <w:rsid w:val="00991D1D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2BC8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188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09BD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9E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uiPriority w:val="99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2020-05-25T07:35:00Z</cp:lastPrinted>
  <dcterms:created xsi:type="dcterms:W3CDTF">2020-05-25T07:39:00Z</dcterms:created>
  <dcterms:modified xsi:type="dcterms:W3CDTF">2020-05-25T07:39:00Z</dcterms:modified>
</cp:coreProperties>
</file>