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FE42" w14:textId="77777777" w:rsidR="004915DB" w:rsidRDefault="004915DB" w:rsidP="004915D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6392F667" w14:textId="77777777" w:rsidR="004915DB" w:rsidRDefault="004915DB" w:rsidP="004915DB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14:paraId="1803B1C0" w14:textId="77777777" w:rsidR="004915DB" w:rsidRDefault="004915DB" w:rsidP="004915DB">
      <w:pPr>
        <w:jc w:val="center"/>
      </w:pPr>
      <w:r>
        <w:t>МУНИЦИПАЛЬНОГО ОБРАЗОВАНИЯ</w:t>
      </w:r>
    </w:p>
    <w:p w14:paraId="60C6CE8B" w14:textId="77777777" w:rsidR="004915DB" w:rsidRDefault="004915DB" w:rsidP="004915DB">
      <w:pPr>
        <w:jc w:val="center"/>
      </w:pPr>
      <w:r>
        <w:t>ПРИОЗЕРСКИЙ МУНИЦИПАЛЬНЫЙ РАЙОН ЛЕНИНГРАДСКОЙ ОБЛАСТИ</w:t>
      </w:r>
    </w:p>
    <w:p w14:paraId="45EE8263" w14:textId="77777777" w:rsidR="004915DB" w:rsidRDefault="004915DB" w:rsidP="004915DB"/>
    <w:p w14:paraId="6A0CEC46" w14:textId="77777777" w:rsidR="004915DB" w:rsidRDefault="004915DB" w:rsidP="004915DB"/>
    <w:p w14:paraId="0CD1313E" w14:textId="77777777" w:rsidR="004915DB" w:rsidRDefault="004915DB" w:rsidP="004915DB">
      <w:pPr>
        <w:jc w:val="center"/>
        <w:rPr>
          <w:b/>
        </w:rPr>
      </w:pPr>
      <w:r>
        <w:rPr>
          <w:b/>
        </w:rPr>
        <w:t>П О С Т А Н О В Л Е Н И Е</w:t>
      </w:r>
    </w:p>
    <w:p w14:paraId="505ADC02" w14:textId="77777777" w:rsidR="004915DB" w:rsidRDefault="004915DB" w:rsidP="004915DB">
      <w:pPr>
        <w:jc w:val="center"/>
        <w:rPr>
          <w:b/>
        </w:rPr>
      </w:pPr>
    </w:p>
    <w:p w14:paraId="48B71351" w14:textId="77777777" w:rsidR="004915DB" w:rsidRDefault="004915DB" w:rsidP="004915DB">
      <w:pPr>
        <w:jc w:val="center"/>
        <w:rPr>
          <w:sz w:val="20"/>
          <w:szCs w:val="20"/>
        </w:rPr>
      </w:pPr>
    </w:p>
    <w:p w14:paraId="326CD50E" w14:textId="1201DD8F" w:rsidR="004915DB" w:rsidRPr="00EA3CD7" w:rsidRDefault="00273C75" w:rsidP="004915DB">
      <w:pPr>
        <w:spacing w:line="360" w:lineRule="auto"/>
      </w:pPr>
      <w:r>
        <w:t xml:space="preserve">от </w:t>
      </w:r>
      <w:r w:rsidR="00987836">
        <w:t>19</w:t>
      </w:r>
      <w:r w:rsidR="00EF1FE3">
        <w:rPr>
          <w:lang w:val="en-US"/>
        </w:rPr>
        <w:t xml:space="preserve"> </w:t>
      </w:r>
      <w:r w:rsidR="00987836">
        <w:t>апреля</w:t>
      </w:r>
      <w:r w:rsidR="00EF1FE3">
        <w:t xml:space="preserve"> 2023</w:t>
      </w:r>
      <w:r w:rsidR="001F464A">
        <w:t xml:space="preserve"> </w:t>
      </w:r>
      <w:r w:rsidR="004915DB">
        <w:t xml:space="preserve">года                                                                                                    </w:t>
      </w:r>
      <w:r w:rsidR="00655E40">
        <w:t xml:space="preserve">     </w:t>
      </w:r>
      <w:r w:rsidR="004915DB" w:rsidRPr="00EA3CD7">
        <w:t>№</w:t>
      </w:r>
      <w:r w:rsidR="009B62CE">
        <w:t xml:space="preserve"> </w:t>
      </w:r>
      <w:r w:rsidR="00987836">
        <w:t>55</w:t>
      </w:r>
    </w:p>
    <w:p w14:paraId="143650A2" w14:textId="77777777" w:rsidR="004915DB" w:rsidRDefault="004915DB" w:rsidP="004915DB">
      <w:pPr>
        <w:spacing w:line="360" w:lineRule="auto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3"/>
      </w:tblGrid>
      <w:tr w:rsidR="004915DB" w:rsidRPr="001F464A" w14:paraId="1B2B37C5" w14:textId="77777777" w:rsidTr="00E8376B">
        <w:trPr>
          <w:trHeight w:val="1603"/>
        </w:trPr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2C00277" w14:textId="7BD7B851" w:rsidR="004915DB" w:rsidRPr="001F464A" w:rsidRDefault="001F464A" w:rsidP="001F464A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1F464A">
              <w:rPr>
                <w:lang w:eastAsia="en-US"/>
              </w:rPr>
              <w:t xml:space="preserve">Об утверждении Плана мероприятий «Дорожная карта» по выявлению бесхозяйных объектов недвижимого имущества и дальнейшего оформления права собственности на выявленные бесхозяйные объекты МО </w:t>
            </w:r>
            <w:proofErr w:type="spellStart"/>
            <w:r w:rsidRPr="001F464A">
              <w:rPr>
                <w:lang w:eastAsia="en-US"/>
              </w:rPr>
              <w:t>Севастьяновское</w:t>
            </w:r>
            <w:proofErr w:type="spellEnd"/>
            <w:r w:rsidRPr="001F464A">
              <w:rPr>
                <w:lang w:eastAsia="en-US"/>
              </w:rPr>
              <w:t xml:space="preserve"> сельское поселение</w:t>
            </w:r>
          </w:p>
        </w:tc>
      </w:tr>
    </w:tbl>
    <w:p w14:paraId="64073E4F" w14:textId="77777777" w:rsidR="004915DB" w:rsidRPr="001F464A" w:rsidRDefault="004915DB" w:rsidP="001F464A">
      <w:pPr>
        <w:spacing w:line="276" w:lineRule="auto"/>
        <w:jc w:val="both"/>
        <w:rPr>
          <w:color w:val="FF0000"/>
        </w:rPr>
      </w:pPr>
    </w:p>
    <w:p w14:paraId="04EE40F5" w14:textId="7205A833" w:rsidR="004915DB" w:rsidRPr="001F464A" w:rsidRDefault="001F464A" w:rsidP="001F464A">
      <w:pPr>
        <w:spacing w:line="276" w:lineRule="auto"/>
        <w:jc w:val="both"/>
        <w:rPr>
          <w:color w:val="000000"/>
        </w:rPr>
      </w:pPr>
      <w:r w:rsidRPr="001F464A">
        <w:t xml:space="preserve">В соответствии с Федеральным законом </w:t>
      </w:r>
      <w:r w:rsidR="00033E6D">
        <w:t xml:space="preserve">№ 158-ФЗ от 30.12.2020 года «О внесении изменений в отдельные законодательные акты Российской Федерации», Федеральным законом </w:t>
      </w:r>
      <w:r w:rsidRPr="001F464A">
        <w:t>№</w:t>
      </w:r>
      <w:r>
        <w:t xml:space="preserve"> </w:t>
      </w:r>
      <w:r w:rsidRPr="001F464A">
        <w:t xml:space="preserve">131-ФЗ от 06.10.2003 года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1F464A">
        <w:t>Севастьяновское</w:t>
      </w:r>
      <w:proofErr w:type="spellEnd"/>
      <w:r w:rsidRPr="001F464A">
        <w:t xml:space="preserve"> сельское поселение Приозерского муниципального района Ленинградской области, администрация муниципального образования </w:t>
      </w:r>
      <w:proofErr w:type="spellStart"/>
      <w:r w:rsidRPr="001F464A">
        <w:t>Севастьяновское</w:t>
      </w:r>
      <w:proofErr w:type="spellEnd"/>
      <w:r w:rsidRPr="001F464A">
        <w:t xml:space="preserve"> сельское поселение Приозерского муниципального района Ленинградской области ПОСТАНОВЛЯЕТ:</w:t>
      </w:r>
    </w:p>
    <w:p w14:paraId="433EABD4" w14:textId="77777777" w:rsidR="004915DB" w:rsidRPr="001F464A" w:rsidRDefault="004915DB" w:rsidP="001F464A">
      <w:pPr>
        <w:spacing w:line="276" w:lineRule="auto"/>
        <w:jc w:val="both"/>
      </w:pPr>
    </w:p>
    <w:p w14:paraId="27C12A43" w14:textId="03527BE2" w:rsidR="00E8376B" w:rsidRPr="001F464A" w:rsidRDefault="001F464A" w:rsidP="001F464A">
      <w:pPr>
        <w:pStyle w:val="a3"/>
        <w:numPr>
          <w:ilvl w:val="0"/>
          <w:numId w:val="2"/>
        </w:numPr>
        <w:spacing w:line="276" w:lineRule="auto"/>
        <w:jc w:val="both"/>
      </w:pPr>
      <w:r w:rsidRPr="001F464A">
        <w:t xml:space="preserve">Утвердить План мероприятий «Дорожная карта» по выявлению бесхозяйных объектов недвижимого имущества администрации муниципального образования </w:t>
      </w:r>
      <w:proofErr w:type="spellStart"/>
      <w:r w:rsidRPr="001F464A">
        <w:t>Севастьяновское</w:t>
      </w:r>
      <w:proofErr w:type="spellEnd"/>
      <w:r w:rsidRPr="001F464A">
        <w:t xml:space="preserve"> сельское поселение Приозерского муниципального района Ленинградской области</w:t>
      </w:r>
      <w:r w:rsidR="00033E6D">
        <w:t xml:space="preserve"> (Приложение 1).</w:t>
      </w:r>
    </w:p>
    <w:p w14:paraId="19264CDE" w14:textId="1983C6C0" w:rsidR="001F464A" w:rsidRPr="001F464A" w:rsidRDefault="001F464A" w:rsidP="001F464A">
      <w:pPr>
        <w:pStyle w:val="a3"/>
        <w:numPr>
          <w:ilvl w:val="0"/>
          <w:numId w:val="2"/>
        </w:numPr>
        <w:spacing w:line="276" w:lineRule="auto"/>
        <w:jc w:val="both"/>
      </w:pPr>
      <w:r w:rsidRPr="001F464A">
        <w:t>Контроль за исполнением настоящего постановления оставляю за собой.</w:t>
      </w:r>
    </w:p>
    <w:p w14:paraId="2069B083" w14:textId="77777777" w:rsidR="00154705" w:rsidRPr="001F464A" w:rsidRDefault="00154705" w:rsidP="001F464A">
      <w:pPr>
        <w:spacing w:line="276" w:lineRule="auto"/>
        <w:jc w:val="both"/>
      </w:pPr>
    </w:p>
    <w:p w14:paraId="29398A0C" w14:textId="77777777" w:rsidR="00033E6D" w:rsidRDefault="0012006E" w:rsidP="001F464A">
      <w:pPr>
        <w:spacing w:line="276" w:lineRule="auto"/>
      </w:pPr>
      <w:r w:rsidRPr="001F464A">
        <w:t xml:space="preserve">         </w:t>
      </w:r>
    </w:p>
    <w:p w14:paraId="67A1E629" w14:textId="77777777" w:rsidR="00033E6D" w:rsidRDefault="00033E6D" w:rsidP="001F464A">
      <w:pPr>
        <w:spacing w:line="276" w:lineRule="auto"/>
      </w:pPr>
    </w:p>
    <w:p w14:paraId="18E146A8" w14:textId="79BCDCB8" w:rsidR="00D0113A" w:rsidRPr="001F464A" w:rsidRDefault="0012006E" w:rsidP="001F464A">
      <w:pPr>
        <w:spacing w:line="276" w:lineRule="auto"/>
      </w:pPr>
      <w:r w:rsidRPr="001F464A">
        <w:t xml:space="preserve">   </w:t>
      </w:r>
      <w:r w:rsidR="00987836">
        <w:t>Заместитель г</w:t>
      </w:r>
      <w:r w:rsidRPr="001F464A">
        <w:t>лав</w:t>
      </w:r>
      <w:r w:rsidR="00987836">
        <w:t>ы</w:t>
      </w:r>
      <w:r w:rsidRPr="001F464A">
        <w:t xml:space="preserve"> администрации</w:t>
      </w:r>
    </w:p>
    <w:p w14:paraId="5D69D283" w14:textId="52EAC15B" w:rsidR="00384AD5" w:rsidRPr="001F464A" w:rsidRDefault="00D0113A" w:rsidP="001F464A">
      <w:pPr>
        <w:spacing w:line="276" w:lineRule="auto"/>
      </w:pPr>
      <w:r w:rsidRPr="001F464A">
        <w:t xml:space="preserve">   МО </w:t>
      </w:r>
      <w:proofErr w:type="spellStart"/>
      <w:r w:rsidRPr="001F464A">
        <w:t>Севастьяновское</w:t>
      </w:r>
      <w:proofErr w:type="spellEnd"/>
      <w:r w:rsidRPr="001F464A">
        <w:t xml:space="preserve"> сельское </w:t>
      </w:r>
      <w:proofErr w:type="gramStart"/>
      <w:r w:rsidRPr="001F464A">
        <w:t>поселение</w:t>
      </w:r>
      <w:r w:rsidR="004915DB" w:rsidRPr="001F464A">
        <w:t xml:space="preserve">:   </w:t>
      </w:r>
      <w:proofErr w:type="gramEnd"/>
      <w:r w:rsidR="004915DB" w:rsidRPr="001F464A">
        <w:t xml:space="preserve">                                            </w:t>
      </w:r>
      <w:proofErr w:type="spellStart"/>
      <w:r w:rsidR="00987836">
        <w:t>Ск</w:t>
      </w:r>
      <w:r w:rsidR="00B90979">
        <w:t>о</w:t>
      </w:r>
      <w:bookmarkStart w:id="0" w:name="_GoBack"/>
      <w:bookmarkEnd w:id="0"/>
      <w:r w:rsidR="00987836">
        <w:t>роделова</w:t>
      </w:r>
      <w:proofErr w:type="spellEnd"/>
      <w:r w:rsidR="00987836">
        <w:t xml:space="preserve"> Г.А.</w:t>
      </w:r>
    </w:p>
    <w:p w14:paraId="7DF40CF3" w14:textId="16A1B8F5" w:rsidR="007A6262" w:rsidRDefault="007A6262" w:rsidP="00012554">
      <w:pPr>
        <w:spacing w:line="360" w:lineRule="auto"/>
        <w:rPr>
          <w:sz w:val="18"/>
          <w:szCs w:val="18"/>
        </w:rPr>
      </w:pPr>
    </w:p>
    <w:p w14:paraId="307BFC1F" w14:textId="2C4C5EFA" w:rsidR="004E09CD" w:rsidRDefault="00557844" w:rsidP="0001255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8E46953" w14:textId="3DA95A16" w:rsidR="00707AFC" w:rsidRDefault="00707AFC" w:rsidP="00012554">
      <w:pPr>
        <w:spacing w:line="360" w:lineRule="auto"/>
        <w:rPr>
          <w:sz w:val="18"/>
          <w:szCs w:val="18"/>
        </w:rPr>
      </w:pPr>
    </w:p>
    <w:p w14:paraId="24F1DC07" w14:textId="6D92D0CE" w:rsidR="00707AFC" w:rsidRDefault="00707AFC" w:rsidP="00012554">
      <w:pPr>
        <w:spacing w:line="360" w:lineRule="auto"/>
        <w:rPr>
          <w:sz w:val="18"/>
          <w:szCs w:val="18"/>
        </w:rPr>
      </w:pPr>
    </w:p>
    <w:p w14:paraId="1BD85A88" w14:textId="486B1E49" w:rsidR="00154705" w:rsidRDefault="00154705" w:rsidP="00012554">
      <w:pPr>
        <w:spacing w:line="360" w:lineRule="auto"/>
        <w:rPr>
          <w:sz w:val="18"/>
          <w:szCs w:val="18"/>
        </w:rPr>
      </w:pPr>
    </w:p>
    <w:p w14:paraId="5075B275" w14:textId="4E4C0779" w:rsidR="00A85C8C" w:rsidRDefault="00A85C8C" w:rsidP="00012554">
      <w:pPr>
        <w:spacing w:line="360" w:lineRule="auto"/>
        <w:rPr>
          <w:sz w:val="18"/>
          <w:szCs w:val="18"/>
        </w:rPr>
      </w:pPr>
    </w:p>
    <w:p w14:paraId="6109EAE4" w14:textId="77777777" w:rsidR="00033E6D" w:rsidRDefault="00033E6D" w:rsidP="004E09CD">
      <w:pPr>
        <w:rPr>
          <w:sz w:val="16"/>
          <w:szCs w:val="16"/>
        </w:rPr>
      </w:pPr>
    </w:p>
    <w:p w14:paraId="120C7561" w14:textId="77777777" w:rsidR="00033E6D" w:rsidRDefault="00033E6D" w:rsidP="004E09CD">
      <w:pPr>
        <w:rPr>
          <w:sz w:val="16"/>
          <w:szCs w:val="16"/>
        </w:rPr>
      </w:pPr>
    </w:p>
    <w:p w14:paraId="26B3B773" w14:textId="77777777" w:rsidR="00033E6D" w:rsidRDefault="00033E6D" w:rsidP="004E09CD">
      <w:pPr>
        <w:rPr>
          <w:sz w:val="16"/>
          <w:szCs w:val="16"/>
        </w:rPr>
      </w:pPr>
    </w:p>
    <w:p w14:paraId="378BA633" w14:textId="02FFB447" w:rsidR="00D0113A" w:rsidRDefault="0012006E" w:rsidP="004E09CD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12554" w:rsidRPr="00D0113A">
        <w:rPr>
          <w:sz w:val="16"/>
          <w:szCs w:val="16"/>
        </w:rPr>
        <w:t>Исп.</w:t>
      </w:r>
      <w:r w:rsidR="00D0113A">
        <w:rPr>
          <w:sz w:val="16"/>
          <w:szCs w:val="16"/>
        </w:rPr>
        <w:t xml:space="preserve"> Андреева В.А.</w:t>
      </w:r>
    </w:p>
    <w:p w14:paraId="622101FD" w14:textId="57917E56" w:rsidR="001B3F60" w:rsidRDefault="0012006E" w:rsidP="004E09CD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012554" w:rsidRPr="00D0113A">
        <w:rPr>
          <w:sz w:val="16"/>
          <w:szCs w:val="16"/>
        </w:rPr>
        <w:t xml:space="preserve"> </w:t>
      </w:r>
      <w:r w:rsidR="00E8376B" w:rsidRPr="00D0113A">
        <w:rPr>
          <w:sz w:val="16"/>
          <w:szCs w:val="16"/>
        </w:rPr>
        <w:t>8(81379)</w:t>
      </w:r>
      <w:r w:rsidR="00012554" w:rsidRPr="00D0113A">
        <w:rPr>
          <w:sz w:val="16"/>
          <w:szCs w:val="16"/>
        </w:rPr>
        <w:t>93-289</w:t>
      </w:r>
    </w:p>
    <w:p w14:paraId="03A885A2" w14:textId="731B49E7" w:rsidR="00033E6D" w:rsidRDefault="00033E6D" w:rsidP="004E09CD">
      <w:pPr>
        <w:rPr>
          <w:sz w:val="16"/>
          <w:szCs w:val="16"/>
        </w:rPr>
      </w:pPr>
    </w:p>
    <w:p w14:paraId="78EF09A4" w14:textId="0551D9FC" w:rsidR="00033E6D" w:rsidRDefault="00033E6D" w:rsidP="004E09CD">
      <w:pPr>
        <w:rPr>
          <w:sz w:val="16"/>
          <w:szCs w:val="16"/>
        </w:rPr>
      </w:pPr>
    </w:p>
    <w:p w14:paraId="77ECDDFA" w14:textId="77777777" w:rsidR="00033E6D" w:rsidRDefault="00033E6D" w:rsidP="004E09CD">
      <w:pPr>
        <w:rPr>
          <w:sz w:val="16"/>
          <w:szCs w:val="16"/>
        </w:rPr>
        <w:sectPr w:rsidR="00033E6D" w:rsidSect="00033E6D">
          <w:pgSz w:w="11906" w:h="16838"/>
          <w:pgMar w:top="1440" w:right="1077" w:bottom="567" w:left="1077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tblpY="2296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  <w:gridCol w:w="2470"/>
        <w:gridCol w:w="2471"/>
      </w:tblGrid>
      <w:tr w:rsidR="00FF7591" w14:paraId="59E7F044" w14:textId="77777777" w:rsidTr="000E6F58">
        <w:tc>
          <w:tcPr>
            <w:tcW w:w="2470" w:type="dxa"/>
          </w:tcPr>
          <w:p w14:paraId="60C1E468" w14:textId="16744BA7" w:rsidR="00FF7591" w:rsidRPr="00FF7591" w:rsidRDefault="00FF7591" w:rsidP="000E6F58">
            <w:pPr>
              <w:jc w:val="center"/>
              <w:rPr>
                <w:sz w:val="20"/>
                <w:szCs w:val="20"/>
              </w:rPr>
            </w:pPr>
            <w:r w:rsidRPr="00FF7591">
              <w:rPr>
                <w:sz w:val="20"/>
                <w:szCs w:val="20"/>
              </w:rPr>
              <w:lastRenderedPageBreak/>
              <w:t>Бесхозяйный объект недвижимого имущества</w:t>
            </w:r>
          </w:p>
        </w:tc>
        <w:tc>
          <w:tcPr>
            <w:tcW w:w="2470" w:type="dxa"/>
          </w:tcPr>
          <w:p w14:paraId="09644460" w14:textId="0CA676DB" w:rsidR="00FF7591" w:rsidRPr="00FF7591" w:rsidRDefault="00FF7591" w:rsidP="000E6F58">
            <w:pPr>
              <w:jc w:val="center"/>
              <w:rPr>
                <w:sz w:val="20"/>
                <w:szCs w:val="20"/>
              </w:rPr>
            </w:pPr>
            <w:r w:rsidRPr="00FF7591">
              <w:rPr>
                <w:sz w:val="20"/>
                <w:szCs w:val="20"/>
              </w:rPr>
              <w:t xml:space="preserve">Адрес, выявленного бесхозяйного объекта недвижимого имущества </w:t>
            </w:r>
          </w:p>
        </w:tc>
        <w:tc>
          <w:tcPr>
            <w:tcW w:w="2470" w:type="dxa"/>
          </w:tcPr>
          <w:p w14:paraId="669FBB23" w14:textId="3D0B16C5" w:rsidR="00FF7591" w:rsidRPr="00FF7591" w:rsidRDefault="00FF7591" w:rsidP="000E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актов осмотра бесхозяйных объектов комиссией по выявлению бесхозяйных объектов, запросы в КУМИ, КУГИ, МТУ «Росимущество», </w:t>
            </w:r>
            <w:r w:rsidR="00316812">
              <w:rPr>
                <w:sz w:val="20"/>
                <w:szCs w:val="20"/>
              </w:rPr>
              <w:t xml:space="preserve">запрос </w:t>
            </w:r>
            <w:r>
              <w:rPr>
                <w:sz w:val="20"/>
                <w:szCs w:val="20"/>
              </w:rPr>
              <w:t>предполагаемому собственнику объекта недвижимости, запрос коммерческих предложений для определения НМЦК</w:t>
            </w:r>
          </w:p>
        </w:tc>
        <w:tc>
          <w:tcPr>
            <w:tcW w:w="2470" w:type="dxa"/>
          </w:tcPr>
          <w:p w14:paraId="18DB2A9F" w14:textId="0A37D88C" w:rsidR="00FF7591" w:rsidRPr="00FF7591" w:rsidRDefault="00316812" w:rsidP="000E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Вынесение результатов работы комиссии на Совете депутатов для принятия решения целесообразности проведения кадастровых работ и оформления прав собственности на объекты</w:t>
            </w:r>
          </w:p>
        </w:tc>
        <w:tc>
          <w:tcPr>
            <w:tcW w:w="2470" w:type="dxa"/>
          </w:tcPr>
          <w:p w14:paraId="2AFEE7BC" w14:textId="5586EDB4" w:rsidR="00FF7591" w:rsidRPr="00FF7591" w:rsidRDefault="00316812" w:rsidP="000E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конкурсных процедур, выявление подрядчика для подготовки технических планов и постановка на учет как бесхозяйных объектов, включение в реестр выявленного бесхозяйного имущества</w:t>
            </w:r>
          </w:p>
        </w:tc>
        <w:tc>
          <w:tcPr>
            <w:tcW w:w="2471" w:type="dxa"/>
          </w:tcPr>
          <w:p w14:paraId="100CE633" w14:textId="649C9747" w:rsidR="00FF7591" w:rsidRPr="00FF7591" w:rsidRDefault="00316812" w:rsidP="000E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в суд о признании права собственности на выявленные бесхозяйные объекты</w:t>
            </w:r>
          </w:p>
        </w:tc>
      </w:tr>
      <w:tr w:rsidR="000E6F58" w14:paraId="1ED3E4F5" w14:textId="77777777" w:rsidTr="000E6F58">
        <w:tc>
          <w:tcPr>
            <w:tcW w:w="2470" w:type="dxa"/>
          </w:tcPr>
          <w:p w14:paraId="31F95452" w14:textId="0F1835BA" w:rsidR="000E6F58" w:rsidRPr="00316812" w:rsidRDefault="000E6F58" w:rsidP="000E6F58">
            <w:pPr>
              <w:rPr>
                <w:sz w:val="22"/>
                <w:szCs w:val="22"/>
              </w:rPr>
            </w:pPr>
            <w:r w:rsidRPr="00316812">
              <w:rPr>
                <w:sz w:val="22"/>
                <w:szCs w:val="22"/>
              </w:rPr>
              <w:t>Здани</w:t>
            </w:r>
            <w:r>
              <w:rPr>
                <w:sz w:val="22"/>
                <w:szCs w:val="22"/>
              </w:rPr>
              <w:t>е молокозавода</w:t>
            </w:r>
          </w:p>
        </w:tc>
        <w:tc>
          <w:tcPr>
            <w:tcW w:w="2470" w:type="dxa"/>
          </w:tcPr>
          <w:p w14:paraId="45248BAE" w14:textId="65D507DD" w:rsidR="000E6F58" w:rsidRPr="00316812" w:rsidRDefault="000E6F58" w:rsidP="000E6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п.Севастьяново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ул.Шоссейная</w:t>
            </w:r>
            <w:proofErr w:type="spellEnd"/>
          </w:p>
        </w:tc>
        <w:tc>
          <w:tcPr>
            <w:tcW w:w="2470" w:type="dxa"/>
          </w:tcPr>
          <w:p w14:paraId="260F6D67" w14:textId="610E3829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2023г.</w:t>
            </w:r>
          </w:p>
        </w:tc>
        <w:tc>
          <w:tcPr>
            <w:tcW w:w="2470" w:type="dxa"/>
          </w:tcPr>
          <w:p w14:paraId="38E4BE11" w14:textId="19A0795A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2023г.</w:t>
            </w:r>
          </w:p>
        </w:tc>
        <w:tc>
          <w:tcPr>
            <w:tcW w:w="2470" w:type="dxa"/>
          </w:tcPr>
          <w:p w14:paraId="3A5C6E1D" w14:textId="42ED926B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 2023г.</w:t>
            </w:r>
          </w:p>
        </w:tc>
        <w:tc>
          <w:tcPr>
            <w:tcW w:w="2471" w:type="dxa"/>
          </w:tcPr>
          <w:p w14:paraId="06F92382" w14:textId="62967ADD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2024г.</w:t>
            </w:r>
          </w:p>
        </w:tc>
      </w:tr>
      <w:tr w:rsidR="000E6F58" w14:paraId="0497CFF2" w14:textId="77777777" w:rsidTr="000E6F58">
        <w:tc>
          <w:tcPr>
            <w:tcW w:w="2470" w:type="dxa"/>
          </w:tcPr>
          <w:p w14:paraId="42033D5B" w14:textId="36CE2955" w:rsidR="000E6F58" w:rsidRPr="00316812" w:rsidRDefault="000E6F58" w:rsidP="000E6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магазина, столовой</w:t>
            </w:r>
          </w:p>
        </w:tc>
        <w:tc>
          <w:tcPr>
            <w:tcW w:w="2470" w:type="dxa"/>
          </w:tcPr>
          <w:p w14:paraId="1155A84C" w14:textId="4CABE6D7" w:rsidR="000E6F58" w:rsidRPr="00316812" w:rsidRDefault="000E6F58" w:rsidP="000E6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п.Севастьяново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ул.Шоссейная</w:t>
            </w:r>
            <w:proofErr w:type="spellEnd"/>
          </w:p>
        </w:tc>
        <w:tc>
          <w:tcPr>
            <w:tcW w:w="2470" w:type="dxa"/>
          </w:tcPr>
          <w:p w14:paraId="1E263617" w14:textId="7895504D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2023г.</w:t>
            </w:r>
          </w:p>
        </w:tc>
        <w:tc>
          <w:tcPr>
            <w:tcW w:w="2470" w:type="dxa"/>
          </w:tcPr>
          <w:p w14:paraId="3AF5D8F6" w14:textId="6F35698B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2023г.</w:t>
            </w:r>
          </w:p>
        </w:tc>
        <w:tc>
          <w:tcPr>
            <w:tcW w:w="2470" w:type="dxa"/>
          </w:tcPr>
          <w:p w14:paraId="04912F96" w14:textId="0BAF161E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 2023г.</w:t>
            </w:r>
          </w:p>
        </w:tc>
        <w:tc>
          <w:tcPr>
            <w:tcW w:w="2471" w:type="dxa"/>
          </w:tcPr>
          <w:p w14:paraId="50DB3547" w14:textId="14CF3C55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2024г.</w:t>
            </w:r>
          </w:p>
        </w:tc>
      </w:tr>
      <w:tr w:rsidR="000E6F58" w14:paraId="0C5BD7EF" w14:textId="77777777" w:rsidTr="000E6F58">
        <w:tc>
          <w:tcPr>
            <w:tcW w:w="2470" w:type="dxa"/>
          </w:tcPr>
          <w:p w14:paraId="4F1120A6" w14:textId="59693113" w:rsidR="000E6F58" w:rsidRPr="00316812" w:rsidRDefault="000E6F58" w:rsidP="000E6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spellStart"/>
            <w:r>
              <w:rPr>
                <w:sz w:val="22"/>
                <w:szCs w:val="22"/>
              </w:rPr>
              <w:t>Касенюка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2470" w:type="dxa"/>
          </w:tcPr>
          <w:p w14:paraId="5F1E60D0" w14:textId="49945467" w:rsidR="000E6F58" w:rsidRPr="00316812" w:rsidRDefault="000E6F58" w:rsidP="000E6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п.Севастьяново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ул.Степаняна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470" w:type="dxa"/>
          </w:tcPr>
          <w:p w14:paraId="2B74E39B" w14:textId="27561B8A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Март 2023г.</w:t>
            </w:r>
          </w:p>
        </w:tc>
        <w:tc>
          <w:tcPr>
            <w:tcW w:w="2470" w:type="dxa"/>
          </w:tcPr>
          <w:p w14:paraId="3E4C7532" w14:textId="03A7FCB0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2023г.</w:t>
            </w:r>
          </w:p>
        </w:tc>
        <w:tc>
          <w:tcPr>
            <w:tcW w:w="2470" w:type="dxa"/>
          </w:tcPr>
          <w:p w14:paraId="1638C85F" w14:textId="496D7C2C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2023г.</w:t>
            </w:r>
          </w:p>
        </w:tc>
        <w:tc>
          <w:tcPr>
            <w:tcW w:w="2471" w:type="dxa"/>
          </w:tcPr>
          <w:p w14:paraId="1B6BA9BF" w14:textId="03C3FD22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2024г.</w:t>
            </w:r>
          </w:p>
        </w:tc>
      </w:tr>
      <w:tr w:rsidR="000E6F58" w14:paraId="7CE8909F" w14:textId="77777777" w:rsidTr="000E6F58">
        <w:tc>
          <w:tcPr>
            <w:tcW w:w="2470" w:type="dxa"/>
          </w:tcPr>
          <w:p w14:paraId="3A77B39B" w14:textId="2877FD33" w:rsidR="000E6F58" w:rsidRPr="00316812" w:rsidRDefault="000E6F58" w:rsidP="000E6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spellStart"/>
            <w:r>
              <w:rPr>
                <w:sz w:val="22"/>
                <w:szCs w:val="22"/>
              </w:rPr>
              <w:t>Щерецкой</w:t>
            </w:r>
            <w:proofErr w:type="spellEnd"/>
            <w:r>
              <w:rPr>
                <w:sz w:val="22"/>
                <w:szCs w:val="22"/>
              </w:rPr>
              <w:t xml:space="preserve"> Ж.Г.</w:t>
            </w:r>
          </w:p>
        </w:tc>
        <w:tc>
          <w:tcPr>
            <w:tcW w:w="2470" w:type="dxa"/>
          </w:tcPr>
          <w:p w14:paraId="1D321B9A" w14:textId="36BC4E7E" w:rsidR="000E6F58" w:rsidRPr="00316812" w:rsidRDefault="000E6F58" w:rsidP="000E6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п.Севастьяново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ул.Шоссейная</w:t>
            </w:r>
            <w:proofErr w:type="spellEnd"/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470" w:type="dxa"/>
          </w:tcPr>
          <w:p w14:paraId="265991B4" w14:textId="3A6E0367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Март 2023г.</w:t>
            </w:r>
          </w:p>
        </w:tc>
        <w:tc>
          <w:tcPr>
            <w:tcW w:w="2470" w:type="dxa"/>
          </w:tcPr>
          <w:p w14:paraId="5537670E" w14:textId="2207C841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2023г.</w:t>
            </w:r>
          </w:p>
        </w:tc>
        <w:tc>
          <w:tcPr>
            <w:tcW w:w="2470" w:type="dxa"/>
          </w:tcPr>
          <w:p w14:paraId="4979548F" w14:textId="08417283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2023г.</w:t>
            </w:r>
          </w:p>
        </w:tc>
        <w:tc>
          <w:tcPr>
            <w:tcW w:w="2471" w:type="dxa"/>
          </w:tcPr>
          <w:p w14:paraId="4EADCEEF" w14:textId="7F8C8DE1" w:rsidR="000E6F58" w:rsidRPr="00316812" w:rsidRDefault="000E6F58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2024г.</w:t>
            </w:r>
          </w:p>
        </w:tc>
      </w:tr>
      <w:tr w:rsidR="003412FE" w14:paraId="0A85A232" w14:textId="77777777" w:rsidTr="000E6F58">
        <w:tc>
          <w:tcPr>
            <w:tcW w:w="2470" w:type="dxa"/>
          </w:tcPr>
          <w:p w14:paraId="7C09B05F" w14:textId="0407C6FF" w:rsidR="003412FE" w:rsidRDefault="003412FE" w:rsidP="000E6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Власьевой Е.А.</w:t>
            </w:r>
          </w:p>
        </w:tc>
        <w:tc>
          <w:tcPr>
            <w:tcW w:w="2470" w:type="dxa"/>
          </w:tcPr>
          <w:p w14:paraId="1AC0162A" w14:textId="73D13243" w:rsidR="003412FE" w:rsidRDefault="003412FE" w:rsidP="000E6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п.Проточное</w:t>
            </w:r>
            <w:proofErr w:type="spellEnd"/>
          </w:p>
        </w:tc>
        <w:tc>
          <w:tcPr>
            <w:tcW w:w="2470" w:type="dxa"/>
          </w:tcPr>
          <w:p w14:paraId="561F013A" w14:textId="39A07215" w:rsidR="003412FE" w:rsidRDefault="003412FE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 2023г.</w:t>
            </w:r>
          </w:p>
        </w:tc>
        <w:tc>
          <w:tcPr>
            <w:tcW w:w="2470" w:type="dxa"/>
          </w:tcPr>
          <w:p w14:paraId="7E7F0235" w14:textId="7C361A4B" w:rsidR="003412FE" w:rsidRDefault="003412FE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2023г.</w:t>
            </w:r>
          </w:p>
        </w:tc>
        <w:tc>
          <w:tcPr>
            <w:tcW w:w="2470" w:type="dxa"/>
          </w:tcPr>
          <w:p w14:paraId="698499EC" w14:textId="6464F59E" w:rsidR="003412FE" w:rsidRDefault="003412FE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2023г.</w:t>
            </w:r>
          </w:p>
        </w:tc>
        <w:tc>
          <w:tcPr>
            <w:tcW w:w="2471" w:type="dxa"/>
          </w:tcPr>
          <w:p w14:paraId="1F11D784" w14:textId="32CF493F" w:rsidR="003412FE" w:rsidRDefault="003412FE" w:rsidP="000E6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2024г.</w:t>
            </w:r>
          </w:p>
        </w:tc>
      </w:tr>
      <w:tr w:rsidR="003412FE" w14:paraId="45E75A24" w14:textId="77777777" w:rsidTr="000E6F58">
        <w:tc>
          <w:tcPr>
            <w:tcW w:w="2470" w:type="dxa"/>
          </w:tcPr>
          <w:p w14:paraId="67B07F06" w14:textId="17D5109C" w:rsidR="003412FE" w:rsidRDefault="003412FE" w:rsidP="0034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12-ти кв. жилой дом в </w:t>
            </w:r>
            <w:proofErr w:type="spellStart"/>
            <w:r>
              <w:rPr>
                <w:sz w:val="22"/>
                <w:szCs w:val="22"/>
              </w:rPr>
              <w:t>п.Богатыри</w:t>
            </w:r>
            <w:proofErr w:type="spellEnd"/>
          </w:p>
        </w:tc>
        <w:tc>
          <w:tcPr>
            <w:tcW w:w="2470" w:type="dxa"/>
          </w:tcPr>
          <w:p w14:paraId="7905FDEA" w14:textId="23FDF5A1" w:rsidR="003412FE" w:rsidRDefault="003412FE" w:rsidP="003412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п.Богатыри</w:t>
            </w:r>
            <w:proofErr w:type="spellEnd"/>
          </w:p>
        </w:tc>
        <w:tc>
          <w:tcPr>
            <w:tcW w:w="2470" w:type="dxa"/>
          </w:tcPr>
          <w:p w14:paraId="75EAFA0F" w14:textId="68BFCDD7" w:rsidR="003412FE" w:rsidRDefault="003412FE" w:rsidP="00341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 2023г.</w:t>
            </w:r>
          </w:p>
        </w:tc>
        <w:tc>
          <w:tcPr>
            <w:tcW w:w="2470" w:type="dxa"/>
          </w:tcPr>
          <w:p w14:paraId="5287FB9F" w14:textId="2148901E" w:rsidR="003412FE" w:rsidRDefault="003412FE" w:rsidP="00341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2023г.</w:t>
            </w:r>
          </w:p>
        </w:tc>
        <w:tc>
          <w:tcPr>
            <w:tcW w:w="2470" w:type="dxa"/>
          </w:tcPr>
          <w:p w14:paraId="45CCEB70" w14:textId="77CD8EA9" w:rsidR="003412FE" w:rsidRDefault="003412FE" w:rsidP="00341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2023г.</w:t>
            </w:r>
          </w:p>
        </w:tc>
        <w:tc>
          <w:tcPr>
            <w:tcW w:w="2471" w:type="dxa"/>
          </w:tcPr>
          <w:p w14:paraId="6170F802" w14:textId="5539B7E6" w:rsidR="003412FE" w:rsidRDefault="003412FE" w:rsidP="00341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2024г.</w:t>
            </w:r>
          </w:p>
        </w:tc>
      </w:tr>
    </w:tbl>
    <w:p w14:paraId="30244056" w14:textId="35B9EE7C" w:rsidR="00033E6D" w:rsidRPr="000E6F58" w:rsidRDefault="000E6F58" w:rsidP="000E6F58">
      <w:pPr>
        <w:jc w:val="right"/>
        <w:rPr>
          <w:sz w:val="20"/>
          <w:szCs w:val="20"/>
        </w:rPr>
      </w:pPr>
      <w:r w:rsidRPr="000E6F58">
        <w:rPr>
          <w:sz w:val="20"/>
          <w:szCs w:val="20"/>
        </w:rPr>
        <w:t>Приложение 1 к проекту Постановления</w:t>
      </w:r>
    </w:p>
    <w:p w14:paraId="38FEE184" w14:textId="4B6BF343" w:rsidR="000E6F58" w:rsidRDefault="000E6F58" w:rsidP="000E6F58">
      <w:pPr>
        <w:jc w:val="both"/>
        <w:rPr>
          <w:lang w:eastAsia="en-US"/>
        </w:rPr>
      </w:pPr>
      <w:r>
        <w:t xml:space="preserve">План мероприятий «Дорожная карта» по выявлению </w:t>
      </w:r>
      <w:r w:rsidRPr="001F464A">
        <w:rPr>
          <w:lang w:eastAsia="en-US"/>
        </w:rPr>
        <w:t xml:space="preserve">бесхозяйных объектов недвижимого имущества </w:t>
      </w:r>
      <w:r>
        <w:rPr>
          <w:lang w:eastAsia="en-US"/>
        </w:rPr>
        <w:t xml:space="preserve">МО </w:t>
      </w:r>
      <w:proofErr w:type="spellStart"/>
      <w:r>
        <w:rPr>
          <w:lang w:eastAsia="en-US"/>
        </w:rPr>
        <w:t>Севастьяновское</w:t>
      </w:r>
      <w:proofErr w:type="spellEnd"/>
      <w:r>
        <w:rPr>
          <w:lang w:eastAsia="en-US"/>
        </w:rPr>
        <w:t xml:space="preserve"> сельское поселение </w:t>
      </w:r>
      <w:r w:rsidRPr="001F464A">
        <w:rPr>
          <w:lang w:eastAsia="en-US"/>
        </w:rPr>
        <w:t>и дальнейшего оформления права собственности на выявленные бесхозяйные объекты</w:t>
      </w:r>
    </w:p>
    <w:p w14:paraId="07601D3F" w14:textId="43AC1754" w:rsidR="003412FE" w:rsidRDefault="003412FE" w:rsidP="000E6F58">
      <w:pPr>
        <w:jc w:val="both"/>
      </w:pPr>
    </w:p>
    <w:p w14:paraId="3C07D013" w14:textId="77777777" w:rsidR="003412FE" w:rsidRPr="000E6F58" w:rsidRDefault="003412FE" w:rsidP="000E6F58">
      <w:pPr>
        <w:jc w:val="both"/>
      </w:pPr>
    </w:p>
    <w:sectPr w:rsidR="003412FE" w:rsidRPr="000E6F58" w:rsidSect="00033E6D">
      <w:pgSz w:w="16838" w:h="11906" w:orient="landscape"/>
      <w:pgMar w:top="1077" w:right="1440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DD6B" w14:textId="77777777" w:rsidR="00BD6085" w:rsidRDefault="00BD6085" w:rsidP="00033E6D">
      <w:r>
        <w:separator/>
      </w:r>
    </w:p>
  </w:endnote>
  <w:endnote w:type="continuationSeparator" w:id="0">
    <w:p w14:paraId="6253DF40" w14:textId="77777777" w:rsidR="00BD6085" w:rsidRDefault="00BD6085" w:rsidP="0003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DC75" w14:textId="77777777" w:rsidR="00BD6085" w:rsidRDefault="00BD6085" w:rsidP="00033E6D">
      <w:r>
        <w:separator/>
      </w:r>
    </w:p>
  </w:footnote>
  <w:footnote w:type="continuationSeparator" w:id="0">
    <w:p w14:paraId="169D6E59" w14:textId="77777777" w:rsidR="00BD6085" w:rsidRDefault="00BD6085" w:rsidP="0003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2892"/>
    <w:multiLevelType w:val="hybridMultilevel"/>
    <w:tmpl w:val="22BCD0C2"/>
    <w:lvl w:ilvl="0" w:tplc="3C1C59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C69DC"/>
    <w:multiLevelType w:val="hybridMultilevel"/>
    <w:tmpl w:val="0FCE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12554"/>
    <w:rsid w:val="00033E6D"/>
    <w:rsid w:val="0007734A"/>
    <w:rsid w:val="000D71BD"/>
    <w:rsid w:val="000E6F58"/>
    <w:rsid w:val="000F3D9B"/>
    <w:rsid w:val="0012006E"/>
    <w:rsid w:val="00154705"/>
    <w:rsid w:val="00157B05"/>
    <w:rsid w:val="001A3A27"/>
    <w:rsid w:val="001B3F60"/>
    <w:rsid w:val="001E0C4C"/>
    <w:rsid w:val="001F464A"/>
    <w:rsid w:val="00201E58"/>
    <w:rsid w:val="002337E1"/>
    <w:rsid w:val="00273C75"/>
    <w:rsid w:val="002A1FB9"/>
    <w:rsid w:val="00316812"/>
    <w:rsid w:val="003412FE"/>
    <w:rsid w:val="00384AD5"/>
    <w:rsid w:val="003D40D0"/>
    <w:rsid w:val="00401B08"/>
    <w:rsid w:val="00415CBE"/>
    <w:rsid w:val="004618FE"/>
    <w:rsid w:val="004915DB"/>
    <w:rsid w:val="004E09CD"/>
    <w:rsid w:val="004E6D13"/>
    <w:rsid w:val="00506BCC"/>
    <w:rsid w:val="00557844"/>
    <w:rsid w:val="00591C61"/>
    <w:rsid w:val="005B62AF"/>
    <w:rsid w:val="005B70FB"/>
    <w:rsid w:val="005C5036"/>
    <w:rsid w:val="00601761"/>
    <w:rsid w:val="00616472"/>
    <w:rsid w:val="00655E40"/>
    <w:rsid w:val="006970AE"/>
    <w:rsid w:val="0070244B"/>
    <w:rsid w:val="00707AFC"/>
    <w:rsid w:val="00774BB5"/>
    <w:rsid w:val="007A6262"/>
    <w:rsid w:val="007C4F66"/>
    <w:rsid w:val="00890735"/>
    <w:rsid w:val="00914131"/>
    <w:rsid w:val="009400F1"/>
    <w:rsid w:val="00955045"/>
    <w:rsid w:val="009563EE"/>
    <w:rsid w:val="00987836"/>
    <w:rsid w:val="009B62CE"/>
    <w:rsid w:val="009F755A"/>
    <w:rsid w:val="00A40F5D"/>
    <w:rsid w:val="00A53CF9"/>
    <w:rsid w:val="00A85C8C"/>
    <w:rsid w:val="00A962AE"/>
    <w:rsid w:val="00B5339A"/>
    <w:rsid w:val="00B63003"/>
    <w:rsid w:val="00B77B3E"/>
    <w:rsid w:val="00B90979"/>
    <w:rsid w:val="00BD6085"/>
    <w:rsid w:val="00BE1D17"/>
    <w:rsid w:val="00C61F04"/>
    <w:rsid w:val="00CE77AF"/>
    <w:rsid w:val="00D0113A"/>
    <w:rsid w:val="00DF22DD"/>
    <w:rsid w:val="00E06A7E"/>
    <w:rsid w:val="00E8376B"/>
    <w:rsid w:val="00EA3CD7"/>
    <w:rsid w:val="00EF1FE3"/>
    <w:rsid w:val="00F0685B"/>
    <w:rsid w:val="00FE02BB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C055"/>
  <w15:docId w15:val="{7E81A52E-123E-45D1-A080-33B8EE7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E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3E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E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F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25</cp:revision>
  <cp:lastPrinted>2023-04-19T06:30:00Z</cp:lastPrinted>
  <dcterms:created xsi:type="dcterms:W3CDTF">2022-08-19T12:37:00Z</dcterms:created>
  <dcterms:modified xsi:type="dcterms:W3CDTF">2023-04-19T06:30:00Z</dcterms:modified>
</cp:coreProperties>
</file>