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9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04DF9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04DF9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047D" w:rsidRDefault="0022047D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047D" w:rsidRDefault="0022047D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047D" w:rsidRDefault="0022047D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2047D" w:rsidRDefault="0022047D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82960" w:rsidRPr="0022047D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22047D">
        <w:rPr>
          <w:rFonts w:ascii="Times New Roman" w:hAnsi="Times New Roman"/>
          <w:b/>
          <w:bCs/>
          <w:color w:val="000000" w:themeColor="text1"/>
        </w:rPr>
        <w:t xml:space="preserve">Перечень </w:t>
      </w:r>
    </w:p>
    <w:p w:rsidR="00104DF9" w:rsidRPr="0022047D" w:rsidRDefault="00582960" w:rsidP="00104DF9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22047D">
        <w:rPr>
          <w:rFonts w:ascii="Times New Roman" w:hAnsi="Times New Roman"/>
          <w:b/>
          <w:bCs/>
          <w:color w:val="000000" w:themeColor="text1"/>
        </w:rPr>
        <w:t xml:space="preserve">нормативно – правовых  </w:t>
      </w:r>
      <w:r w:rsidR="00104DF9" w:rsidRPr="0022047D">
        <w:rPr>
          <w:rFonts w:ascii="Times New Roman" w:hAnsi="Times New Roman"/>
          <w:b/>
          <w:bCs/>
          <w:color w:val="000000" w:themeColor="text1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="00104DF9" w:rsidRPr="0022047D">
        <w:rPr>
          <w:rFonts w:ascii="Times New Roman" w:hAnsi="Times New Roman"/>
          <w:b/>
          <w:color w:val="000000" w:themeColor="text1"/>
        </w:rPr>
        <w:t>на территории  муниципального образования</w:t>
      </w:r>
    </w:p>
    <w:p w:rsidR="0022047D" w:rsidRPr="0022047D" w:rsidRDefault="0022047D" w:rsidP="00104DF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</w:rPr>
      </w:pPr>
    </w:p>
    <w:p w:rsidR="0022047D" w:rsidRDefault="0022047D" w:rsidP="00104DF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</w:rPr>
      </w:pPr>
    </w:p>
    <w:p w:rsidR="00104DF9" w:rsidRDefault="00104DF9" w:rsidP="00104DF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</w:rPr>
      </w:pPr>
      <w:r w:rsidRPr="0022047D">
        <w:rPr>
          <w:rFonts w:ascii="Times New Roman" w:hAnsi="Times New Roman"/>
          <w:color w:val="000000" w:themeColor="text1"/>
        </w:rPr>
        <w:t xml:space="preserve">Раздел I. Федеральные законы </w:t>
      </w:r>
    </w:p>
    <w:p w:rsidR="00104DF9" w:rsidRPr="0022047D" w:rsidRDefault="00104DF9" w:rsidP="00104D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4"/>
        <w:gridCol w:w="3260"/>
        <w:gridCol w:w="2977"/>
      </w:tblGrid>
      <w:tr w:rsidR="00104DF9" w:rsidRPr="001B5D53" w:rsidTr="002204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1A6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22047D" w:rsidRPr="001B5D53" w:rsidRDefault="0022047D" w:rsidP="001A6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4DF9" w:rsidRPr="001B5D53" w:rsidTr="002204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</w:t>
            </w:r>
          </w:p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29.12.2004</w:t>
            </w:r>
          </w:p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188-ФЗ</w:t>
            </w:r>
          </w:p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1B5D53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20</w:t>
            </w:r>
          </w:p>
        </w:tc>
      </w:tr>
      <w:tr w:rsidR="00104DF9" w:rsidRPr="001B5D53" w:rsidTr="0022047D">
        <w:trPr>
          <w:trHeight w:val="2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</w:t>
            </w:r>
            <w:hyperlink r:id="rId4" w:history="1">
              <w:r w:rsidRPr="001B5D53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закон</w:t>
              </w:r>
            </w:hyperlink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04DF9" w:rsidRPr="001B5D53" w:rsidTr="002204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</w:t>
            </w:r>
            <w:hyperlink r:id="rId5" w:history="1">
              <w:r w:rsidRPr="001B5D53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1B5D53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21</w:t>
            </w:r>
          </w:p>
        </w:tc>
      </w:tr>
    </w:tbl>
    <w:p w:rsidR="00104DF9" w:rsidRPr="001B5D53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2047D" w:rsidRDefault="0022047D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B5D53" w:rsidRDefault="001B5D53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2047D" w:rsidRPr="001B5D53" w:rsidRDefault="0022047D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104DF9" w:rsidRPr="001B5D53" w:rsidRDefault="00104DF9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B5D53">
        <w:rPr>
          <w:rFonts w:ascii="Times New Roman" w:hAnsi="Times New Roman"/>
          <w:color w:val="000000" w:themeColor="text1"/>
          <w:sz w:val="20"/>
          <w:szCs w:val="20"/>
        </w:rPr>
        <w:lastRenderedPageBreak/>
        <w:t>Раздел 2. Нормативные правовые акты федеральных органов исполнительной власти и нормативные документы федеральных</w:t>
      </w:r>
      <w:r w:rsidR="0022047D" w:rsidRPr="001B5D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B5D53">
        <w:rPr>
          <w:rFonts w:ascii="Times New Roman" w:hAnsi="Times New Roman"/>
          <w:color w:val="000000" w:themeColor="text1"/>
          <w:sz w:val="20"/>
          <w:szCs w:val="20"/>
        </w:rPr>
        <w:t>органов исполнительной власти</w:t>
      </w:r>
    </w:p>
    <w:p w:rsidR="00104DF9" w:rsidRPr="001B5D53" w:rsidRDefault="00104DF9" w:rsidP="0010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2553"/>
        <w:gridCol w:w="2551"/>
        <w:gridCol w:w="2410"/>
      </w:tblGrid>
      <w:tr w:rsidR="0022047D" w:rsidRPr="00DE0829" w:rsidTr="001B5D53">
        <w:trPr>
          <w:trHeight w:val="16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1B5D53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1B5D53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документа (обозначение)</w:t>
            </w:r>
          </w:p>
          <w:p w:rsidR="0022047D" w:rsidRPr="001B5D53" w:rsidRDefault="0022047D" w:rsidP="00802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047D" w:rsidRPr="001B5D53" w:rsidRDefault="0022047D" w:rsidP="00802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1B5D53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1B5D53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1B5D53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047D" w:rsidRPr="00DE0829" w:rsidTr="0022047D">
        <w:trPr>
          <w:trHeight w:val="1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47D" w:rsidRPr="0022047D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47D" w:rsidRPr="0022047D" w:rsidRDefault="0022047D" w:rsidP="00802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47D" w:rsidRPr="0022047D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47D" w:rsidRPr="0022047D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47D" w:rsidRPr="0022047D" w:rsidRDefault="0022047D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2047D" w:rsidRPr="00DE0829" w:rsidTr="001B5D53">
        <w:trPr>
          <w:trHeight w:val="3426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22047D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47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D" w:rsidRPr="0022047D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4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D" w:rsidRPr="0022047D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04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Приказ Минэкономразвития России от 30.04.2009</w:t>
            </w:r>
          </w:p>
          <w:p w:rsidR="0022047D" w:rsidRPr="0022047D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4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141</w:t>
            </w:r>
          </w:p>
          <w:p w:rsidR="0022047D" w:rsidRPr="0022047D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7D" w:rsidRPr="0022047D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4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D" w:rsidRPr="0022047D" w:rsidRDefault="0022047D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Pr="001B5D53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104DF9" w:rsidRPr="001B5D53" w:rsidRDefault="00104DF9" w:rsidP="00220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5D53">
        <w:rPr>
          <w:rFonts w:ascii="Times New Roman" w:hAnsi="Times New Roman" w:cs="Times New Roman"/>
          <w:color w:val="000000" w:themeColor="text1"/>
          <w:sz w:val="20"/>
          <w:szCs w:val="20"/>
        </w:rPr>
        <w:t>Раздел 3. Законы и иные нормативные правовые акты</w:t>
      </w:r>
    </w:p>
    <w:p w:rsidR="00104DF9" w:rsidRPr="001B5D53" w:rsidRDefault="00104DF9" w:rsidP="0022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5D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субъектов Российской Федерации </w:t>
      </w:r>
      <w:hyperlink r:id="rId6" w:history="1"/>
    </w:p>
    <w:p w:rsidR="00104DF9" w:rsidRPr="001B5D53" w:rsidRDefault="00104DF9" w:rsidP="0022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10"/>
        <w:gridCol w:w="2551"/>
        <w:gridCol w:w="2410"/>
      </w:tblGrid>
      <w:tr w:rsidR="00104DF9" w:rsidRPr="0022047D" w:rsidTr="009702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22047D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47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4DF9" w:rsidRPr="0022047D" w:rsidTr="009702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22047D" w:rsidRDefault="0096714B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97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Закон Ленинградской области от 2 июля 2013 года</w:t>
            </w:r>
            <w:r w:rsidR="009702D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1B5D5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Pr="001B5D53" w:rsidRDefault="00104DF9" w:rsidP="0022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04DF9" w:rsidRDefault="00104DF9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2047D" w:rsidRDefault="0022047D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2047D" w:rsidRDefault="0022047D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2047D" w:rsidRDefault="0022047D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2047D" w:rsidRDefault="0022047D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B5D53" w:rsidRDefault="001B5D53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702DA" w:rsidRDefault="009702DA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702DA" w:rsidRDefault="009702DA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702DA" w:rsidRDefault="009702DA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2047D" w:rsidRPr="001B5D53" w:rsidRDefault="00E74258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B5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Раздел 4.</w:t>
      </w:r>
    </w:p>
    <w:p w:rsidR="00E74258" w:rsidRPr="001B5D53" w:rsidRDefault="00E74258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B5D53">
        <w:rPr>
          <w:rFonts w:ascii="Times New Roman" w:hAnsi="Times New Roman"/>
          <w:color w:val="000000" w:themeColor="text1"/>
          <w:sz w:val="20"/>
          <w:szCs w:val="20"/>
        </w:rPr>
        <w:t>Нормативные правовые акты органов местного самоуправления</w:t>
      </w:r>
    </w:p>
    <w:p w:rsidR="00E74258" w:rsidRPr="001B5D53" w:rsidRDefault="00E74258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2047D" w:rsidRPr="001B5D53" w:rsidRDefault="0022047D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2047D" w:rsidRPr="001B5D53" w:rsidRDefault="0022047D" w:rsidP="00220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10232" w:type="dxa"/>
        <w:tblLook w:val="04A0"/>
      </w:tblPr>
      <w:tblGrid>
        <w:gridCol w:w="534"/>
        <w:gridCol w:w="3827"/>
        <w:gridCol w:w="2977"/>
        <w:gridCol w:w="2894"/>
      </w:tblGrid>
      <w:tr w:rsidR="0022047D" w:rsidRPr="001B5D53" w:rsidTr="009702DA">
        <w:tc>
          <w:tcPr>
            <w:tcW w:w="534" w:type="dxa"/>
          </w:tcPr>
          <w:p w:rsidR="00E74258" w:rsidRPr="001B5D53" w:rsidRDefault="00E74258" w:rsidP="002204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22047D" w:rsidRPr="001B5D53" w:rsidRDefault="00E74258" w:rsidP="002204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B5D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1B5D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B5D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22047D" w:rsidRPr="001B5D53" w:rsidRDefault="00E74258" w:rsidP="002204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047D" w:rsidRPr="001B5D53" w:rsidRDefault="00E74258" w:rsidP="002204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2047D" w:rsidRPr="001B5D53" w:rsidRDefault="00E74258" w:rsidP="002204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2047D" w:rsidRPr="001B5D53" w:rsidTr="009702DA">
        <w:trPr>
          <w:trHeight w:val="5181"/>
        </w:trPr>
        <w:tc>
          <w:tcPr>
            <w:tcW w:w="534" w:type="dxa"/>
            <w:tcBorders>
              <w:bottom w:val="single" w:sz="4" w:space="0" w:color="auto"/>
            </w:tcBorders>
          </w:tcPr>
          <w:p w:rsidR="0022047D" w:rsidRPr="001B5D53" w:rsidRDefault="001B5D53" w:rsidP="00220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D5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02DA" w:rsidRDefault="009702DA" w:rsidP="009702DA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7D" w:rsidRPr="001B5D53" w:rsidRDefault="003C49AE" w:rsidP="009702DA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Permalink to П О С Т А Н О В Л Е Н И Е от " w:history="1">
              <w:proofErr w:type="gramStart"/>
              <w:r w:rsidR="00FD3E09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</w:t>
              </w:r>
              <w:proofErr w:type="gramEnd"/>
              <w:r w:rsidR="00FD3E09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 С Т А Н О В Л Е Н И Е   от</w:t>
              </w:r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   </w:t>
              </w:r>
              <w:r w:rsidR="00FD3E09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23  июля 2019 года  № 116</w:t>
              </w:r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«</w:t>
              </w:r>
              <w:r w:rsidR="00FD3E09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Об утверждении порядка оформления и содержания заданий на проведение 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муниципального образования Севастьяновское сельское поселение муниципального образования Приозерский муниципальный район Ленинградской области результатов мероприятия по </w:t>
              </w:r>
              <w:proofErr w:type="gramStart"/>
              <w:r w:rsidR="00FD3E09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  </w:r>
            </w:hyperlink>
            <w:r w:rsidR="001B5D53" w:rsidRPr="001B5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702DA" w:rsidRDefault="009702DA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047D" w:rsidRPr="001B5D53" w:rsidRDefault="001B5D53" w:rsidP="00970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</w:tcBorders>
          </w:tcPr>
          <w:p w:rsidR="0022047D" w:rsidRPr="001B5D53" w:rsidRDefault="0022047D" w:rsidP="00220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D53" w:rsidRPr="001B5D53" w:rsidTr="009702DA">
        <w:trPr>
          <w:trHeight w:val="17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B5D53" w:rsidRPr="001B5D53" w:rsidRDefault="001B5D53" w:rsidP="00220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D5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702DA" w:rsidRDefault="009702DA" w:rsidP="009702DA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D53" w:rsidRPr="001B5D53" w:rsidRDefault="003C49AE" w:rsidP="009702DA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Permalink to П О С Т А Н О В Л Е Н И Е   от  23 июля  2019  года №  115  Об утверждении программы профилактики нарушений обязательных требований в сфере муниципального жилищного контроля на 2019 год" w:history="1">
              <w:proofErr w:type="gramStart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</w:t>
              </w:r>
              <w:proofErr w:type="gramEnd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 С Т А Н О В Л Е Н И Е   </w:t>
              </w:r>
              <w:r w:rsidR="009702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          </w:t>
              </w:r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от  23 июля  2019  года №  115   «Об утверждении программы профилактики нарушений обязательных требований в сфере муниципального жилищного контроля на 2019 год</w:t>
              </w:r>
            </w:hyperlink>
            <w:r w:rsidR="001B5D53" w:rsidRPr="001B5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Default="009702DA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5D53" w:rsidRPr="001B5D53" w:rsidRDefault="001B5D53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D53" w:rsidRPr="001B5D53" w:rsidRDefault="001B5D53" w:rsidP="00220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D53" w:rsidRPr="001B5D53" w:rsidTr="009702DA">
        <w:trPr>
          <w:trHeight w:val="50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B5D53" w:rsidRPr="001B5D53" w:rsidRDefault="001B5D53" w:rsidP="00220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D5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702DA" w:rsidRDefault="009702DA" w:rsidP="009702DA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D53" w:rsidRPr="001B5D53" w:rsidRDefault="003C49AE" w:rsidP="009702DA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Permalink to П О С Т А Н О В Л Е Н И Е от  08 апреля 2019 года  № 57  О внесении изменений в постановление администрации МО Севастьяновское сельское поселение МО Приозерский муниципальный район Ленинградской области от  16 декабря  2013 года № 86 " w:history="1">
              <w:proofErr w:type="gramStart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</w:t>
              </w:r>
              <w:proofErr w:type="gramEnd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 С Т А Н О В Л Е Н И Е от    08 апреля 2019 года  № 57 «О внесении изменений в постановление администрации МО Севастьяновское сельское поселение МО Приозерский муниципальный район Ленинградской области от  16 декабря 2013 года № 86 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Севастьяновское сельское поселение          муниципального образования Приозерский муниципальный район Ленинградской области»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Default="009702DA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5D53" w:rsidRPr="001B5D53" w:rsidRDefault="001B5D53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D53" w:rsidRPr="001B5D53" w:rsidRDefault="001B5D53" w:rsidP="00220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D53" w:rsidRPr="001B5D53" w:rsidTr="009702DA">
        <w:trPr>
          <w:trHeight w:val="19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B5D53" w:rsidRPr="001B5D53" w:rsidRDefault="001B5D53" w:rsidP="00970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702DA" w:rsidRDefault="009702DA" w:rsidP="009702D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D53" w:rsidRPr="001B5D53" w:rsidRDefault="003C49AE" w:rsidP="009702DA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Permalink to Р А С П О Р Я Ж Е Н И Е от 26.12. 2018 г. №  62-р   О назначении ответственных по ведению муниципального жилищного контроля на территории МО Севастьяновское сельское поселение" w:history="1">
              <w:proofErr w:type="gramStart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</w:t>
              </w:r>
              <w:proofErr w:type="gramEnd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А С П О Р Я Ж Е Н И Е</w:t>
              </w:r>
              <w:r w:rsidR="009702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  </w:t>
              </w:r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от   </w:t>
              </w:r>
              <w:r w:rsidR="009702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26.12. 2018 г. №  62-р  «О назначении ответственных по ведению муниципального </w:t>
              </w:r>
              <w:r w:rsidR="009702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ж</w:t>
              </w:r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илищного контроля на территории МО Севастьяновское сельское поселение</w:t>
              </w:r>
            </w:hyperlink>
            <w:r w:rsidR="001B5D53" w:rsidRPr="001B5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Default="009702DA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5D53" w:rsidRPr="001B5D53" w:rsidRDefault="001B5D53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D53" w:rsidRPr="001B5D53" w:rsidRDefault="001B5D53" w:rsidP="00970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D53" w:rsidRPr="001B5D53" w:rsidTr="009702DA">
        <w:trPr>
          <w:trHeight w:val="30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B5D53" w:rsidRPr="001B5D53" w:rsidRDefault="001B5D53" w:rsidP="00970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D5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702DA" w:rsidRDefault="009702DA" w:rsidP="009702DA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D53" w:rsidRPr="001B5D53" w:rsidRDefault="003C49AE" w:rsidP="009702DA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Permalink to П О С Т А Н О В Л Е Н И Е от 21 марта 2018 года  № 40  О руководстве по соблюдению обязательных требований при  осуществлении муниципального жилищного контроля на  территории муниципального образования Севастьяновское  сельское поселение муниципал" w:history="1">
              <w:proofErr w:type="gramStart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</w:t>
              </w:r>
              <w:proofErr w:type="gramEnd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 С Т А Н О В Л Е Н И Е от    21 марта 2018 года  № 40  «О руководстве по соблюдению обязательных требований при осуществлении муниципального 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  </w:r>
            </w:hyperlink>
            <w:r w:rsidR="001B5D53" w:rsidRPr="001B5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DA" w:rsidRDefault="009702DA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5D53" w:rsidRPr="001B5D53" w:rsidRDefault="001B5D53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D53" w:rsidRPr="001B5D53" w:rsidRDefault="001B5D53" w:rsidP="00970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D53" w:rsidRPr="001B5D53" w:rsidTr="009702DA">
        <w:trPr>
          <w:trHeight w:val="1845"/>
        </w:trPr>
        <w:tc>
          <w:tcPr>
            <w:tcW w:w="534" w:type="dxa"/>
            <w:tcBorders>
              <w:top w:val="single" w:sz="4" w:space="0" w:color="auto"/>
            </w:tcBorders>
          </w:tcPr>
          <w:p w:rsidR="001B5D53" w:rsidRPr="001B5D53" w:rsidRDefault="001B5D53" w:rsidP="00970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D5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02DA" w:rsidRDefault="009702DA" w:rsidP="0097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D53" w:rsidRPr="001B5D53" w:rsidRDefault="003C49AE" w:rsidP="0097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Permalink to П О С Т А Н О В Л Е Н И Е от 28 февраля 2018 года № 28  Об утверждении программы профилактики  нарушений обязательных требований в сфере  муниципального жилищного контроля  на 2018 год" w:history="1">
              <w:proofErr w:type="gramStart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</w:t>
              </w:r>
              <w:proofErr w:type="gramEnd"/>
              <w:r w:rsidR="001B5D53" w:rsidRPr="001B5D5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 С Т А Н О В Л Е Н И Е от 28 февраля 2018 года № 28 «Об утверждении программы профилактики нарушений обязательных требований в сфере муниципального жилищного контроля на 2018 год</w:t>
              </w:r>
            </w:hyperlink>
            <w:r w:rsidR="001B5D53" w:rsidRPr="001B5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702DA" w:rsidRDefault="009702DA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5D53" w:rsidRPr="001B5D53" w:rsidRDefault="001B5D53" w:rsidP="00970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</w:tcPr>
          <w:p w:rsidR="001B5D53" w:rsidRPr="001B5D53" w:rsidRDefault="001B5D53" w:rsidP="00970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047D" w:rsidRPr="001B5D53" w:rsidRDefault="0022047D" w:rsidP="0097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4091" w:rsidRPr="001B5D53" w:rsidRDefault="00124091" w:rsidP="0022047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24091" w:rsidRPr="001B5D53" w:rsidSect="001B5D53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DF9"/>
    <w:rsid w:val="00104DF9"/>
    <w:rsid w:val="00124091"/>
    <w:rsid w:val="001B5D53"/>
    <w:rsid w:val="0022047D"/>
    <w:rsid w:val="003C49AE"/>
    <w:rsid w:val="00582960"/>
    <w:rsid w:val="008F624D"/>
    <w:rsid w:val="0096714B"/>
    <w:rsid w:val="009702DA"/>
    <w:rsid w:val="00C002C1"/>
    <w:rsid w:val="00E74258"/>
    <w:rsid w:val="00F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DF9"/>
    <w:rPr>
      <w:color w:val="0000FF"/>
      <w:u w:val="single"/>
    </w:rPr>
  </w:style>
  <w:style w:type="table" w:styleId="a4">
    <w:name w:val="Table Grid"/>
    <w:basedOn w:val="a1"/>
    <w:uiPriority w:val="59"/>
    <w:rsid w:val="00220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jd3aticwddj4lwb.xn--p1ai/?p=898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dbjd3aticwddj4lwb.xn--p1ai/?p=8990" TargetMode="External"/><Relationship Id="rId12" Type="http://schemas.openxmlformats.org/officeDocument/2006/relationships/hyperlink" Target="http://xn--80adbjd3aticwddj4lwb.xn--p1ai/?p=3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D93DFCD0183A6BD17CD886ED5450FDF48780A5A7F1DAADDA2F19800644384B155C3812D20AC97r1F6D" TargetMode="External"/><Relationship Id="rId11" Type="http://schemas.openxmlformats.org/officeDocument/2006/relationships/hyperlink" Target="http://xn--80adbjd3aticwddj4lwb.xn--p1ai/?p=3238" TargetMode="External"/><Relationship Id="rId5" Type="http://schemas.openxmlformats.org/officeDocument/2006/relationships/hyperlink" Target="consultantplus://offline/ref=1402121E056679E5604E5EA0A4D976FFE3F99E610187751ABA2B6A7D09G1O9B" TargetMode="External"/><Relationship Id="rId10" Type="http://schemas.openxmlformats.org/officeDocument/2006/relationships/hyperlink" Target="http://xn--80adbjd3aticwddj4lwb.xn--p1ai/?p=6314" TargetMode="External"/><Relationship Id="rId4" Type="http://schemas.openxmlformats.org/officeDocument/2006/relationships/hyperlink" Target="consultantplus://offline/ref=1402121E056679E5604E5EA0A4D976FFE0FF99670D8E751ABA2B6A7D09G1O9B" TargetMode="External"/><Relationship Id="rId9" Type="http://schemas.openxmlformats.org/officeDocument/2006/relationships/hyperlink" Target="http://xn--80adbjd3aticwddj4lwb.xn--p1ai/?p=79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7</cp:revision>
  <cp:lastPrinted>2020-03-16T13:17:00Z</cp:lastPrinted>
  <dcterms:created xsi:type="dcterms:W3CDTF">2018-03-16T12:15:00Z</dcterms:created>
  <dcterms:modified xsi:type="dcterms:W3CDTF">2020-03-17T14:51:00Z</dcterms:modified>
</cp:coreProperties>
</file>