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3F" w:rsidRPr="00A6733F" w:rsidRDefault="00A6733F" w:rsidP="00A67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3F">
        <w:rPr>
          <w:rFonts w:ascii="Times New Roman" w:hAnsi="Times New Roman" w:cs="Times New Roman"/>
          <w:b/>
          <w:sz w:val="28"/>
          <w:szCs w:val="28"/>
        </w:rPr>
        <w:t>Выдавайте работникам сведения о трудовой деятельности</w:t>
      </w:r>
    </w:p>
    <w:p w:rsidR="00A6733F" w:rsidRPr="00A6733F" w:rsidRDefault="00A6733F" w:rsidP="00A67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B6C" w:rsidRPr="00A6733F" w:rsidRDefault="00A6733F" w:rsidP="00A67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733F">
        <w:rPr>
          <w:rFonts w:ascii="Times New Roman" w:hAnsi="Times New Roman" w:cs="Times New Roman"/>
          <w:sz w:val="28"/>
          <w:szCs w:val="28"/>
        </w:rPr>
        <w:t>Сведения о трудовой деятельности по форме СТД-Р может запросить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3F">
        <w:rPr>
          <w:rFonts w:ascii="Times New Roman" w:hAnsi="Times New Roman" w:cs="Times New Roman"/>
          <w:sz w:val="28"/>
          <w:szCs w:val="28"/>
        </w:rPr>
        <w:t>любой сотрудник, в том числе и тот, кто не отказался от ведения бумажной трудовой.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3F">
        <w:rPr>
          <w:rFonts w:ascii="Times New Roman" w:hAnsi="Times New Roman" w:cs="Times New Roman"/>
          <w:sz w:val="28"/>
          <w:szCs w:val="28"/>
        </w:rPr>
        <w:t>Выдавайте СТД-Р на бумаге или в электронной форме, которую работник может скачать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3F">
        <w:rPr>
          <w:rFonts w:ascii="Times New Roman" w:hAnsi="Times New Roman" w:cs="Times New Roman"/>
          <w:sz w:val="28"/>
          <w:szCs w:val="28"/>
        </w:rPr>
        <w:t>или сохранить. Форму СТД-Р выбирает работник, для этого он пишет заявление.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B6C" w:rsidRPr="00A6733F" w:rsidSect="00CD65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0C7" w:rsidRDefault="00E550C7" w:rsidP="00FD0CDF">
      <w:pPr>
        <w:spacing w:after="0" w:line="240" w:lineRule="auto"/>
      </w:pPr>
      <w:r>
        <w:separator/>
      </w:r>
    </w:p>
  </w:endnote>
  <w:endnote w:type="continuationSeparator" w:id="1">
    <w:p w:rsidR="00E550C7" w:rsidRDefault="00E550C7" w:rsidP="00FD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0C7" w:rsidRDefault="00E550C7" w:rsidP="00FD0CDF">
      <w:pPr>
        <w:spacing w:after="0" w:line="240" w:lineRule="auto"/>
      </w:pPr>
      <w:r>
        <w:separator/>
      </w:r>
    </w:p>
  </w:footnote>
  <w:footnote w:type="continuationSeparator" w:id="1">
    <w:p w:rsidR="00E550C7" w:rsidRDefault="00E550C7" w:rsidP="00FD0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CDF"/>
    <w:rsid w:val="000B5B6C"/>
    <w:rsid w:val="002201ED"/>
    <w:rsid w:val="002C0BD1"/>
    <w:rsid w:val="0031780F"/>
    <w:rsid w:val="003F7829"/>
    <w:rsid w:val="00431707"/>
    <w:rsid w:val="004577A4"/>
    <w:rsid w:val="00510C7F"/>
    <w:rsid w:val="00631820"/>
    <w:rsid w:val="00690F7B"/>
    <w:rsid w:val="006B5A42"/>
    <w:rsid w:val="007A7000"/>
    <w:rsid w:val="00852DCD"/>
    <w:rsid w:val="00A6733F"/>
    <w:rsid w:val="00AD047A"/>
    <w:rsid w:val="00C55759"/>
    <w:rsid w:val="00CD6513"/>
    <w:rsid w:val="00CF1FCC"/>
    <w:rsid w:val="00E550C7"/>
    <w:rsid w:val="00E94668"/>
    <w:rsid w:val="00FC0B88"/>
    <w:rsid w:val="00FD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FD0CDF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FD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D0CD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Indent"/>
    <w:basedOn w:val="a"/>
    <w:unhideWhenUsed/>
    <w:rsid w:val="00FD0CD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Иванина</cp:lastModifiedBy>
  <cp:revision>3</cp:revision>
  <dcterms:created xsi:type="dcterms:W3CDTF">2020-09-22T07:20:00Z</dcterms:created>
  <dcterms:modified xsi:type="dcterms:W3CDTF">2020-09-27T06:51:00Z</dcterms:modified>
</cp:coreProperties>
</file>