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2D9">
        <w:rPr>
          <w:rFonts w:ascii="Times New Roman" w:hAnsi="Times New Roman" w:cs="Times New Roman"/>
          <w:b/>
          <w:bCs/>
          <w:sz w:val="28"/>
          <w:szCs w:val="28"/>
        </w:rPr>
        <w:t>Когда нельзя требовать у кандидата бумажную трудовую</w:t>
      </w:r>
      <w:r w:rsidR="00CA79CE">
        <w:rPr>
          <w:rFonts w:ascii="Times New Roman" w:hAnsi="Times New Roman" w:cs="Times New Roman"/>
          <w:b/>
          <w:bCs/>
          <w:sz w:val="28"/>
          <w:szCs w:val="28"/>
        </w:rPr>
        <w:t xml:space="preserve"> книжку?</w:t>
      </w:r>
    </w:p>
    <w:p w:rsid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 xml:space="preserve">Если при приеме на работу сотрудник предъявит сведения </w:t>
      </w:r>
      <w:proofErr w:type="gramStart"/>
      <w:r w:rsidRPr="006C42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42D9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деятельности, проверьте, есть ли в документе отметка о том, что работник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отказался от бумажной книжки. Если отметка есть, достаточно будет подавать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в ПФР сведения, если нет — попросите работника предоставить книжку.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Если он потерял ее или не может передать по другой причине, заведите ему новую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при условии, что на работу к вам он устраивается до 31.12.2020.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После этой даты оформлять бумажную книжку не сможете. Поэтому, если при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 xml:space="preserve">трудоустройстве после 31.12.2020 кандидат предъявит сведения </w:t>
      </w:r>
      <w:proofErr w:type="gramStart"/>
      <w:r w:rsidRPr="006C42D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42D9">
        <w:rPr>
          <w:rFonts w:ascii="Times New Roman" w:hAnsi="Times New Roman" w:cs="Times New Roman"/>
          <w:sz w:val="28"/>
          <w:szCs w:val="28"/>
        </w:rPr>
        <w:t xml:space="preserve"> трудовой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 xml:space="preserve">деятельности без отметки о том, что отказался </w:t>
      </w:r>
      <w:proofErr w:type="gramStart"/>
      <w:r w:rsidRPr="006C42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42D9">
        <w:rPr>
          <w:rFonts w:ascii="Times New Roman" w:hAnsi="Times New Roman" w:cs="Times New Roman"/>
          <w:sz w:val="28"/>
          <w:szCs w:val="28"/>
        </w:rPr>
        <w:t xml:space="preserve"> бумажной трудовой, но саму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2D9">
        <w:rPr>
          <w:rFonts w:ascii="Times New Roman" w:hAnsi="Times New Roman" w:cs="Times New Roman"/>
          <w:sz w:val="28"/>
          <w:szCs w:val="28"/>
        </w:rPr>
        <w:t>трудовую</w:t>
      </w:r>
      <w:proofErr w:type="gramEnd"/>
      <w:r w:rsidRPr="006C42D9">
        <w:rPr>
          <w:rFonts w:ascii="Times New Roman" w:hAnsi="Times New Roman" w:cs="Times New Roman"/>
          <w:sz w:val="28"/>
          <w:szCs w:val="28"/>
        </w:rPr>
        <w:t xml:space="preserve"> предъявить не сможет, составьте об этом акт. Попросите его написать</w:t>
      </w:r>
    </w:p>
    <w:p w:rsidR="006C42D9" w:rsidRPr="006C42D9" w:rsidRDefault="006C42D9" w:rsidP="006C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заявление о переходе на электронные сведения. Подайте соответствующие</w:t>
      </w:r>
    </w:p>
    <w:p w:rsidR="000B5B6C" w:rsidRPr="006C42D9" w:rsidRDefault="006C42D9" w:rsidP="006C42D9">
      <w:pPr>
        <w:jc w:val="both"/>
        <w:rPr>
          <w:rFonts w:ascii="Times New Roman" w:hAnsi="Times New Roman" w:cs="Times New Roman"/>
          <w:sz w:val="28"/>
          <w:szCs w:val="28"/>
        </w:rPr>
      </w:pPr>
      <w:r w:rsidRPr="006C42D9">
        <w:rPr>
          <w:rFonts w:ascii="Times New Roman" w:hAnsi="Times New Roman" w:cs="Times New Roman"/>
          <w:sz w:val="28"/>
          <w:szCs w:val="28"/>
        </w:rPr>
        <w:t>сведения в ПФР и ведите их в электронном виде.</w:t>
      </w:r>
    </w:p>
    <w:sectPr w:rsidR="000B5B6C" w:rsidRPr="006C42D9" w:rsidSect="00CD65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C7" w:rsidRDefault="00E550C7" w:rsidP="00FD0CDF">
      <w:pPr>
        <w:spacing w:after="0" w:line="240" w:lineRule="auto"/>
      </w:pPr>
      <w:r>
        <w:separator/>
      </w:r>
    </w:p>
  </w:endnote>
  <w:end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C7" w:rsidRDefault="00E550C7" w:rsidP="00FD0CDF">
      <w:pPr>
        <w:spacing w:after="0" w:line="240" w:lineRule="auto"/>
      </w:pPr>
      <w:r>
        <w:separator/>
      </w:r>
    </w:p>
  </w:footnote>
  <w:foot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DF"/>
    <w:rsid w:val="000B5B6C"/>
    <w:rsid w:val="002201ED"/>
    <w:rsid w:val="002C0BD1"/>
    <w:rsid w:val="0031780F"/>
    <w:rsid w:val="003F7829"/>
    <w:rsid w:val="00431707"/>
    <w:rsid w:val="004577A4"/>
    <w:rsid w:val="00631820"/>
    <w:rsid w:val="00690F7B"/>
    <w:rsid w:val="006B5A42"/>
    <w:rsid w:val="006C42D9"/>
    <w:rsid w:val="007A7000"/>
    <w:rsid w:val="00852DCD"/>
    <w:rsid w:val="00A6733F"/>
    <w:rsid w:val="00AD047A"/>
    <w:rsid w:val="00C55759"/>
    <w:rsid w:val="00CA79CE"/>
    <w:rsid w:val="00CD6513"/>
    <w:rsid w:val="00E550C7"/>
    <w:rsid w:val="00E94668"/>
    <w:rsid w:val="00F97BA4"/>
    <w:rsid w:val="00FC0B88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0CDF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D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0CD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Indent"/>
    <w:basedOn w:val="a"/>
    <w:unhideWhenUsed/>
    <w:rsid w:val="00FD0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Иванина</cp:lastModifiedBy>
  <cp:revision>3</cp:revision>
  <dcterms:created xsi:type="dcterms:W3CDTF">2020-09-22T07:21:00Z</dcterms:created>
  <dcterms:modified xsi:type="dcterms:W3CDTF">2020-09-27T06:48:00Z</dcterms:modified>
</cp:coreProperties>
</file>