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9" w:rsidRDefault="005B4ED9" w:rsidP="005B4E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01" w:rsidRPr="00D92AC5" w:rsidRDefault="004109B7" w:rsidP="00056D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56D01" w:rsidRPr="00D92AC5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56D01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 на установление компенсационной выплаты в связи с осуществлением ухода за инвалидом</w:t>
      </w:r>
      <w:proofErr w:type="gramEnd"/>
      <w:r w:rsidR="00056D01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D01" w:rsidRPr="00D92A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56D01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 группы граждан</w:t>
      </w:r>
      <w:r w:rsidR="00056D01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056D01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 Ш., являющ</w:t>
      </w:r>
      <w:r w:rsidR="00056D01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056D01" w:rsidRPr="00D92AC5">
        <w:rPr>
          <w:rFonts w:ascii="Times New Roman" w:hAnsi="Times New Roman" w:cs="Times New Roman"/>
          <w:b/>
          <w:bCs/>
          <w:sz w:val="28"/>
          <w:szCs w:val="28"/>
        </w:rPr>
        <w:t>ся курсантом Сибирского юридического института Министерства внутренних дел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5CF4" w:rsidRPr="005B4ED9" w:rsidRDefault="009A78F6"/>
    <w:p w:rsidR="00056D01" w:rsidRDefault="009A78F6" w:rsidP="00056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D01" w:rsidRPr="00CE1474">
        <w:rPr>
          <w:rFonts w:ascii="Times New Roman" w:hAnsi="Times New Roman" w:cs="Times New Roman"/>
          <w:sz w:val="28"/>
          <w:szCs w:val="28"/>
        </w:rPr>
        <w:t>раво на компенсационную выплату в связи с осуществлением ухода</w:t>
      </w:r>
      <w:r w:rsidR="00056D01">
        <w:rPr>
          <w:rFonts w:ascii="Times New Roman" w:hAnsi="Times New Roman" w:cs="Times New Roman"/>
          <w:sz w:val="28"/>
          <w:szCs w:val="28"/>
        </w:rPr>
        <w:t xml:space="preserve"> </w:t>
      </w:r>
      <w:r w:rsidR="00056D01" w:rsidRPr="00CE1474">
        <w:rPr>
          <w:rFonts w:ascii="Times New Roman" w:hAnsi="Times New Roman" w:cs="Times New Roman"/>
          <w:sz w:val="28"/>
          <w:szCs w:val="28"/>
        </w:rPr>
        <w:t>за нетрудоспособными гражданами предоставляется неработающим трудоспособным лицам.</w:t>
      </w:r>
    </w:p>
    <w:p w:rsidR="00056D01" w:rsidRDefault="00056D01" w:rsidP="00056D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74">
        <w:rPr>
          <w:rFonts w:ascii="Times New Roman" w:hAnsi="Times New Roman" w:cs="Times New Roman"/>
          <w:bCs/>
          <w:sz w:val="28"/>
          <w:szCs w:val="28"/>
        </w:rPr>
        <w:t>В образовательных учреждениях Министерства внутренних дел Российской Федерации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474">
        <w:rPr>
          <w:rFonts w:ascii="Times New Roman" w:hAnsi="Times New Roman" w:cs="Times New Roman"/>
          <w:bCs/>
          <w:sz w:val="28"/>
          <w:szCs w:val="28"/>
        </w:rPr>
        <w:t>профессиональная подготовка сотрудников органов внутренних дел.</w:t>
      </w:r>
      <w:bookmarkStart w:id="0" w:name="sub_7130"/>
    </w:p>
    <w:p w:rsidR="00056D01" w:rsidRDefault="00056D01" w:rsidP="00056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74">
        <w:rPr>
          <w:rFonts w:ascii="Times New Roman" w:hAnsi="Times New Roman" w:cs="Times New Roman"/>
          <w:sz w:val="28"/>
          <w:szCs w:val="28"/>
        </w:rPr>
        <w:t>Особенностью профессиональной подготовки в системе Министерства внутренних дел Российской Федерации является заключение контракта о службе в органах внутренних дел с лицами, поступающими в образовательные учреждения Министерства внутренних дел Российской Федерации.</w:t>
      </w:r>
      <w:bookmarkEnd w:id="0"/>
    </w:p>
    <w:p w:rsidR="00056D01" w:rsidRDefault="00056D01" w:rsidP="00056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74">
        <w:rPr>
          <w:rFonts w:ascii="Times New Roman" w:hAnsi="Times New Roman" w:cs="Times New Roman"/>
          <w:sz w:val="28"/>
          <w:szCs w:val="28"/>
        </w:rPr>
        <w:t>Слушателям и курсантам образовательных учреждений Министерства внутренних дел Российской Федерации со дня начала занятий по очной форме обучения выплачиваются соответствующее денежное довольствие.</w:t>
      </w:r>
    </w:p>
    <w:p w:rsidR="00056D01" w:rsidRPr="00A5156D" w:rsidRDefault="009A78F6" w:rsidP="00056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6D01" w:rsidRPr="00A5156D">
        <w:rPr>
          <w:rFonts w:ascii="Times New Roman" w:hAnsi="Times New Roman" w:cs="Times New Roman"/>
          <w:sz w:val="28"/>
          <w:szCs w:val="28"/>
        </w:rPr>
        <w:t>раждане, 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системы, считаются занятыми.</w:t>
      </w:r>
    </w:p>
    <w:p w:rsidR="00056D01" w:rsidRDefault="00056D01" w:rsidP="00056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6D">
        <w:rPr>
          <w:rFonts w:ascii="Times New Roman" w:hAnsi="Times New Roman" w:cs="Times New Roman"/>
          <w:sz w:val="28"/>
          <w:szCs w:val="28"/>
        </w:rPr>
        <w:t>Следовательно, в период обучения в образовательных учреждениях высшего профессионального образования системы Министерства внутренних дел Российской Федерации лица, назначенные на должности курсантов и слушателей,  относятся к категории занятых («работающих») граждан, что не дает им права на установление компенсационной выплаты.</w:t>
      </w:r>
    </w:p>
    <w:p w:rsidR="00FD4F0D" w:rsidRDefault="00FD4F0D" w:rsidP="00FD4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F0D" w:rsidRPr="009A78F6" w:rsidRDefault="00FD4F0D" w:rsidP="004109B7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пенсионноеобеспечение</w:t>
      </w:r>
      <w:proofErr w:type="spellEnd"/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новостиУПФР</w:t>
      </w:r>
      <w:proofErr w:type="spellEnd"/>
    </w:p>
    <w:sectPr w:rsidR="00FD4F0D" w:rsidRPr="009A78F6" w:rsidSect="00C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06" w:rsidRDefault="00522806" w:rsidP="00056D01">
      <w:pPr>
        <w:spacing w:after="0" w:line="240" w:lineRule="auto"/>
      </w:pPr>
      <w:r>
        <w:separator/>
      </w:r>
    </w:p>
  </w:endnote>
  <w:endnote w:type="continuationSeparator" w:id="0">
    <w:p w:rsidR="00522806" w:rsidRDefault="00522806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06" w:rsidRDefault="00522806" w:rsidP="00056D01">
      <w:pPr>
        <w:spacing w:after="0" w:line="240" w:lineRule="auto"/>
      </w:pPr>
      <w:r>
        <w:separator/>
      </w:r>
    </w:p>
  </w:footnote>
  <w:footnote w:type="continuationSeparator" w:id="0">
    <w:p w:rsidR="00522806" w:rsidRDefault="00522806" w:rsidP="00056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01"/>
    <w:rsid w:val="00056D01"/>
    <w:rsid w:val="00256B07"/>
    <w:rsid w:val="004109B7"/>
    <w:rsid w:val="004C5487"/>
    <w:rsid w:val="00522806"/>
    <w:rsid w:val="005B4ED9"/>
    <w:rsid w:val="009A78F6"/>
    <w:rsid w:val="00C840BD"/>
    <w:rsid w:val="00CC2CE7"/>
    <w:rsid w:val="00D2732A"/>
    <w:rsid w:val="00FD4F0D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56D01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5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56D0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4</cp:revision>
  <cp:lastPrinted>2020-12-04T13:00:00Z</cp:lastPrinted>
  <dcterms:created xsi:type="dcterms:W3CDTF">2020-11-19T17:54:00Z</dcterms:created>
  <dcterms:modified xsi:type="dcterms:W3CDTF">2020-12-07T06:06:00Z</dcterms:modified>
</cp:coreProperties>
</file>