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0" w:rsidRDefault="00086770" w:rsidP="00086770">
      <w:pPr>
        <w:spacing w:before="100" w:beforeAutospacing="1" w:line="312" w:lineRule="auto"/>
        <w:ind w:firstLine="567"/>
        <w:jc w:val="both"/>
        <w:outlineLvl w:val="1"/>
        <w:rPr>
          <w:b/>
          <w:color w:val="000000"/>
          <w:sz w:val="28"/>
          <w:szCs w:val="28"/>
        </w:rPr>
      </w:pPr>
      <w:bookmarkStart w:id="0" w:name="_Toc41943964"/>
      <w:r>
        <w:rPr>
          <w:b/>
          <w:color w:val="000000"/>
          <w:sz w:val="28"/>
          <w:szCs w:val="28"/>
        </w:rPr>
        <w:t>Можно ли включить в стаж, дающий право на установление повышения фиксированной выплаты</w:t>
      </w:r>
      <w:r w:rsidR="00943897">
        <w:rPr>
          <w:b/>
          <w:color w:val="000000"/>
          <w:sz w:val="28"/>
          <w:szCs w:val="28"/>
        </w:rPr>
        <w:t xml:space="preserve"> (ФВ)</w:t>
      </w:r>
      <w:r>
        <w:rPr>
          <w:b/>
          <w:color w:val="000000"/>
          <w:sz w:val="28"/>
          <w:szCs w:val="28"/>
        </w:rPr>
        <w:t xml:space="preserve"> к страховой пенсии за работу в сельском хозяйстве, период работы после 01.01.1992 в совхозе в качестве разнорабочей?</w:t>
      </w:r>
      <w:bookmarkEnd w:id="0"/>
    </w:p>
    <w:p w:rsidR="00086770" w:rsidRDefault="00086770" w:rsidP="00086770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№ 1440 построен исходя из принципа непосредственной занятости лиц на работах и в производствах растениеводства, животноводства и рыбоводства (т.е. в поле, на фермах и т.п.).   </w:t>
      </w:r>
    </w:p>
    <w:p w:rsidR="00086770" w:rsidRDefault="00086770" w:rsidP="00086770">
      <w:pPr>
        <w:widowControl w:val="0"/>
        <w:tabs>
          <w:tab w:val="left" w:pos="57"/>
        </w:tabs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Списком право на повышение </w:t>
      </w:r>
      <w:r w:rsidR="00943897">
        <w:rPr>
          <w:sz w:val="28"/>
          <w:szCs w:val="28"/>
        </w:rPr>
        <w:t>ФВ</w:t>
      </w:r>
      <w:r>
        <w:rPr>
          <w:sz w:val="28"/>
          <w:szCs w:val="28"/>
        </w:rPr>
        <w:t xml:space="preserve"> за работу в сельском хозяйстве предоставлено рабочим всех наименований растениеводства и животноводства, к числу которых могут быть отнесены разнорабочие. </w:t>
      </w:r>
    </w:p>
    <w:p w:rsidR="00086770" w:rsidRDefault="00086770" w:rsidP="00086770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под рабочими всех наименований подразумеваются рабочие, профессии которых </w:t>
      </w:r>
      <w:proofErr w:type="gramStart"/>
      <w:r>
        <w:rPr>
          <w:sz w:val="28"/>
          <w:szCs w:val="28"/>
        </w:rPr>
        <w:t>свойственны для</w:t>
      </w:r>
      <w:proofErr w:type="gramEnd"/>
      <w:r>
        <w:rPr>
          <w:sz w:val="28"/>
          <w:szCs w:val="28"/>
        </w:rPr>
        <w:t xml:space="preserve"> сельского хозяйства, а также занятые на обслуживании и ремонте сельскохозяйственной техники и производственного оборудования, строительстве (обслуживании) и охране сельскохозяйственных производственных объектов.</w:t>
      </w:r>
    </w:p>
    <w:p w:rsidR="00086770" w:rsidRDefault="00086770" w:rsidP="00086770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работа в качестве разнорабочей в совхозе  с 01.01.1992 может быть включена в стаж, дающий право на повышение </w:t>
      </w:r>
      <w:r w:rsidR="00943897">
        <w:rPr>
          <w:sz w:val="28"/>
          <w:szCs w:val="28"/>
        </w:rPr>
        <w:t>ФВ</w:t>
      </w:r>
      <w:r>
        <w:rPr>
          <w:sz w:val="28"/>
          <w:szCs w:val="28"/>
        </w:rPr>
        <w:t xml:space="preserve"> к страховой пенсии по старости за работу в сельском хозяйстве.</w:t>
      </w:r>
    </w:p>
    <w:p w:rsidR="00575BD9" w:rsidRDefault="00575BD9"/>
    <w:p w:rsidR="00943897" w:rsidRDefault="00943897"/>
    <w:p w:rsidR="00943897" w:rsidRDefault="00943897"/>
    <w:p w:rsidR="00943897" w:rsidRDefault="00943897"/>
    <w:sectPr w:rsidR="00943897" w:rsidSect="005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86770"/>
    <w:rsid w:val="00086770"/>
    <w:rsid w:val="001C2ECD"/>
    <w:rsid w:val="003B1679"/>
    <w:rsid w:val="00575BD9"/>
    <w:rsid w:val="005A7B8B"/>
    <w:rsid w:val="00943897"/>
    <w:rsid w:val="00C5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057PolozovaAV</dc:creator>
  <cp:keywords/>
  <dc:description/>
  <cp:lastModifiedBy>Иванина</cp:lastModifiedBy>
  <cp:revision>6</cp:revision>
  <cp:lastPrinted>2020-06-22T12:49:00Z</cp:lastPrinted>
  <dcterms:created xsi:type="dcterms:W3CDTF">2020-06-22T12:45:00Z</dcterms:created>
  <dcterms:modified xsi:type="dcterms:W3CDTF">2020-07-11T08:30:00Z</dcterms:modified>
</cp:coreProperties>
</file>