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18" w:rsidRPr="00494F93" w:rsidRDefault="009C7F18" w:rsidP="009C7F18">
      <w:pPr>
        <w:jc w:val="both"/>
      </w:pPr>
    </w:p>
    <w:p w:rsidR="009C7F18" w:rsidRPr="00494F93" w:rsidRDefault="004238D7" w:rsidP="009C7F18">
      <w:r w:rsidRPr="00494F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3664585</wp:posOffset>
            </wp:positionH>
            <wp:positionV relativeFrom="paragraph">
              <wp:posOffset>12065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18" w:rsidRPr="00494F93">
        <w:t xml:space="preserve">                                                                    </w:t>
      </w:r>
    </w:p>
    <w:p w:rsidR="004238D7" w:rsidRDefault="004238D7" w:rsidP="009C7F18">
      <w:pPr>
        <w:jc w:val="center"/>
        <w:rPr>
          <w:b/>
        </w:rPr>
      </w:pPr>
    </w:p>
    <w:p w:rsidR="004238D7" w:rsidRDefault="004238D7" w:rsidP="009C7F18">
      <w:pPr>
        <w:jc w:val="center"/>
        <w:rPr>
          <w:b/>
        </w:rPr>
      </w:pPr>
    </w:p>
    <w:p w:rsidR="004238D7" w:rsidRDefault="004238D7" w:rsidP="009C7F18">
      <w:pPr>
        <w:jc w:val="center"/>
        <w:rPr>
          <w:b/>
        </w:rPr>
      </w:pPr>
    </w:p>
    <w:p w:rsidR="009C7F18" w:rsidRPr="00494F93" w:rsidRDefault="009C7F18" w:rsidP="009C7F18">
      <w:pPr>
        <w:jc w:val="center"/>
        <w:rPr>
          <w:b/>
        </w:rPr>
      </w:pPr>
      <w:r w:rsidRPr="00494F93">
        <w:rPr>
          <w:b/>
        </w:rPr>
        <w:t xml:space="preserve">АДМИНИСТРАЦИЯ </w:t>
      </w:r>
    </w:p>
    <w:p w:rsidR="009C7F18" w:rsidRPr="00494F93" w:rsidRDefault="009C7F18" w:rsidP="009C7F18">
      <w:pPr>
        <w:jc w:val="center"/>
        <w:rPr>
          <w:b/>
        </w:rPr>
      </w:pPr>
      <w:r w:rsidRPr="00494F93">
        <w:rPr>
          <w:b/>
        </w:rPr>
        <w:t>СЕВАСТЬЯНОВСКО</w:t>
      </w:r>
      <w:r w:rsidR="00D42F0A">
        <w:rPr>
          <w:b/>
        </w:rPr>
        <w:t>ГО</w:t>
      </w:r>
      <w:r w:rsidRPr="00494F93">
        <w:rPr>
          <w:b/>
        </w:rPr>
        <w:t xml:space="preserve"> СЕЛЬСКО</w:t>
      </w:r>
      <w:r w:rsidR="00D42F0A">
        <w:rPr>
          <w:b/>
        </w:rPr>
        <w:t>ГО</w:t>
      </w:r>
      <w:r w:rsidRPr="00494F93">
        <w:rPr>
          <w:b/>
        </w:rPr>
        <w:t xml:space="preserve"> ПОСЕЛЕНИ</w:t>
      </w:r>
      <w:r w:rsidR="00D42F0A">
        <w:rPr>
          <w:b/>
        </w:rPr>
        <w:t>Я</w:t>
      </w:r>
    </w:p>
    <w:p w:rsidR="009C7F18" w:rsidRPr="00494F93" w:rsidRDefault="009C7F18" w:rsidP="009C7F18">
      <w:pPr>
        <w:jc w:val="center"/>
      </w:pPr>
      <w:proofErr w:type="gramStart"/>
      <w:r w:rsidRPr="00494F93">
        <w:t>ПРИОЗЕРСК</w:t>
      </w:r>
      <w:r w:rsidR="00D42F0A">
        <w:t xml:space="preserve">ОГО </w:t>
      </w:r>
      <w:r w:rsidRPr="00494F93">
        <w:t xml:space="preserve"> МУНИЦИАЛЬН</w:t>
      </w:r>
      <w:r w:rsidR="00D42F0A">
        <w:t>ОГО</w:t>
      </w:r>
      <w:proofErr w:type="gramEnd"/>
      <w:r w:rsidRPr="00494F93">
        <w:t xml:space="preserve"> РАЙОН</w:t>
      </w:r>
      <w:r w:rsidR="00D42F0A">
        <w:t xml:space="preserve">А </w:t>
      </w:r>
      <w:r w:rsidRPr="00494F93">
        <w:t xml:space="preserve"> ЛЕНИНГРАДСКОЙ ОБЛАСТИ</w:t>
      </w:r>
    </w:p>
    <w:p w:rsidR="009C7F18" w:rsidRPr="00494F93" w:rsidRDefault="009C7F18" w:rsidP="009C7F18">
      <w:pPr>
        <w:jc w:val="center"/>
      </w:pPr>
    </w:p>
    <w:p w:rsidR="009C7F18" w:rsidRPr="00494F93" w:rsidRDefault="009C7F18" w:rsidP="009C7F18">
      <w:pPr>
        <w:jc w:val="center"/>
      </w:pPr>
      <w:r w:rsidRPr="00494F93">
        <w:t>П О С Т А Н О В Л Е Н И Е</w:t>
      </w:r>
    </w:p>
    <w:p w:rsidR="00F34EE2" w:rsidRPr="00B0674F" w:rsidRDefault="00F34EE2" w:rsidP="00F34EE2">
      <w:pPr>
        <w:rPr>
          <w:szCs w:val="28"/>
        </w:rPr>
      </w:pPr>
      <w:r w:rsidRPr="00B0674F">
        <w:rPr>
          <w:szCs w:val="28"/>
        </w:rPr>
        <w:t>от</w:t>
      </w:r>
      <w:r w:rsidR="00612293">
        <w:rPr>
          <w:szCs w:val="28"/>
        </w:rPr>
        <w:t xml:space="preserve"> </w:t>
      </w:r>
      <w:r w:rsidR="00D42F0A">
        <w:rPr>
          <w:szCs w:val="28"/>
        </w:rPr>
        <w:t xml:space="preserve"> </w:t>
      </w:r>
      <w:r w:rsidR="00612293">
        <w:rPr>
          <w:szCs w:val="28"/>
        </w:rPr>
        <w:t xml:space="preserve"> </w:t>
      </w:r>
      <w:r w:rsidR="0040243F">
        <w:rPr>
          <w:szCs w:val="28"/>
        </w:rPr>
        <w:t xml:space="preserve">12 </w:t>
      </w:r>
      <w:r w:rsidR="00612293">
        <w:rPr>
          <w:szCs w:val="28"/>
        </w:rPr>
        <w:t>января</w:t>
      </w:r>
      <w:r w:rsidR="00A36E0E">
        <w:rPr>
          <w:szCs w:val="28"/>
        </w:rPr>
        <w:t xml:space="preserve"> 202</w:t>
      </w:r>
      <w:r w:rsidR="00D42F0A">
        <w:rPr>
          <w:szCs w:val="28"/>
        </w:rPr>
        <w:t>4</w:t>
      </w:r>
      <w:r w:rsidRPr="00B0674F">
        <w:rPr>
          <w:szCs w:val="28"/>
        </w:rPr>
        <w:t xml:space="preserve"> года  </w:t>
      </w:r>
      <w:r w:rsidR="00BE4103" w:rsidRPr="00B0674F">
        <w:rPr>
          <w:szCs w:val="28"/>
        </w:rPr>
        <w:t xml:space="preserve">                                               </w:t>
      </w:r>
      <w:r w:rsidR="00A36E0E">
        <w:rPr>
          <w:szCs w:val="28"/>
        </w:rPr>
        <w:t xml:space="preserve">                                </w:t>
      </w:r>
      <w:r w:rsidR="00922D74">
        <w:rPr>
          <w:szCs w:val="28"/>
        </w:rPr>
        <w:t xml:space="preserve">№ </w:t>
      </w:r>
      <w:r w:rsidR="0040243F">
        <w:rPr>
          <w:szCs w:val="28"/>
        </w:rPr>
        <w:t>13</w:t>
      </w:r>
    </w:p>
    <w:p w:rsidR="00F34EE2" w:rsidRPr="006D0FF7" w:rsidRDefault="00F34EE2" w:rsidP="00F34EE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6D0FF7" w:rsidTr="003F5B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7A2" w:rsidRDefault="00A047A2" w:rsidP="009D534A">
            <w:bookmarkStart w:id="0" w:name="_GoBack" w:colFirst="0" w:colLast="0"/>
            <w:r w:rsidRPr="00B23E28">
              <w:t>О стоимости одного квадратного метра общей площади жилья в сельской местности на 20</w:t>
            </w:r>
            <w:r>
              <w:t>2</w:t>
            </w:r>
            <w:r w:rsidR="00D42F0A">
              <w:t>4</w:t>
            </w:r>
            <w:r w:rsidRPr="00B23E28">
              <w:t xml:space="preserve"> год </w:t>
            </w:r>
          </w:p>
          <w:p w:rsidR="00F34EE2" w:rsidRPr="006D0FF7" w:rsidRDefault="00A047A2" w:rsidP="009D534A">
            <w:proofErr w:type="gramStart"/>
            <w:r w:rsidRPr="00B23E28">
              <w:t xml:space="preserve">по  </w:t>
            </w:r>
            <w:proofErr w:type="spellStart"/>
            <w:r>
              <w:t>Севастьяновско</w:t>
            </w:r>
            <w:r w:rsidR="00D42F0A">
              <w:t>му</w:t>
            </w:r>
            <w:proofErr w:type="spellEnd"/>
            <w:proofErr w:type="gramEnd"/>
            <w:r w:rsidRPr="00B23E28">
              <w:t xml:space="preserve"> сельско</w:t>
            </w:r>
            <w:r w:rsidR="00D42F0A">
              <w:t xml:space="preserve">му </w:t>
            </w:r>
            <w:r w:rsidRPr="00B23E28">
              <w:t xml:space="preserve"> поселени</w:t>
            </w:r>
            <w:r w:rsidR="00D42F0A">
              <w:t>ю</w:t>
            </w:r>
            <w:r w:rsidRPr="00B23E28">
              <w:t xml:space="preserve">  Приозерск</w:t>
            </w:r>
            <w:r w:rsidR="00D42F0A">
              <w:t xml:space="preserve">ого </w:t>
            </w:r>
            <w:r w:rsidRPr="00B23E28">
              <w:t xml:space="preserve"> муниципальн</w:t>
            </w:r>
            <w:r w:rsidR="00D42F0A">
              <w:t xml:space="preserve">ого </w:t>
            </w:r>
            <w:r w:rsidRPr="00B23E28">
              <w:t xml:space="preserve"> район</w:t>
            </w:r>
            <w:r w:rsidR="00D42F0A">
              <w:t>а</w:t>
            </w:r>
            <w:r w:rsidRPr="00B23E28">
              <w:t xml:space="preserve"> Ленинградской области</w:t>
            </w:r>
          </w:p>
        </w:tc>
      </w:tr>
    </w:tbl>
    <w:bookmarkEnd w:id="0"/>
    <w:p w:rsidR="00F34EE2" w:rsidRPr="006D0FF7" w:rsidRDefault="003F5B02" w:rsidP="00F34EE2">
      <w:r w:rsidRPr="006D0FF7">
        <w:br w:type="textWrapping" w:clear="all"/>
      </w:r>
    </w:p>
    <w:p w:rsidR="00A047A2" w:rsidRPr="00BA50CD" w:rsidRDefault="00A047A2" w:rsidP="00A047A2">
      <w:pPr>
        <w:ind w:firstLine="540"/>
        <w:jc w:val="both"/>
      </w:pPr>
      <w:r w:rsidRPr="00B23E28">
        <w:rPr>
          <w:color w:val="000000"/>
        </w:rPr>
        <w:t xml:space="preserve">В целях реализации на территории Ленинградской </w:t>
      </w:r>
      <w:r w:rsidRPr="003953B3">
        <w:rPr>
          <w:color w:val="000000"/>
        </w:rPr>
        <w:t>области</w:t>
      </w:r>
      <w:r>
        <w:rPr>
          <w:color w:val="000000"/>
        </w:rPr>
        <w:t xml:space="preserve"> </w:t>
      </w:r>
      <w:r w:rsidRPr="00743431">
        <w:rPr>
          <w:color w:val="000000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Pr="003953B3">
        <w:rPr>
          <w:color w:val="000000"/>
        </w:rPr>
        <w:t>,</w:t>
      </w:r>
      <w:r w:rsidRPr="00B23E28">
        <w:rPr>
          <w:color w:val="000000"/>
        </w:rPr>
        <w:t xml:space="preserve"> руководствуясь приказом</w:t>
      </w:r>
      <w:r w:rsidR="00D42F0A" w:rsidRPr="00D42F0A">
        <w:t xml:space="preserve"> </w:t>
      </w:r>
      <w:r w:rsidR="00D42F0A">
        <w:t xml:space="preserve">Министерства строительства и жилищно-коммунального хозяйства Российской Федерации  </w:t>
      </w:r>
      <w:r w:rsidR="00D42F0A" w:rsidRPr="000E52C4">
        <w:t xml:space="preserve">от </w:t>
      </w:r>
      <w:r w:rsidR="00D42F0A">
        <w:t>11 декабря</w:t>
      </w:r>
      <w:r w:rsidR="00D42F0A" w:rsidRPr="000E52C4">
        <w:t xml:space="preserve"> 202</w:t>
      </w:r>
      <w:r w:rsidR="00D42F0A">
        <w:t>3</w:t>
      </w:r>
      <w:r w:rsidR="00D42F0A" w:rsidRPr="000E52C4">
        <w:t xml:space="preserve"> года № </w:t>
      </w:r>
      <w:r w:rsidR="00D42F0A">
        <w:t>888</w:t>
      </w:r>
      <w:r w:rsidR="00D42F0A" w:rsidRPr="000E52C4">
        <w:t>/</w:t>
      </w:r>
      <w:proofErr w:type="spellStart"/>
      <w:r w:rsidR="00D42F0A" w:rsidRPr="000E52C4">
        <w:t>пр</w:t>
      </w:r>
      <w:proofErr w:type="spellEnd"/>
      <w:r w:rsidR="00D42F0A">
        <w:t xml:space="preserve"> </w:t>
      </w:r>
      <w:bookmarkStart w:id="1" w:name="_Hlk138749854"/>
      <w:r w:rsidR="00D42F0A">
        <w:t>«</w:t>
      </w:r>
      <w:r w:rsidR="00D42F0A" w:rsidRPr="00831894">
        <w:t xml:space="preserve">О </w:t>
      </w:r>
      <w:bookmarkEnd w:id="1"/>
      <w:r w:rsidR="00D42F0A" w:rsidRPr="00030C02">
        <w:rPr>
          <w:bCs/>
        </w:rPr>
        <w:t>норматив</w:t>
      </w:r>
      <w:r w:rsidR="00D42F0A">
        <w:rPr>
          <w:bCs/>
        </w:rPr>
        <w:t>е</w:t>
      </w:r>
      <w:r w:rsidR="00D42F0A" w:rsidRPr="00030C02">
        <w:rPr>
          <w:bCs/>
        </w:rPr>
        <w:t xml:space="preserve"> стоимости одного квадратного метра общей площади жил</w:t>
      </w:r>
      <w:r w:rsidR="00D42F0A">
        <w:rPr>
          <w:bCs/>
        </w:rPr>
        <w:t>ого помещения</w:t>
      </w:r>
      <w:r w:rsidR="00D42F0A" w:rsidRPr="00030C02">
        <w:rPr>
          <w:bCs/>
        </w:rPr>
        <w:t xml:space="preserve">  </w:t>
      </w:r>
      <w:r w:rsidR="00D42F0A">
        <w:rPr>
          <w:bCs/>
        </w:rPr>
        <w:t xml:space="preserve"> по Российской Федерации на первое полугодие 2024 года и показателях средней  рыночной стоимости  одного квадратного  метра общей площади  жилого помещения по субъектам Российской  Федерации на 1 квартал 2024 года»</w:t>
      </w:r>
      <w:r w:rsidRPr="00CD126E">
        <w:t xml:space="preserve">, </w:t>
      </w:r>
      <w:r w:rsidRPr="00BA50CD"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Pr="00CD126E">
        <w:t xml:space="preserve">, Уставом </w:t>
      </w:r>
      <w:proofErr w:type="spellStart"/>
      <w:r>
        <w:t>Севастьяновско</w:t>
      </w:r>
      <w:r w:rsidR="00132B6B">
        <w:t>го</w:t>
      </w:r>
      <w:proofErr w:type="spellEnd"/>
      <w:r>
        <w:t xml:space="preserve"> </w:t>
      </w:r>
      <w:r w:rsidRPr="00CD126E">
        <w:t>сельско</w:t>
      </w:r>
      <w:r w:rsidR="00132B6B">
        <w:t>го</w:t>
      </w:r>
      <w:r w:rsidRPr="00CD126E">
        <w:t xml:space="preserve"> поселени</w:t>
      </w:r>
      <w:r w:rsidR="00132B6B">
        <w:t>я</w:t>
      </w:r>
      <w:r w:rsidRPr="00CD126E">
        <w:t>, администрация</w:t>
      </w:r>
      <w:r w:rsidRPr="00B23E28">
        <w:t xml:space="preserve"> </w:t>
      </w:r>
      <w:proofErr w:type="spellStart"/>
      <w:r>
        <w:t>Севастьяновско</w:t>
      </w:r>
      <w:r w:rsidR="00132B6B">
        <w:t>го</w:t>
      </w:r>
      <w:proofErr w:type="spellEnd"/>
      <w:r w:rsidRPr="00B23E28">
        <w:t xml:space="preserve"> сельско</w:t>
      </w:r>
      <w:r w:rsidR="00132B6B">
        <w:t>го</w:t>
      </w:r>
      <w:r w:rsidRPr="00B23E28">
        <w:t xml:space="preserve"> поселени</w:t>
      </w:r>
      <w:r w:rsidR="00132B6B">
        <w:t>я</w:t>
      </w:r>
      <w:r w:rsidRPr="00B23E28">
        <w:t xml:space="preserve"> Приозерск</w:t>
      </w:r>
      <w:r w:rsidR="00132B6B">
        <w:t xml:space="preserve">ого </w:t>
      </w:r>
      <w:r w:rsidRPr="00B23E28">
        <w:t xml:space="preserve"> муниципальн</w:t>
      </w:r>
      <w:r w:rsidR="00132B6B">
        <w:t>ого</w:t>
      </w:r>
      <w:r w:rsidRPr="00B23E28">
        <w:t xml:space="preserve"> район</w:t>
      </w:r>
      <w:r w:rsidR="00132B6B">
        <w:t xml:space="preserve">а </w:t>
      </w:r>
      <w:r w:rsidRPr="00B23E28">
        <w:t>Ленинградской области  ПОСТАНОВЛЯЕТ:</w:t>
      </w:r>
      <w:r w:rsidRPr="00BA50CD">
        <w:t xml:space="preserve"> </w:t>
      </w:r>
    </w:p>
    <w:p w:rsidR="00A047A2" w:rsidRPr="00B0565D" w:rsidRDefault="00A047A2" w:rsidP="00A047A2">
      <w:pPr>
        <w:tabs>
          <w:tab w:val="left" w:pos="-3060"/>
        </w:tabs>
        <w:ind w:firstLine="567"/>
        <w:jc w:val="both"/>
      </w:pPr>
      <w:r w:rsidRPr="00B23E28">
        <w:t xml:space="preserve">1. Утвердить стоимость одного квадратного метра общей площади жилья в сельской </w:t>
      </w:r>
      <w:r w:rsidRPr="00D978C8">
        <w:t>местности на 202</w:t>
      </w:r>
      <w:r w:rsidR="00132B6B">
        <w:t>4</w:t>
      </w:r>
      <w:r w:rsidRPr="00D978C8">
        <w:t xml:space="preserve"> год по </w:t>
      </w:r>
      <w:proofErr w:type="spellStart"/>
      <w:proofErr w:type="gramStart"/>
      <w:r>
        <w:t>Севастьяновско</w:t>
      </w:r>
      <w:r w:rsidR="00132B6B">
        <w:t>му</w:t>
      </w:r>
      <w:proofErr w:type="spellEnd"/>
      <w:r w:rsidR="00132B6B">
        <w:t xml:space="preserve"> </w:t>
      </w:r>
      <w:r w:rsidRPr="00D978C8">
        <w:t xml:space="preserve"> сельско</w:t>
      </w:r>
      <w:r w:rsidR="00132B6B">
        <w:t>му</w:t>
      </w:r>
      <w:proofErr w:type="gramEnd"/>
      <w:r w:rsidR="00132B6B">
        <w:t xml:space="preserve"> </w:t>
      </w:r>
      <w:r w:rsidRPr="00D978C8">
        <w:t xml:space="preserve">  поселени</w:t>
      </w:r>
      <w:r w:rsidR="00132B6B">
        <w:t>ю</w:t>
      </w:r>
      <w:r w:rsidRPr="00D978C8">
        <w:t xml:space="preserve"> в </w:t>
      </w:r>
      <w:r w:rsidRPr="00C50653">
        <w:t xml:space="preserve">размере </w:t>
      </w:r>
      <w:r w:rsidR="00EA57D0" w:rsidRPr="00385924">
        <w:rPr>
          <w:b/>
        </w:rPr>
        <w:t>61</w:t>
      </w:r>
      <w:r w:rsidR="00285654" w:rsidRPr="00385924">
        <w:rPr>
          <w:b/>
        </w:rPr>
        <w:t xml:space="preserve"> </w:t>
      </w:r>
      <w:r w:rsidR="00285654" w:rsidRPr="00285654">
        <w:rPr>
          <w:b/>
        </w:rPr>
        <w:t xml:space="preserve"> </w:t>
      </w:r>
      <w:r w:rsidR="00EA57D0">
        <w:rPr>
          <w:b/>
        </w:rPr>
        <w:t>441</w:t>
      </w:r>
      <w:r w:rsidR="00022E30">
        <w:rPr>
          <w:b/>
        </w:rPr>
        <w:t>,</w:t>
      </w:r>
      <w:r w:rsidR="002C2E9D" w:rsidRPr="00285654">
        <w:rPr>
          <w:b/>
        </w:rPr>
        <w:t xml:space="preserve"> </w:t>
      </w:r>
      <w:r w:rsidR="00EA57D0">
        <w:rPr>
          <w:b/>
        </w:rPr>
        <w:t>82</w:t>
      </w:r>
      <w:r w:rsidR="002C2E9D" w:rsidRPr="00285654">
        <w:rPr>
          <w:b/>
        </w:rPr>
        <w:t xml:space="preserve"> </w:t>
      </w:r>
      <w:r w:rsidRPr="00D978C8">
        <w:t xml:space="preserve"> </w:t>
      </w:r>
      <w:r w:rsidR="00022E30">
        <w:t>(шестьдесят  одна тысяча  четыреста сорок  один ) рубл</w:t>
      </w:r>
      <w:r w:rsidR="0040243F">
        <w:t>ей</w:t>
      </w:r>
      <w:r w:rsidR="00022E30">
        <w:t xml:space="preserve"> 82 коп.   </w:t>
      </w:r>
      <w:r w:rsidRPr="00D978C8">
        <w:t>согласно</w:t>
      </w:r>
      <w:r w:rsidRPr="001E5909">
        <w:t xml:space="preserve"> Приложения № 1.</w:t>
      </w:r>
    </w:p>
    <w:p w:rsidR="00A047A2" w:rsidRPr="00B23E28" w:rsidRDefault="00A047A2" w:rsidP="00A047A2">
      <w:pPr>
        <w:tabs>
          <w:tab w:val="left" w:pos="-3060"/>
        </w:tabs>
        <w:ind w:firstLine="567"/>
        <w:jc w:val="both"/>
      </w:pPr>
      <w:r w:rsidRPr="00B0565D">
        <w:t>2. Довести до сведения населения</w:t>
      </w:r>
      <w:r w:rsidRPr="00B23E28">
        <w:t xml:space="preserve">, проживающего на </w:t>
      </w:r>
      <w:proofErr w:type="gramStart"/>
      <w:r w:rsidRPr="00B23E28">
        <w:t xml:space="preserve">территории  </w:t>
      </w:r>
      <w:proofErr w:type="spellStart"/>
      <w:r>
        <w:t>Севастьяновско</w:t>
      </w:r>
      <w:r w:rsidR="00132B6B">
        <w:t>го</w:t>
      </w:r>
      <w:proofErr w:type="spellEnd"/>
      <w:proofErr w:type="gramEnd"/>
      <w:r w:rsidRPr="00B23E28">
        <w:t xml:space="preserve"> сельско</w:t>
      </w:r>
      <w:r w:rsidR="00132B6B">
        <w:t>го</w:t>
      </w:r>
      <w:r w:rsidRPr="00B23E28">
        <w:t xml:space="preserve"> поселени</w:t>
      </w:r>
      <w:r w:rsidR="00132B6B">
        <w:t>я</w:t>
      </w:r>
      <w:r w:rsidRPr="00B23E28">
        <w:t xml:space="preserve"> Приозерск</w:t>
      </w:r>
      <w:r w:rsidR="00132B6B">
        <w:t xml:space="preserve">ого </w:t>
      </w:r>
      <w:r w:rsidRPr="00B23E28">
        <w:t xml:space="preserve"> муниципальн</w:t>
      </w:r>
      <w:r w:rsidR="00132B6B">
        <w:t xml:space="preserve">ого </w:t>
      </w:r>
      <w:r w:rsidRPr="00B23E28">
        <w:t xml:space="preserve"> район</w:t>
      </w:r>
      <w:r w:rsidR="00132B6B">
        <w:t>а</w:t>
      </w:r>
      <w:r w:rsidRPr="00B23E28">
        <w:t xml:space="preserve"> Ленинградской области, настоящее постановление путём его опубликования в средствах массовой информации.</w:t>
      </w:r>
    </w:p>
    <w:p w:rsidR="00A047A2" w:rsidRPr="00B23E28" w:rsidRDefault="00A047A2" w:rsidP="00A047A2">
      <w:pPr>
        <w:tabs>
          <w:tab w:val="left" w:pos="284"/>
          <w:tab w:val="left" w:pos="567"/>
          <w:tab w:val="left" w:pos="2265"/>
        </w:tabs>
        <w:ind w:left="284"/>
      </w:pPr>
      <w:r w:rsidRPr="00B23E28">
        <w:t xml:space="preserve">   3.Настоящее постановление вступает в силу с даты его официального опубликования.            </w:t>
      </w:r>
    </w:p>
    <w:p w:rsidR="00A047A2" w:rsidRPr="00B23E28" w:rsidRDefault="00A047A2" w:rsidP="00A047A2">
      <w:pPr>
        <w:tabs>
          <w:tab w:val="left" w:pos="284"/>
          <w:tab w:val="left" w:pos="567"/>
          <w:tab w:val="left" w:pos="2265"/>
        </w:tabs>
        <w:ind w:left="284"/>
      </w:pPr>
      <w:r w:rsidRPr="00B23E28">
        <w:t xml:space="preserve">  4. Контроль за исполнением</w:t>
      </w:r>
      <w:r>
        <w:t xml:space="preserve"> постановления </w:t>
      </w:r>
      <w:r w:rsidRPr="00B23E28">
        <w:t>оставляю за собой.</w:t>
      </w:r>
    </w:p>
    <w:p w:rsidR="00BA6FB4" w:rsidRDefault="00BA6FB4" w:rsidP="00A047A2">
      <w:pPr>
        <w:jc w:val="both"/>
      </w:pPr>
    </w:p>
    <w:p w:rsidR="00A047A2" w:rsidRPr="00B23E28" w:rsidRDefault="00A047A2" w:rsidP="00A047A2">
      <w:pPr>
        <w:jc w:val="both"/>
      </w:pPr>
      <w:r>
        <w:t>Г</w:t>
      </w:r>
      <w:r w:rsidRPr="00B23E28">
        <w:t>лав</w:t>
      </w:r>
      <w:r>
        <w:t>а</w:t>
      </w:r>
      <w:r w:rsidRPr="00B23E28">
        <w:t xml:space="preserve"> администрации                                  </w:t>
      </w:r>
      <w:r w:rsidRPr="00B23E28">
        <w:tab/>
      </w:r>
      <w:r w:rsidRPr="00B23E28">
        <w:tab/>
      </w:r>
      <w:r>
        <w:t xml:space="preserve">    </w:t>
      </w:r>
      <w:proofErr w:type="spellStart"/>
      <w:r>
        <w:t>О.Н.Герасимчук</w:t>
      </w:r>
      <w:proofErr w:type="spellEnd"/>
      <w:r w:rsidRPr="00B23E28">
        <w:t xml:space="preserve"> </w:t>
      </w:r>
    </w:p>
    <w:p w:rsidR="00A047A2" w:rsidRDefault="00A047A2" w:rsidP="00A047A2">
      <w:pPr>
        <w:rPr>
          <w:sz w:val="16"/>
          <w:szCs w:val="16"/>
        </w:rPr>
      </w:pPr>
    </w:p>
    <w:p w:rsidR="002C2E9D" w:rsidRDefault="002C2E9D" w:rsidP="002C2E9D">
      <w:pPr>
        <w:pStyle w:val="a5"/>
      </w:pPr>
    </w:p>
    <w:p w:rsidR="00A047A2" w:rsidRDefault="00A047A2" w:rsidP="00A047A2">
      <w:pPr>
        <w:jc w:val="both"/>
        <w:rPr>
          <w:sz w:val="16"/>
          <w:szCs w:val="16"/>
        </w:rPr>
      </w:pPr>
    </w:p>
    <w:p w:rsidR="002C2E9D" w:rsidRPr="00A047A2" w:rsidRDefault="002C2E9D" w:rsidP="00A047A2">
      <w:pPr>
        <w:jc w:val="both"/>
        <w:rPr>
          <w:sz w:val="16"/>
          <w:szCs w:val="16"/>
        </w:rPr>
      </w:pPr>
    </w:p>
    <w:p w:rsidR="00A047A2" w:rsidRDefault="00A047A2" w:rsidP="004E53F4">
      <w:pPr>
        <w:jc w:val="right"/>
        <w:rPr>
          <w:sz w:val="20"/>
          <w:szCs w:val="20"/>
        </w:rPr>
      </w:pPr>
    </w:p>
    <w:p w:rsidR="00A047A2" w:rsidRDefault="00A047A2" w:rsidP="004E53F4">
      <w:pPr>
        <w:jc w:val="right"/>
        <w:rPr>
          <w:sz w:val="20"/>
          <w:szCs w:val="20"/>
        </w:rPr>
      </w:pPr>
    </w:p>
    <w:p w:rsidR="00A047A2" w:rsidRDefault="00A047A2" w:rsidP="004E53F4">
      <w:pPr>
        <w:jc w:val="right"/>
        <w:rPr>
          <w:sz w:val="20"/>
          <w:szCs w:val="20"/>
        </w:rPr>
      </w:pPr>
    </w:p>
    <w:p w:rsidR="00A047A2" w:rsidRDefault="00A047A2" w:rsidP="004E53F4">
      <w:pPr>
        <w:jc w:val="right"/>
        <w:rPr>
          <w:sz w:val="20"/>
          <w:szCs w:val="20"/>
        </w:rPr>
      </w:pPr>
    </w:p>
    <w:p w:rsidR="004E53F4" w:rsidRPr="002C2E9D" w:rsidRDefault="004E53F4" w:rsidP="004E53F4">
      <w:pPr>
        <w:jc w:val="right"/>
      </w:pPr>
      <w:r w:rsidRPr="002C2E9D">
        <w:t>Приложение 1</w:t>
      </w:r>
    </w:p>
    <w:p w:rsidR="004E53F4" w:rsidRPr="002C2E9D" w:rsidRDefault="004E53F4" w:rsidP="004E53F4">
      <w:pPr>
        <w:jc w:val="right"/>
      </w:pPr>
      <w:r w:rsidRPr="002C2E9D">
        <w:t xml:space="preserve">к постановлению администрации </w:t>
      </w:r>
    </w:p>
    <w:p w:rsidR="006F78D5" w:rsidRPr="002C2E9D" w:rsidRDefault="004E53F4" w:rsidP="004E53F4">
      <w:pPr>
        <w:jc w:val="right"/>
      </w:pPr>
      <w:r w:rsidRPr="002C2E9D">
        <w:t xml:space="preserve">МО </w:t>
      </w:r>
      <w:r w:rsidR="00BE4103" w:rsidRPr="002C2E9D">
        <w:t>Севастьяновское</w:t>
      </w:r>
      <w:r w:rsidRPr="002C2E9D">
        <w:t xml:space="preserve"> сельское поселение  </w:t>
      </w:r>
    </w:p>
    <w:p w:rsidR="004E53F4" w:rsidRPr="002C2E9D" w:rsidRDefault="004E53F4" w:rsidP="004E53F4">
      <w:pPr>
        <w:jc w:val="right"/>
      </w:pPr>
      <w:r w:rsidRPr="002C2E9D">
        <w:t>муниципального образования</w:t>
      </w:r>
    </w:p>
    <w:p w:rsidR="004E53F4" w:rsidRPr="002C2E9D" w:rsidRDefault="004E53F4" w:rsidP="004E53F4">
      <w:pPr>
        <w:jc w:val="right"/>
      </w:pPr>
      <w:r w:rsidRPr="002C2E9D">
        <w:t>Приозерский муниципальный район ЛО</w:t>
      </w:r>
    </w:p>
    <w:p w:rsidR="004E53F4" w:rsidRPr="00AD4811" w:rsidRDefault="00906F91" w:rsidP="004E53F4">
      <w:pPr>
        <w:jc w:val="right"/>
        <w:rPr>
          <w:sz w:val="20"/>
          <w:szCs w:val="20"/>
        </w:rPr>
      </w:pPr>
      <w:r w:rsidRPr="002C2E9D">
        <w:t>о</w:t>
      </w:r>
      <w:r w:rsidR="004E53F4" w:rsidRPr="002C2E9D">
        <w:t>т</w:t>
      </w:r>
      <w:r w:rsidR="00612293" w:rsidRPr="002C2E9D">
        <w:t xml:space="preserve"> </w:t>
      </w:r>
      <w:r w:rsidR="0040243F">
        <w:t xml:space="preserve">12 </w:t>
      </w:r>
      <w:r w:rsidR="00612293" w:rsidRPr="002C2E9D">
        <w:t>января</w:t>
      </w:r>
      <w:r w:rsidR="004E53F4" w:rsidRPr="002C2E9D">
        <w:t xml:space="preserve"> </w:t>
      </w:r>
      <w:r w:rsidR="00612293" w:rsidRPr="002C2E9D">
        <w:t>20</w:t>
      </w:r>
      <w:r w:rsidR="00F943CC" w:rsidRPr="002C2E9D">
        <w:t>2</w:t>
      </w:r>
      <w:r w:rsidR="00132B6B">
        <w:t>4</w:t>
      </w:r>
      <w:r w:rsidR="004E53F4" w:rsidRPr="002C2E9D">
        <w:t xml:space="preserve"> года №</w:t>
      </w:r>
      <w:r w:rsidR="0040243F">
        <w:t>13</w:t>
      </w:r>
      <w:r w:rsidR="00F943CC">
        <w:rPr>
          <w:sz w:val="20"/>
          <w:szCs w:val="20"/>
        </w:rPr>
        <w:t xml:space="preserve"> </w:t>
      </w:r>
      <w:r w:rsidR="00612293">
        <w:rPr>
          <w:sz w:val="20"/>
          <w:szCs w:val="20"/>
        </w:rPr>
        <w:t xml:space="preserve"> </w:t>
      </w:r>
      <w:r w:rsidR="006D0FF7" w:rsidRPr="00AD4811">
        <w:rPr>
          <w:sz w:val="20"/>
          <w:szCs w:val="20"/>
        </w:rPr>
        <w:t xml:space="preserve"> </w:t>
      </w:r>
    </w:p>
    <w:p w:rsidR="002C2E9D" w:rsidRDefault="002C2E9D" w:rsidP="009D534A">
      <w:pPr>
        <w:tabs>
          <w:tab w:val="left" w:pos="7020"/>
        </w:tabs>
        <w:jc w:val="center"/>
        <w:rPr>
          <w:b/>
        </w:rPr>
      </w:pPr>
    </w:p>
    <w:p w:rsidR="002C2E9D" w:rsidRDefault="002C2E9D" w:rsidP="009D534A">
      <w:pPr>
        <w:tabs>
          <w:tab w:val="left" w:pos="7020"/>
        </w:tabs>
        <w:jc w:val="center"/>
        <w:rPr>
          <w:b/>
        </w:rPr>
      </w:pPr>
    </w:p>
    <w:p w:rsidR="00C3172C" w:rsidRPr="009D534A" w:rsidRDefault="00C3172C" w:rsidP="009D534A">
      <w:pPr>
        <w:tabs>
          <w:tab w:val="left" w:pos="7020"/>
        </w:tabs>
        <w:jc w:val="center"/>
        <w:rPr>
          <w:b/>
        </w:rPr>
      </w:pPr>
      <w:r w:rsidRPr="009D534A">
        <w:rPr>
          <w:b/>
        </w:rPr>
        <w:t>РАСЧЕТ</w:t>
      </w:r>
    </w:p>
    <w:p w:rsidR="008C58F5" w:rsidRPr="002336C9" w:rsidRDefault="008C58F5" w:rsidP="008C58F5">
      <w:pPr>
        <w:jc w:val="center"/>
      </w:pPr>
      <w:bookmarkStart w:id="2" w:name="_Hlk93325504"/>
      <w:r w:rsidRPr="002336C9">
        <w:t xml:space="preserve">стоимости 1 кв. метра общей площади жилья в сельской местности </w:t>
      </w:r>
    </w:p>
    <w:p w:rsidR="008C58F5" w:rsidRPr="002336C9" w:rsidRDefault="008C58F5" w:rsidP="008C58F5">
      <w:pPr>
        <w:jc w:val="center"/>
      </w:pPr>
      <w:r>
        <w:t>на</w:t>
      </w:r>
      <w:r w:rsidRPr="002336C9">
        <w:t xml:space="preserve"> </w:t>
      </w:r>
      <w:r w:rsidR="00BA6FB4">
        <w:t xml:space="preserve">  </w:t>
      </w:r>
      <w:r>
        <w:t>202</w:t>
      </w:r>
      <w:r w:rsidR="00132B6B">
        <w:t>4</w:t>
      </w:r>
      <w:r w:rsidRPr="002336C9">
        <w:t xml:space="preserve"> </w:t>
      </w:r>
      <w:proofErr w:type="gramStart"/>
      <w:r w:rsidRPr="002336C9">
        <w:t>год</w:t>
      </w:r>
      <w:r w:rsidR="00BA6FB4">
        <w:t xml:space="preserve"> </w:t>
      </w:r>
      <w:r>
        <w:t xml:space="preserve"> </w:t>
      </w:r>
      <w:bookmarkEnd w:id="2"/>
      <w:r>
        <w:t>по</w:t>
      </w:r>
      <w:proofErr w:type="gramEnd"/>
      <w:r>
        <w:t xml:space="preserve"> </w:t>
      </w:r>
      <w:proofErr w:type="spellStart"/>
      <w:r>
        <w:t>Севастьяновско</w:t>
      </w:r>
      <w:r w:rsidR="00132B6B">
        <w:t>му</w:t>
      </w:r>
      <w:proofErr w:type="spellEnd"/>
      <w:r w:rsidR="00132B6B">
        <w:t xml:space="preserve"> </w:t>
      </w:r>
      <w:r w:rsidRPr="002336C9">
        <w:rPr>
          <w:b/>
          <w:i/>
        </w:rPr>
        <w:t xml:space="preserve"> </w:t>
      </w:r>
      <w:r>
        <w:t>сельско</w:t>
      </w:r>
      <w:r w:rsidR="00132B6B">
        <w:t>му</w:t>
      </w:r>
      <w:r>
        <w:t xml:space="preserve"> </w:t>
      </w:r>
      <w:r w:rsidRPr="002336C9">
        <w:t>поселени</w:t>
      </w:r>
      <w:r w:rsidR="00132B6B">
        <w:t>ю</w:t>
      </w:r>
      <w:r w:rsidRPr="002336C9">
        <w:t xml:space="preserve"> </w:t>
      </w:r>
    </w:p>
    <w:p w:rsidR="009D534A" w:rsidRDefault="008C58F5" w:rsidP="008C58F5">
      <w:pPr>
        <w:ind w:left="-567"/>
        <w:jc w:val="center"/>
      </w:pPr>
      <w:r w:rsidRPr="002336C9">
        <w:t xml:space="preserve"> Приозерск</w:t>
      </w:r>
      <w:r w:rsidR="00132B6B">
        <w:t xml:space="preserve">ого </w:t>
      </w:r>
      <w:r w:rsidRPr="002336C9">
        <w:t xml:space="preserve"> муниципальн</w:t>
      </w:r>
      <w:r w:rsidR="00132B6B">
        <w:t xml:space="preserve">ого </w:t>
      </w:r>
      <w:r w:rsidRPr="002336C9">
        <w:t xml:space="preserve"> район</w:t>
      </w:r>
      <w:r w:rsidR="00132B6B">
        <w:t>а</w:t>
      </w:r>
      <w:r w:rsidRPr="002336C9">
        <w:t xml:space="preserve"> Ленинградской области</w:t>
      </w:r>
      <w:r>
        <w:t>.</w:t>
      </w:r>
    </w:p>
    <w:p w:rsidR="008C58F5" w:rsidRPr="004A0CAD" w:rsidRDefault="008C58F5" w:rsidP="008C58F5">
      <w:pPr>
        <w:ind w:left="-567"/>
        <w:jc w:val="center"/>
        <w:rPr>
          <w:b/>
        </w:rPr>
      </w:pPr>
    </w:p>
    <w:p w:rsidR="00BA0F0C" w:rsidRDefault="00BA0F0C" w:rsidP="009D534A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3D3198">
        <w:t xml:space="preserve">В связи с отсутствием показателей </w:t>
      </w:r>
      <w:proofErr w:type="gramStart"/>
      <w:r w:rsidRPr="003D3198">
        <w:t xml:space="preserve">по  </w:t>
      </w:r>
      <w:proofErr w:type="spellStart"/>
      <w:r w:rsidRPr="003D3198">
        <w:t>Севастьяновско</w:t>
      </w:r>
      <w:r w:rsidR="00132B6B">
        <w:t>му</w:t>
      </w:r>
      <w:proofErr w:type="spellEnd"/>
      <w:proofErr w:type="gramEnd"/>
      <w:r w:rsidRPr="003D3198">
        <w:t xml:space="preserve"> сельско</w:t>
      </w:r>
      <w:r w:rsidR="00132B6B">
        <w:t xml:space="preserve">му </w:t>
      </w:r>
      <w:r w:rsidRPr="003D3198">
        <w:t xml:space="preserve"> поселени</w:t>
      </w:r>
      <w:r w:rsidR="00132B6B">
        <w:t>ю</w:t>
      </w:r>
      <w:r w:rsidRPr="003D3198">
        <w:t xml:space="preserve"> при расчете использовались показатели близкого по численности </w:t>
      </w:r>
      <w:r w:rsidR="004F49E0">
        <w:t>населения</w:t>
      </w:r>
      <w:r w:rsidRPr="003D3198">
        <w:t xml:space="preserve">  </w:t>
      </w:r>
      <w:proofErr w:type="spellStart"/>
      <w:r>
        <w:t>Красноозе</w:t>
      </w:r>
      <w:r w:rsidR="008C58F5">
        <w:t>рно</w:t>
      </w:r>
      <w:r w:rsidR="00BA6FB4">
        <w:t>го</w:t>
      </w:r>
      <w:proofErr w:type="spellEnd"/>
      <w:r>
        <w:t xml:space="preserve"> сельско</w:t>
      </w:r>
      <w:r w:rsidR="00BA6FB4">
        <w:t>го</w:t>
      </w:r>
      <w:r>
        <w:t xml:space="preserve"> поселени</w:t>
      </w:r>
      <w:r w:rsidR="00BA6FB4">
        <w:t>я</w:t>
      </w:r>
      <w:r w:rsidR="002C2E9D">
        <w:t>.</w:t>
      </w:r>
    </w:p>
    <w:p w:rsidR="002C2E9D" w:rsidRDefault="002C2E9D" w:rsidP="008C58F5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2F5639" w:rsidRDefault="002C2E9D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2F5639">
        <w:rPr>
          <w:color w:val="000000"/>
        </w:rPr>
        <w:t xml:space="preserve">    </w:t>
      </w:r>
      <w:r w:rsidR="002F5639" w:rsidRPr="00804AF6">
        <w:rPr>
          <w:color w:val="000000"/>
        </w:rPr>
        <w:t xml:space="preserve">В соответствии со сведениями по реализации в МО Приозерский муниципальный район </w:t>
      </w:r>
      <w:r w:rsidR="002F5639">
        <w:rPr>
          <w:color w:val="000000"/>
        </w:rPr>
        <w:t>в рамках государственной программы Российской Федерации</w:t>
      </w:r>
      <w:r w:rsidR="002F5639" w:rsidRPr="00804AF6">
        <w:rPr>
          <w:color w:val="000000"/>
        </w:rPr>
        <w:t xml:space="preserve"> </w:t>
      </w:r>
      <w:r w:rsidR="002F5639" w:rsidRPr="00671009">
        <w:rPr>
          <w:color w:val="000000"/>
        </w:rPr>
        <w:t>«Комплексное развитие сельских территорий»</w:t>
      </w:r>
      <w:r w:rsidR="002F5639">
        <w:rPr>
          <w:color w:val="000000"/>
        </w:rPr>
        <w:t xml:space="preserve"> и государственной программы Ленинградской области </w:t>
      </w:r>
      <w:r w:rsidR="002F5639" w:rsidRPr="00671009">
        <w:rPr>
          <w:color w:val="000000"/>
        </w:rPr>
        <w:t>«Комплексное развитие сельских территорий</w:t>
      </w:r>
      <w:r w:rsidR="002F5639">
        <w:rPr>
          <w:color w:val="000000"/>
        </w:rPr>
        <w:t xml:space="preserve"> Ленинградской области</w:t>
      </w:r>
      <w:r w:rsidR="002F5639" w:rsidRPr="00671009">
        <w:rPr>
          <w:color w:val="000000"/>
        </w:rPr>
        <w:t xml:space="preserve">» </w:t>
      </w:r>
      <w:r w:rsidR="002F5639" w:rsidRPr="00804AF6">
        <w:rPr>
          <w:color w:val="000000"/>
        </w:rPr>
        <w:t xml:space="preserve">на территории  </w:t>
      </w:r>
      <w:proofErr w:type="spellStart"/>
      <w:r w:rsidR="002F5639" w:rsidRPr="00804AF6">
        <w:rPr>
          <w:color w:val="000000"/>
        </w:rPr>
        <w:t>Красноозерно</w:t>
      </w:r>
      <w:r w:rsidR="00BA6FB4">
        <w:rPr>
          <w:color w:val="000000"/>
        </w:rPr>
        <w:t>го</w:t>
      </w:r>
      <w:proofErr w:type="spellEnd"/>
      <w:r w:rsidR="00BA6FB4">
        <w:rPr>
          <w:color w:val="000000"/>
        </w:rPr>
        <w:t xml:space="preserve"> </w:t>
      </w:r>
      <w:r w:rsidR="002F5639" w:rsidRPr="00804AF6">
        <w:rPr>
          <w:color w:val="000000"/>
        </w:rPr>
        <w:t xml:space="preserve"> сельско</w:t>
      </w:r>
      <w:r w:rsidR="002F5639">
        <w:rPr>
          <w:color w:val="000000"/>
        </w:rPr>
        <w:t>го</w:t>
      </w:r>
      <w:r w:rsidR="002F5639" w:rsidRPr="00804AF6">
        <w:rPr>
          <w:color w:val="000000"/>
        </w:rPr>
        <w:t xml:space="preserve"> поселени</w:t>
      </w:r>
      <w:r w:rsidR="00BA6FB4">
        <w:rPr>
          <w:color w:val="000000"/>
        </w:rPr>
        <w:t>я</w:t>
      </w:r>
      <w:r w:rsidR="002F5639" w:rsidRPr="00804AF6">
        <w:rPr>
          <w:color w:val="000000"/>
        </w:rPr>
        <w:t>:</w:t>
      </w:r>
    </w:p>
    <w:p w:rsidR="002F5639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2F5639" w:rsidRDefault="002F5639" w:rsidP="002F5639">
      <w:pPr>
        <w:pStyle w:val="ac"/>
        <w:spacing w:before="0" w:beforeAutospacing="0" w:after="0" w:afterAutospacing="0"/>
        <w:rPr>
          <w:color w:val="000000"/>
        </w:rPr>
      </w:pPr>
      <w:r w:rsidRPr="006820CA">
        <w:rPr>
          <w:color w:val="000000"/>
        </w:rPr>
        <w:t>В 202</w:t>
      </w:r>
      <w:r w:rsidR="00EB5BC2">
        <w:rPr>
          <w:color w:val="000000"/>
        </w:rPr>
        <w:t>3</w:t>
      </w:r>
      <w:r w:rsidRPr="006820CA">
        <w:rPr>
          <w:color w:val="000000"/>
        </w:rPr>
        <w:t xml:space="preserve"> гг. </w:t>
      </w:r>
      <w:r w:rsidR="00EB5BC2">
        <w:rPr>
          <w:color w:val="000000"/>
        </w:rPr>
        <w:t>Петрова И.А.</w:t>
      </w:r>
      <w:r w:rsidRPr="006820CA">
        <w:rPr>
          <w:color w:val="000000"/>
        </w:rPr>
        <w:t xml:space="preserve"> (</w:t>
      </w:r>
      <w:r w:rsidR="00EB5BC2">
        <w:rPr>
          <w:color w:val="000000"/>
        </w:rPr>
        <w:t>3</w:t>
      </w:r>
      <w:r w:rsidRPr="006820CA">
        <w:rPr>
          <w:color w:val="000000"/>
        </w:rPr>
        <w:t xml:space="preserve"> чел.)- </w:t>
      </w:r>
      <w:bookmarkStart w:id="3" w:name="_Hlk156203740"/>
      <w:r w:rsidR="00EB5BC2">
        <w:rPr>
          <w:color w:val="000000"/>
        </w:rPr>
        <w:t>3 146 873</w:t>
      </w:r>
      <w:r>
        <w:rPr>
          <w:color w:val="000000"/>
        </w:rPr>
        <w:t>,</w:t>
      </w:r>
      <w:r w:rsidR="00EB5BC2">
        <w:rPr>
          <w:color w:val="000000"/>
        </w:rPr>
        <w:t>9</w:t>
      </w:r>
      <w:r>
        <w:rPr>
          <w:color w:val="000000"/>
        </w:rPr>
        <w:t>0</w:t>
      </w:r>
      <w:r w:rsidRPr="0075062E">
        <w:rPr>
          <w:color w:val="000000"/>
        </w:rPr>
        <w:t xml:space="preserve"> </w:t>
      </w:r>
      <w:bookmarkEnd w:id="3"/>
      <w:r w:rsidRPr="006820CA">
        <w:rPr>
          <w:color w:val="000000"/>
        </w:rPr>
        <w:t xml:space="preserve">- Приозерский р-н, </w:t>
      </w:r>
      <w:proofErr w:type="spellStart"/>
      <w:r w:rsidRPr="006820CA">
        <w:rPr>
          <w:color w:val="000000"/>
        </w:rPr>
        <w:t>Красноозерное</w:t>
      </w:r>
      <w:proofErr w:type="spellEnd"/>
      <w:r w:rsidRPr="006820CA">
        <w:rPr>
          <w:color w:val="000000"/>
        </w:rPr>
        <w:t xml:space="preserve"> СП, д. </w:t>
      </w:r>
      <w:proofErr w:type="spellStart"/>
      <w:r w:rsidR="00EB5BC2">
        <w:rPr>
          <w:color w:val="000000"/>
        </w:rPr>
        <w:t>Красноозерное</w:t>
      </w:r>
      <w:proofErr w:type="spellEnd"/>
      <w:r w:rsidRPr="006820CA">
        <w:rPr>
          <w:color w:val="000000"/>
        </w:rPr>
        <w:t xml:space="preserve">, ул. </w:t>
      </w:r>
      <w:r w:rsidR="00EB5BC2">
        <w:rPr>
          <w:color w:val="000000"/>
        </w:rPr>
        <w:t>Школьная</w:t>
      </w:r>
      <w:r w:rsidRPr="006820CA">
        <w:rPr>
          <w:color w:val="000000"/>
        </w:rPr>
        <w:t xml:space="preserve"> д.</w:t>
      </w:r>
      <w:r w:rsidR="00EB5BC2">
        <w:rPr>
          <w:color w:val="000000"/>
        </w:rPr>
        <w:t>6 кв.49</w:t>
      </w:r>
      <w:r w:rsidRPr="006820CA">
        <w:rPr>
          <w:color w:val="000000"/>
        </w:rPr>
        <w:t xml:space="preserve"> – </w:t>
      </w:r>
      <w:r w:rsidR="00EB5BC2">
        <w:rPr>
          <w:color w:val="000000"/>
        </w:rPr>
        <w:t>52</w:t>
      </w:r>
      <w:r>
        <w:rPr>
          <w:color w:val="000000"/>
        </w:rPr>
        <w:t>,</w:t>
      </w:r>
      <w:r w:rsidR="00EB5BC2">
        <w:rPr>
          <w:color w:val="000000"/>
        </w:rPr>
        <w:t>6</w:t>
      </w:r>
      <w:r w:rsidRPr="006820CA">
        <w:rPr>
          <w:color w:val="000000"/>
        </w:rPr>
        <w:t xml:space="preserve"> </w:t>
      </w:r>
      <w:proofErr w:type="spellStart"/>
      <w:r w:rsidRPr="006820CA">
        <w:rPr>
          <w:color w:val="000000"/>
        </w:rPr>
        <w:t>кв.м</w:t>
      </w:r>
      <w:proofErr w:type="spellEnd"/>
      <w:r w:rsidRPr="006820CA">
        <w:rPr>
          <w:color w:val="000000"/>
        </w:rPr>
        <w:t>.</w:t>
      </w:r>
    </w:p>
    <w:p w:rsidR="002F5639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 xml:space="preserve">Расчет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(ФСТ кв. м) производится по формуле: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>ФСТ кв. м =ФСТЖ/Пл. * И, где: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 xml:space="preserve">ФСТ кв. м -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(в конкретном муниципальном образовании);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>ФСТЖ 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>Пл.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>И – прогнозный уровень инфляции, установленный в субъекте Российской</w:t>
      </w:r>
      <w:r>
        <w:rPr>
          <w:color w:val="000000"/>
        </w:rPr>
        <w:t xml:space="preserve"> </w:t>
      </w:r>
      <w:r w:rsidRPr="00AA6063">
        <w:rPr>
          <w:color w:val="000000"/>
        </w:rPr>
        <w:t>Федерации на очередной (планируемый) финансовый год.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AA6063">
        <w:rPr>
          <w:color w:val="000000"/>
        </w:rPr>
        <w:t xml:space="preserve">ФСТЖ = ∑ </w:t>
      </w:r>
      <w:proofErr w:type="spellStart"/>
      <w:r w:rsidRPr="00AA6063">
        <w:rPr>
          <w:color w:val="000000"/>
        </w:rPr>
        <w:t>ФСТЖмо</w:t>
      </w:r>
      <w:proofErr w:type="spellEnd"/>
      <w:r w:rsidRPr="00AA6063">
        <w:rPr>
          <w:color w:val="000000"/>
        </w:rPr>
        <w:t xml:space="preserve"> / </w:t>
      </w:r>
      <w:r w:rsidRPr="001B659B">
        <w:rPr>
          <w:color w:val="000000"/>
        </w:rPr>
        <w:t>G =</w:t>
      </w:r>
      <w:r>
        <w:rPr>
          <w:color w:val="000000"/>
        </w:rPr>
        <w:t xml:space="preserve"> </w:t>
      </w:r>
      <w:r w:rsidR="00EA57D0">
        <w:rPr>
          <w:color w:val="000000"/>
        </w:rPr>
        <w:t>3</w:t>
      </w:r>
      <w:r w:rsidR="00022E30">
        <w:rPr>
          <w:color w:val="000000"/>
        </w:rPr>
        <w:t> </w:t>
      </w:r>
      <w:r w:rsidR="00EA57D0">
        <w:rPr>
          <w:color w:val="000000"/>
        </w:rPr>
        <w:t>146</w:t>
      </w:r>
      <w:r w:rsidR="00022E30">
        <w:rPr>
          <w:color w:val="000000"/>
        </w:rPr>
        <w:t xml:space="preserve"> </w:t>
      </w:r>
      <w:r w:rsidR="00EA57D0">
        <w:rPr>
          <w:color w:val="000000"/>
        </w:rPr>
        <w:t>873,</w:t>
      </w:r>
      <w:proofErr w:type="gramStart"/>
      <w:r w:rsidR="00EA57D0">
        <w:rPr>
          <w:color w:val="000000"/>
        </w:rPr>
        <w:t xml:space="preserve">90 </w:t>
      </w:r>
      <w:r w:rsidRPr="001B659B">
        <w:rPr>
          <w:color w:val="000000"/>
        </w:rPr>
        <w:t xml:space="preserve"> рубл</w:t>
      </w:r>
      <w:r>
        <w:rPr>
          <w:color w:val="000000"/>
        </w:rPr>
        <w:t>ей</w:t>
      </w:r>
      <w:proofErr w:type="gramEnd"/>
      <w:r w:rsidRPr="001B659B">
        <w:rPr>
          <w:color w:val="000000"/>
        </w:rPr>
        <w:t>;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671009">
        <w:rPr>
          <w:color w:val="000000"/>
        </w:rPr>
        <w:t>G -</w:t>
      </w:r>
      <w:r>
        <w:rPr>
          <w:color w:val="000000"/>
        </w:rPr>
        <w:t>2</w:t>
      </w:r>
      <w:r w:rsidRPr="00671009">
        <w:rPr>
          <w:color w:val="000000"/>
        </w:rPr>
        <w:t xml:space="preserve"> семьи в </w:t>
      </w:r>
      <w:r>
        <w:rPr>
          <w:color w:val="000000"/>
        </w:rPr>
        <w:t>202</w:t>
      </w:r>
      <w:r w:rsidR="006A7C23">
        <w:rPr>
          <w:color w:val="000000"/>
        </w:rPr>
        <w:t>2</w:t>
      </w:r>
      <w:r>
        <w:rPr>
          <w:color w:val="000000"/>
        </w:rPr>
        <w:t>-202</w:t>
      </w:r>
      <w:r w:rsidR="006A7C23">
        <w:rPr>
          <w:color w:val="000000"/>
        </w:rPr>
        <w:t>3</w:t>
      </w:r>
      <w:r w:rsidRPr="00671009">
        <w:rPr>
          <w:color w:val="000000"/>
        </w:rPr>
        <w:t xml:space="preserve"> году на </w:t>
      </w:r>
      <w:proofErr w:type="gramStart"/>
      <w:r w:rsidRPr="00671009">
        <w:rPr>
          <w:color w:val="000000"/>
        </w:rPr>
        <w:t xml:space="preserve">территории  </w:t>
      </w:r>
      <w:proofErr w:type="spellStart"/>
      <w:r w:rsidRPr="00671009">
        <w:rPr>
          <w:color w:val="000000"/>
        </w:rPr>
        <w:t>Красноозерно</w:t>
      </w:r>
      <w:r w:rsidR="00BA6FB4">
        <w:rPr>
          <w:color w:val="000000"/>
        </w:rPr>
        <w:t>го</w:t>
      </w:r>
      <w:proofErr w:type="spellEnd"/>
      <w:proofErr w:type="gramEnd"/>
      <w:r w:rsidRPr="00671009">
        <w:rPr>
          <w:color w:val="000000"/>
        </w:rPr>
        <w:t xml:space="preserve"> сельско</w:t>
      </w:r>
      <w:r w:rsidR="00BA6FB4">
        <w:rPr>
          <w:color w:val="000000"/>
        </w:rPr>
        <w:t>го</w:t>
      </w:r>
      <w:r w:rsidRPr="00671009">
        <w:rPr>
          <w:color w:val="000000"/>
        </w:rPr>
        <w:t xml:space="preserve"> поселени</w:t>
      </w:r>
      <w:r w:rsidR="00BA6FB4">
        <w:rPr>
          <w:color w:val="000000"/>
        </w:rPr>
        <w:t>я</w:t>
      </w:r>
      <w:r w:rsidRPr="00671009">
        <w:rPr>
          <w:color w:val="000000"/>
        </w:rPr>
        <w:t xml:space="preserve"> реализовали свое право по государственной программе </w:t>
      </w:r>
      <w:r w:rsidRPr="00743431">
        <w:rPr>
          <w:color w:val="000000"/>
        </w:rPr>
        <w:t xml:space="preserve">Российской Федерации «Комплексное развитие сельских территорий» </w:t>
      </w:r>
    </w:p>
    <w:p w:rsidR="002F5639" w:rsidRPr="00BA09A0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  <w:r w:rsidRPr="001C32B1">
        <w:rPr>
          <w:color w:val="000000"/>
        </w:rPr>
        <w:t xml:space="preserve">Пл. = </w:t>
      </w:r>
      <w:r w:rsidR="00EA57D0">
        <w:rPr>
          <w:color w:val="000000"/>
        </w:rPr>
        <w:t>52,6</w:t>
      </w:r>
      <w:r w:rsidRPr="001C32B1">
        <w:rPr>
          <w:color w:val="000000"/>
        </w:rPr>
        <w:t xml:space="preserve"> </w:t>
      </w:r>
      <w:proofErr w:type="spellStart"/>
      <w:r w:rsidRPr="001C32B1">
        <w:rPr>
          <w:color w:val="000000"/>
        </w:rPr>
        <w:t>кв.м</w:t>
      </w:r>
      <w:proofErr w:type="spellEnd"/>
      <w:r w:rsidRPr="001C32B1">
        <w:rPr>
          <w:color w:val="000000"/>
        </w:rPr>
        <w:t>.;</w:t>
      </w:r>
    </w:p>
    <w:p w:rsidR="002F5639" w:rsidRPr="00BA09A0" w:rsidRDefault="002F5639" w:rsidP="002F5639">
      <w:pPr>
        <w:pStyle w:val="ac"/>
        <w:jc w:val="both"/>
        <w:rPr>
          <w:color w:val="000000"/>
        </w:rPr>
      </w:pPr>
      <w:r w:rsidRPr="00BA09A0">
        <w:rPr>
          <w:color w:val="000000"/>
        </w:rPr>
        <w:t xml:space="preserve">Прогнозный уровень инфляции, установленный в Ленинградской области на данный период, составляет – </w:t>
      </w:r>
      <w:r>
        <w:rPr>
          <w:color w:val="000000"/>
        </w:rPr>
        <w:t>102,</w:t>
      </w:r>
      <w:r w:rsidR="00285654">
        <w:rPr>
          <w:color w:val="000000"/>
        </w:rPr>
        <w:t>7</w:t>
      </w:r>
    </w:p>
    <w:p w:rsidR="002F5639" w:rsidRPr="00AA6063" w:rsidRDefault="002F5639" w:rsidP="002F5639">
      <w:pPr>
        <w:pStyle w:val="ac"/>
        <w:jc w:val="both"/>
        <w:rPr>
          <w:color w:val="000000"/>
        </w:rPr>
      </w:pPr>
      <w:r w:rsidRPr="00BA09A0">
        <w:rPr>
          <w:color w:val="000000"/>
        </w:rPr>
        <w:t>ФСТ кв. м</w:t>
      </w:r>
      <w:proofErr w:type="gramStart"/>
      <w:r w:rsidRPr="00BA09A0">
        <w:rPr>
          <w:color w:val="000000"/>
        </w:rPr>
        <w:t xml:space="preserve">= </w:t>
      </w:r>
      <w:r w:rsidRPr="00AA4F7A">
        <w:rPr>
          <w:color w:val="000000"/>
        </w:rPr>
        <w:t xml:space="preserve"> </w:t>
      </w:r>
      <w:r w:rsidR="00EA57D0">
        <w:rPr>
          <w:color w:val="000000"/>
        </w:rPr>
        <w:t>3</w:t>
      </w:r>
      <w:proofErr w:type="gramEnd"/>
      <w:r w:rsidR="00EA57D0">
        <w:rPr>
          <w:color w:val="000000"/>
        </w:rPr>
        <w:t> 146 873,90</w:t>
      </w:r>
      <w:r w:rsidR="00EA57D0" w:rsidRPr="0075062E">
        <w:rPr>
          <w:color w:val="000000"/>
        </w:rPr>
        <w:t xml:space="preserve"> </w:t>
      </w:r>
      <w:r w:rsidRPr="001B659B">
        <w:rPr>
          <w:color w:val="000000"/>
        </w:rPr>
        <w:t>/</w:t>
      </w:r>
      <w:r>
        <w:rPr>
          <w:color w:val="000000"/>
        </w:rPr>
        <w:t xml:space="preserve"> </w:t>
      </w:r>
      <w:r w:rsidR="00EA57D0">
        <w:rPr>
          <w:color w:val="000000"/>
        </w:rPr>
        <w:t>52</w:t>
      </w:r>
      <w:r>
        <w:rPr>
          <w:color w:val="000000"/>
        </w:rPr>
        <w:t>,</w:t>
      </w:r>
      <w:r w:rsidR="00EA57D0">
        <w:rPr>
          <w:color w:val="000000"/>
        </w:rPr>
        <w:t>6</w:t>
      </w:r>
      <w:r w:rsidRPr="00176334">
        <w:rPr>
          <w:color w:val="000000"/>
        </w:rPr>
        <w:t xml:space="preserve"> </w:t>
      </w:r>
      <w:r w:rsidRPr="001B659B">
        <w:rPr>
          <w:color w:val="000000"/>
        </w:rPr>
        <w:t>=</w:t>
      </w:r>
      <w:r>
        <w:rPr>
          <w:color w:val="000000"/>
        </w:rPr>
        <w:t xml:space="preserve"> </w:t>
      </w:r>
      <w:r w:rsidR="00EA57D0">
        <w:rPr>
          <w:color w:val="000000"/>
        </w:rPr>
        <w:t>59 826,5</w:t>
      </w:r>
      <w:r w:rsidRPr="001B659B">
        <w:rPr>
          <w:color w:val="000000"/>
        </w:rPr>
        <w:t xml:space="preserve"> * </w:t>
      </w:r>
      <w:r w:rsidRPr="00285654">
        <w:rPr>
          <w:color w:val="000000" w:themeColor="text1"/>
        </w:rPr>
        <w:t>1,02</w:t>
      </w:r>
      <w:r w:rsidR="00285654" w:rsidRPr="00285654">
        <w:rPr>
          <w:color w:val="000000" w:themeColor="text1"/>
        </w:rPr>
        <w:t>7</w:t>
      </w:r>
      <w:r w:rsidRPr="00285654">
        <w:rPr>
          <w:color w:val="000000" w:themeColor="text1"/>
        </w:rPr>
        <w:t xml:space="preserve"> = </w:t>
      </w:r>
      <w:r w:rsidR="00EA57D0">
        <w:rPr>
          <w:color w:val="000000" w:themeColor="text1"/>
        </w:rPr>
        <w:t>61 441</w:t>
      </w:r>
      <w:r w:rsidRPr="00285654">
        <w:rPr>
          <w:color w:val="000000" w:themeColor="text1"/>
        </w:rPr>
        <w:t>,</w:t>
      </w:r>
      <w:r w:rsidR="00EA57D0">
        <w:rPr>
          <w:color w:val="000000" w:themeColor="text1"/>
        </w:rPr>
        <w:t>82</w:t>
      </w:r>
      <w:r w:rsidRPr="00285654">
        <w:rPr>
          <w:color w:val="000000" w:themeColor="text1"/>
        </w:rPr>
        <w:t xml:space="preserve"> </w:t>
      </w:r>
      <w:r w:rsidRPr="001B659B">
        <w:rPr>
          <w:color w:val="000000"/>
        </w:rPr>
        <w:t>рубл</w:t>
      </w:r>
      <w:r>
        <w:rPr>
          <w:color w:val="000000"/>
        </w:rPr>
        <w:t>ей</w:t>
      </w:r>
    </w:p>
    <w:p w:rsidR="002F5639" w:rsidRPr="00AA6063" w:rsidRDefault="002F5639" w:rsidP="002F5639">
      <w:pPr>
        <w:pStyle w:val="ac"/>
        <w:spacing w:before="0" w:beforeAutospacing="0" w:after="0" w:afterAutospacing="0"/>
        <w:jc w:val="both"/>
        <w:rPr>
          <w:color w:val="000000"/>
        </w:rPr>
      </w:pPr>
    </w:p>
    <w:sectPr w:rsidR="002F5639" w:rsidRPr="00AA6063" w:rsidSect="002C2E9D">
      <w:footerReference w:type="first" r:id="rId8"/>
      <w:pgSz w:w="11906" w:h="16838"/>
      <w:pgMar w:top="23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5B" w:rsidRDefault="005E1D5B" w:rsidP="0083544B">
      <w:r>
        <w:separator/>
      </w:r>
    </w:p>
  </w:endnote>
  <w:endnote w:type="continuationSeparator" w:id="0">
    <w:p w:rsidR="005E1D5B" w:rsidRDefault="005E1D5B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6C" w:rsidRDefault="00C8386C" w:rsidP="00C8386C">
    <w:pPr>
      <w:jc w:val="both"/>
      <w:rPr>
        <w:sz w:val="16"/>
        <w:szCs w:val="16"/>
      </w:rPr>
    </w:pPr>
    <w:r w:rsidRPr="00A047A2">
      <w:rPr>
        <w:sz w:val="16"/>
        <w:szCs w:val="16"/>
      </w:rPr>
      <w:t>Исп. В</w:t>
    </w:r>
    <w:r w:rsidR="00132B6B">
      <w:rPr>
        <w:sz w:val="16"/>
        <w:szCs w:val="16"/>
      </w:rPr>
      <w:t>атина Г.В.</w:t>
    </w:r>
    <w:r w:rsidRPr="00A047A2">
      <w:rPr>
        <w:sz w:val="16"/>
        <w:szCs w:val="16"/>
      </w:rPr>
      <w:t xml:space="preserve"> 8(81379)93-238</w:t>
    </w:r>
    <w:r w:rsidRPr="002C2E9D">
      <w:rPr>
        <w:sz w:val="16"/>
        <w:szCs w:val="16"/>
      </w:rPr>
      <w:t xml:space="preserve"> </w:t>
    </w:r>
  </w:p>
  <w:p w:rsidR="00C8386C" w:rsidRPr="00A047A2" w:rsidRDefault="00C8386C" w:rsidP="00C8386C">
    <w:pPr>
      <w:jc w:val="both"/>
      <w:rPr>
        <w:sz w:val="16"/>
        <w:szCs w:val="16"/>
      </w:rPr>
    </w:pPr>
    <w:r w:rsidRPr="00A047A2">
      <w:rPr>
        <w:sz w:val="16"/>
        <w:szCs w:val="16"/>
      </w:rPr>
      <w:t>Разослано: дело-3, комитет по строительству-1, прокуратура -1, жил. отдел - 1</w:t>
    </w:r>
  </w:p>
  <w:p w:rsidR="00C8386C" w:rsidRDefault="00C8386C" w:rsidP="00C8386C">
    <w:pPr>
      <w:jc w:val="both"/>
      <w:rPr>
        <w:sz w:val="16"/>
        <w:szCs w:val="16"/>
      </w:rPr>
    </w:pPr>
  </w:p>
  <w:p w:rsidR="00C8386C" w:rsidRDefault="00C83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5B" w:rsidRDefault="005E1D5B" w:rsidP="0083544B">
      <w:r>
        <w:separator/>
      </w:r>
    </w:p>
  </w:footnote>
  <w:footnote w:type="continuationSeparator" w:id="0">
    <w:p w:rsidR="005E1D5B" w:rsidRDefault="005E1D5B" w:rsidP="0083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211D"/>
    <w:multiLevelType w:val="hybridMultilevel"/>
    <w:tmpl w:val="A9AA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1D2"/>
    <w:multiLevelType w:val="hybridMultilevel"/>
    <w:tmpl w:val="61BA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4"/>
    <w:rsid w:val="00002C00"/>
    <w:rsid w:val="00004488"/>
    <w:rsid w:val="00013C79"/>
    <w:rsid w:val="00013CDD"/>
    <w:rsid w:val="00016386"/>
    <w:rsid w:val="0001772A"/>
    <w:rsid w:val="00022E30"/>
    <w:rsid w:val="00032340"/>
    <w:rsid w:val="000427CB"/>
    <w:rsid w:val="000451DB"/>
    <w:rsid w:val="00084DEB"/>
    <w:rsid w:val="00093CFF"/>
    <w:rsid w:val="000C5E61"/>
    <w:rsid w:val="000D7BEA"/>
    <w:rsid w:val="000E189F"/>
    <w:rsid w:val="000F08E3"/>
    <w:rsid w:val="00116245"/>
    <w:rsid w:val="00132B6B"/>
    <w:rsid w:val="001378B4"/>
    <w:rsid w:val="0015302E"/>
    <w:rsid w:val="0015578C"/>
    <w:rsid w:val="0016294D"/>
    <w:rsid w:val="00164E91"/>
    <w:rsid w:val="0017301C"/>
    <w:rsid w:val="00177ABA"/>
    <w:rsid w:val="001951A2"/>
    <w:rsid w:val="001A1832"/>
    <w:rsid w:val="001C0037"/>
    <w:rsid w:val="001C1D82"/>
    <w:rsid w:val="001C30AA"/>
    <w:rsid w:val="001C34DB"/>
    <w:rsid w:val="001C47BF"/>
    <w:rsid w:val="001D4A26"/>
    <w:rsid w:val="001E6162"/>
    <w:rsid w:val="00204BDA"/>
    <w:rsid w:val="00211963"/>
    <w:rsid w:val="002230F7"/>
    <w:rsid w:val="00236927"/>
    <w:rsid w:val="00252C57"/>
    <w:rsid w:val="00255973"/>
    <w:rsid w:val="0025672F"/>
    <w:rsid w:val="0025683D"/>
    <w:rsid w:val="00282F11"/>
    <w:rsid w:val="00285654"/>
    <w:rsid w:val="002A440B"/>
    <w:rsid w:val="002B092A"/>
    <w:rsid w:val="002C2E9D"/>
    <w:rsid w:val="002E0613"/>
    <w:rsid w:val="002E0DC6"/>
    <w:rsid w:val="002E0FF4"/>
    <w:rsid w:val="002E575C"/>
    <w:rsid w:val="002E6E64"/>
    <w:rsid w:val="002F5639"/>
    <w:rsid w:val="003069C2"/>
    <w:rsid w:val="0032704F"/>
    <w:rsid w:val="0034038F"/>
    <w:rsid w:val="00341CA1"/>
    <w:rsid w:val="003452E0"/>
    <w:rsid w:val="00367D5C"/>
    <w:rsid w:val="00372CF8"/>
    <w:rsid w:val="0038028D"/>
    <w:rsid w:val="00385924"/>
    <w:rsid w:val="00390B37"/>
    <w:rsid w:val="003951CC"/>
    <w:rsid w:val="003A056A"/>
    <w:rsid w:val="003B0751"/>
    <w:rsid w:val="003C027A"/>
    <w:rsid w:val="003C7A06"/>
    <w:rsid w:val="003D7A1A"/>
    <w:rsid w:val="003E3F86"/>
    <w:rsid w:val="003F5B02"/>
    <w:rsid w:val="0040243F"/>
    <w:rsid w:val="004064BF"/>
    <w:rsid w:val="004238D7"/>
    <w:rsid w:val="0042417F"/>
    <w:rsid w:val="00440AEF"/>
    <w:rsid w:val="00440F2A"/>
    <w:rsid w:val="00450452"/>
    <w:rsid w:val="004516C2"/>
    <w:rsid w:val="00464FA9"/>
    <w:rsid w:val="004829D6"/>
    <w:rsid w:val="004A4E39"/>
    <w:rsid w:val="004B68C8"/>
    <w:rsid w:val="004C336E"/>
    <w:rsid w:val="004C5813"/>
    <w:rsid w:val="004C7316"/>
    <w:rsid w:val="004D4A1F"/>
    <w:rsid w:val="004E53F4"/>
    <w:rsid w:val="004F49E0"/>
    <w:rsid w:val="00501A52"/>
    <w:rsid w:val="00503D14"/>
    <w:rsid w:val="0051178C"/>
    <w:rsid w:val="00513399"/>
    <w:rsid w:val="00526612"/>
    <w:rsid w:val="00527079"/>
    <w:rsid w:val="00537F5B"/>
    <w:rsid w:val="0054152B"/>
    <w:rsid w:val="005444C2"/>
    <w:rsid w:val="0054583A"/>
    <w:rsid w:val="00571FB1"/>
    <w:rsid w:val="005801D7"/>
    <w:rsid w:val="005823E5"/>
    <w:rsid w:val="00592CD8"/>
    <w:rsid w:val="005B4C8A"/>
    <w:rsid w:val="005C435E"/>
    <w:rsid w:val="005D2BCD"/>
    <w:rsid w:val="005D3650"/>
    <w:rsid w:val="005D406D"/>
    <w:rsid w:val="005D48B2"/>
    <w:rsid w:val="005E1D5B"/>
    <w:rsid w:val="005F03A8"/>
    <w:rsid w:val="005F377E"/>
    <w:rsid w:val="00605330"/>
    <w:rsid w:val="00612293"/>
    <w:rsid w:val="006158CF"/>
    <w:rsid w:val="00626566"/>
    <w:rsid w:val="0063420B"/>
    <w:rsid w:val="00634417"/>
    <w:rsid w:val="00646196"/>
    <w:rsid w:val="00651ACE"/>
    <w:rsid w:val="00671E51"/>
    <w:rsid w:val="006A4B8F"/>
    <w:rsid w:val="006A4C52"/>
    <w:rsid w:val="006A7C23"/>
    <w:rsid w:val="006B3DA9"/>
    <w:rsid w:val="006B3F77"/>
    <w:rsid w:val="006D0FF7"/>
    <w:rsid w:val="006D60CD"/>
    <w:rsid w:val="006E5D09"/>
    <w:rsid w:val="006F3664"/>
    <w:rsid w:val="006F547C"/>
    <w:rsid w:val="006F78D5"/>
    <w:rsid w:val="00701CD3"/>
    <w:rsid w:val="0070348C"/>
    <w:rsid w:val="00706168"/>
    <w:rsid w:val="00707C20"/>
    <w:rsid w:val="00715FBE"/>
    <w:rsid w:val="00727961"/>
    <w:rsid w:val="00727B1D"/>
    <w:rsid w:val="007301BD"/>
    <w:rsid w:val="00754914"/>
    <w:rsid w:val="007554ED"/>
    <w:rsid w:val="00755D16"/>
    <w:rsid w:val="007713EA"/>
    <w:rsid w:val="007B7BB9"/>
    <w:rsid w:val="007C1948"/>
    <w:rsid w:val="007C3246"/>
    <w:rsid w:val="007D3F36"/>
    <w:rsid w:val="007E6F95"/>
    <w:rsid w:val="007E7357"/>
    <w:rsid w:val="007F02A5"/>
    <w:rsid w:val="007F3BD5"/>
    <w:rsid w:val="007F4CEE"/>
    <w:rsid w:val="007F5456"/>
    <w:rsid w:val="00800B75"/>
    <w:rsid w:val="0080447E"/>
    <w:rsid w:val="0083544B"/>
    <w:rsid w:val="00841BD7"/>
    <w:rsid w:val="00842261"/>
    <w:rsid w:val="00842728"/>
    <w:rsid w:val="00847A28"/>
    <w:rsid w:val="008517D1"/>
    <w:rsid w:val="00853292"/>
    <w:rsid w:val="0087718F"/>
    <w:rsid w:val="0088473A"/>
    <w:rsid w:val="008928FA"/>
    <w:rsid w:val="008B2B52"/>
    <w:rsid w:val="008C58F5"/>
    <w:rsid w:val="008E5739"/>
    <w:rsid w:val="008F29C2"/>
    <w:rsid w:val="008F5712"/>
    <w:rsid w:val="00903A67"/>
    <w:rsid w:val="00906F91"/>
    <w:rsid w:val="00911F4A"/>
    <w:rsid w:val="00922D74"/>
    <w:rsid w:val="00927C91"/>
    <w:rsid w:val="009321DE"/>
    <w:rsid w:val="00992C4B"/>
    <w:rsid w:val="009A1045"/>
    <w:rsid w:val="009A2C4D"/>
    <w:rsid w:val="009B30B4"/>
    <w:rsid w:val="009C3EDC"/>
    <w:rsid w:val="009C7F18"/>
    <w:rsid w:val="009D534A"/>
    <w:rsid w:val="009E247F"/>
    <w:rsid w:val="009F5A94"/>
    <w:rsid w:val="00A00C29"/>
    <w:rsid w:val="00A047A2"/>
    <w:rsid w:val="00A263EC"/>
    <w:rsid w:val="00A36E0E"/>
    <w:rsid w:val="00A4135D"/>
    <w:rsid w:val="00A42820"/>
    <w:rsid w:val="00A46092"/>
    <w:rsid w:val="00A513F8"/>
    <w:rsid w:val="00A665A2"/>
    <w:rsid w:val="00A8174B"/>
    <w:rsid w:val="00A905AF"/>
    <w:rsid w:val="00AA2450"/>
    <w:rsid w:val="00AC4ECB"/>
    <w:rsid w:val="00AC6082"/>
    <w:rsid w:val="00AC6972"/>
    <w:rsid w:val="00AC79B3"/>
    <w:rsid w:val="00AD0684"/>
    <w:rsid w:val="00AD4811"/>
    <w:rsid w:val="00AD4FDB"/>
    <w:rsid w:val="00AD617E"/>
    <w:rsid w:val="00AF4CCC"/>
    <w:rsid w:val="00B0674F"/>
    <w:rsid w:val="00B17696"/>
    <w:rsid w:val="00B22CBB"/>
    <w:rsid w:val="00B24C85"/>
    <w:rsid w:val="00B323CB"/>
    <w:rsid w:val="00B37101"/>
    <w:rsid w:val="00B432D4"/>
    <w:rsid w:val="00B71CC4"/>
    <w:rsid w:val="00B93E30"/>
    <w:rsid w:val="00BA0F0C"/>
    <w:rsid w:val="00BA6FB4"/>
    <w:rsid w:val="00BE289A"/>
    <w:rsid w:val="00BE4103"/>
    <w:rsid w:val="00BF328A"/>
    <w:rsid w:val="00BF5816"/>
    <w:rsid w:val="00BF79FD"/>
    <w:rsid w:val="00C021EB"/>
    <w:rsid w:val="00C02920"/>
    <w:rsid w:val="00C04A5E"/>
    <w:rsid w:val="00C07202"/>
    <w:rsid w:val="00C22715"/>
    <w:rsid w:val="00C2489A"/>
    <w:rsid w:val="00C3172C"/>
    <w:rsid w:val="00C53197"/>
    <w:rsid w:val="00C6274C"/>
    <w:rsid w:val="00C75242"/>
    <w:rsid w:val="00C83712"/>
    <w:rsid w:val="00C8386C"/>
    <w:rsid w:val="00CB5C59"/>
    <w:rsid w:val="00CC4F29"/>
    <w:rsid w:val="00CD2D25"/>
    <w:rsid w:val="00CD6502"/>
    <w:rsid w:val="00CE3E5B"/>
    <w:rsid w:val="00CF524F"/>
    <w:rsid w:val="00D03806"/>
    <w:rsid w:val="00D137F1"/>
    <w:rsid w:val="00D15C46"/>
    <w:rsid w:val="00D42F0A"/>
    <w:rsid w:val="00D5723D"/>
    <w:rsid w:val="00D70F9E"/>
    <w:rsid w:val="00D8101C"/>
    <w:rsid w:val="00DC0F63"/>
    <w:rsid w:val="00DC3AAD"/>
    <w:rsid w:val="00DD0574"/>
    <w:rsid w:val="00DD4B6B"/>
    <w:rsid w:val="00DD5A70"/>
    <w:rsid w:val="00DE045E"/>
    <w:rsid w:val="00DF0CD5"/>
    <w:rsid w:val="00DF3532"/>
    <w:rsid w:val="00DF60ED"/>
    <w:rsid w:val="00E014CE"/>
    <w:rsid w:val="00E041BF"/>
    <w:rsid w:val="00E106B6"/>
    <w:rsid w:val="00E13A15"/>
    <w:rsid w:val="00E1428A"/>
    <w:rsid w:val="00E21E44"/>
    <w:rsid w:val="00E2647F"/>
    <w:rsid w:val="00E2698F"/>
    <w:rsid w:val="00E359D7"/>
    <w:rsid w:val="00E560FB"/>
    <w:rsid w:val="00E62D85"/>
    <w:rsid w:val="00E72E66"/>
    <w:rsid w:val="00E81ACB"/>
    <w:rsid w:val="00E866D2"/>
    <w:rsid w:val="00E87D14"/>
    <w:rsid w:val="00E87DB8"/>
    <w:rsid w:val="00EA247B"/>
    <w:rsid w:val="00EA322F"/>
    <w:rsid w:val="00EA3E0B"/>
    <w:rsid w:val="00EA57D0"/>
    <w:rsid w:val="00EB5BC2"/>
    <w:rsid w:val="00EC54CB"/>
    <w:rsid w:val="00ED5C4D"/>
    <w:rsid w:val="00ED5F7A"/>
    <w:rsid w:val="00EE1679"/>
    <w:rsid w:val="00F1024F"/>
    <w:rsid w:val="00F11A7A"/>
    <w:rsid w:val="00F34EE2"/>
    <w:rsid w:val="00F430D5"/>
    <w:rsid w:val="00F43105"/>
    <w:rsid w:val="00F63DC7"/>
    <w:rsid w:val="00F700A0"/>
    <w:rsid w:val="00F83FD9"/>
    <w:rsid w:val="00F90E82"/>
    <w:rsid w:val="00F943CC"/>
    <w:rsid w:val="00F96C84"/>
    <w:rsid w:val="00F97F87"/>
    <w:rsid w:val="00FA7FF1"/>
    <w:rsid w:val="00FD0382"/>
    <w:rsid w:val="00FD190F"/>
    <w:rsid w:val="00FD5D1D"/>
    <w:rsid w:val="00FD6D78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7442C"/>
  <w15:docId w15:val="{91FA4D70-E361-4463-89CB-5374C5C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84DEB"/>
    <w:pPr>
      <w:autoSpaceDE/>
      <w:autoSpaceDN/>
      <w:ind w:left="-993" w:right="-766"/>
      <w:jc w:val="center"/>
    </w:pPr>
    <w:rPr>
      <w:b/>
      <w:kern w:val="0"/>
      <w:szCs w:val="20"/>
    </w:rPr>
  </w:style>
  <w:style w:type="character" w:customStyle="1" w:styleId="aa">
    <w:name w:val="Заголовок Знак"/>
    <w:basedOn w:val="a0"/>
    <w:link w:val="a9"/>
    <w:rsid w:val="00084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71FB1"/>
    <w:pPr>
      <w:ind w:left="720"/>
      <w:contextualSpacing/>
    </w:pPr>
  </w:style>
  <w:style w:type="paragraph" w:customStyle="1" w:styleId="1">
    <w:name w:val="Знак Знак Знак1"/>
    <w:basedOn w:val="a"/>
    <w:rsid w:val="00341CA1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D15C46"/>
    <w:pPr>
      <w:autoSpaceDE/>
      <w:autoSpaceDN/>
      <w:spacing w:before="100" w:beforeAutospacing="1" w:after="100" w:afterAutospacing="1"/>
    </w:pPr>
    <w:rPr>
      <w:kern w:val="0"/>
    </w:rPr>
  </w:style>
  <w:style w:type="paragraph" w:styleId="ad">
    <w:name w:val="Body Text"/>
    <w:basedOn w:val="a"/>
    <w:link w:val="ae"/>
    <w:rsid w:val="00132B6B"/>
    <w:pPr>
      <w:autoSpaceDE/>
      <w:autoSpaceDN/>
      <w:jc w:val="center"/>
    </w:pPr>
    <w:rPr>
      <w:kern w:val="0"/>
      <w:szCs w:val="22"/>
    </w:rPr>
  </w:style>
  <w:style w:type="character" w:customStyle="1" w:styleId="ae">
    <w:name w:val="Основной текст Знак"/>
    <w:basedOn w:val="a0"/>
    <w:link w:val="ad"/>
    <w:rsid w:val="00132B6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2024-01-15T07:13:00Z</cp:lastPrinted>
  <dcterms:created xsi:type="dcterms:W3CDTF">2021-01-14T07:07:00Z</dcterms:created>
  <dcterms:modified xsi:type="dcterms:W3CDTF">2024-01-15T07:15:00Z</dcterms:modified>
</cp:coreProperties>
</file>