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1D" w:rsidRPr="00C21EF9" w:rsidRDefault="00363E18" w:rsidP="00C21EF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75D1D" w:rsidRDefault="00623C52" w:rsidP="0072172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EF9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A827A7" w:rsidRPr="00C21EF9" w:rsidRDefault="00A827A7" w:rsidP="0072172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D1D" w:rsidRPr="00C21EF9" w:rsidRDefault="0072172E" w:rsidP="007217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="00A75D1D" w:rsidRPr="00C21EF9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работе Совета депутатов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Севастьяновского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за 2023г"</w:t>
      </w:r>
    </w:p>
    <w:p w:rsidR="00A75D1D" w:rsidRPr="00C21EF9" w:rsidRDefault="00A75D1D" w:rsidP="0072172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27A7" w:rsidRDefault="00A827A7" w:rsidP="0072172E">
      <w:pPr>
        <w:pStyle w:val="a3"/>
        <w:spacing w:before="0" w:beforeAutospacing="0" w:after="0" w:afterAutospacing="0" w:line="360" w:lineRule="atLeast"/>
        <w:jc w:val="center"/>
        <w:textAlignment w:val="baseline"/>
        <w:rPr>
          <w:rStyle w:val="ae"/>
          <w:color w:val="000000" w:themeColor="text1"/>
          <w:bdr w:val="none" w:sz="0" w:space="0" w:color="auto" w:frame="1"/>
        </w:rPr>
      </w:pPr>
      <w:r w:rsidRPr="00A827A7">
        <w:rPr>
          <w:rStyle w:val="ae"/>
          <w:color w:val="000000" w:themeColor="text1"/>
          <w:bdr w:val="none" w:sz="0" w:space="0" w:color="auto" w:frame="1"/>
        </w:rPr>
        <w:t xml:space="preserve">Уважаемые жители и гости </w:t>
      </w:r>
      <w:proofErr w:type="spellStart"/>
      <w:r>
        <w:rPr>
          <w:rStyle w:val="ae"/>
          <w:color w:val="000000" w:themeColor="text1"/>
          <w:bdr w:val="none" w:sz="0" w:space="0" w:color="auto" w:frame="1"/>
        </w:rPr>
        <w:t>Севастьяновского</w:t>
      </w:r>
      <w:proofErr w:type="spellEnd"/>
      <w:r>
        <w:rPr>
          <w:rStyle w:val="ae"/>
          <w:color w:val="000000" w:themeColor="text1"/>
          <w:bdr w:val="none" w:sz="0" w:space="0" w:color="auto" w:frame="1"/>
        </w:rPr>
        <w:t xml:space="preserve"> </w:t>
      </w:r>
      <w:r w:rsidRPr="00A827A7">
        <w:rPr>
          <w:rStyle w:val="ae"/>
          <w:color w:val="000000" w:themeColor="text1"/>
          <w:bdr w:val="none" w:sz="0" w:space="0" w:color="auto" w:frame="1"/>
        </w:rPr>
        <w:t>сельского поселения!</w:t>
      </w:r>
    </w:p>
    <w:p w:rsidR="00BE0E2E" w:rsidRPr="00A827A7" w:rsidRDefault="00BE0E2E" w:rsidP="00A827A7">
      <w:pPr>
        <w:pStyle w:val="a3"/>
        <w:spacing w:before="0" w:beforeAutospacing="0" w:after="0" w:afterAutospacing="0" w:line="360" w:lineRule="atLeast"/>
        <w:jc w:val="center"/>
        <w:textAlignment w:val="baseline"/>
        <w:rPr>
          <w:color w:val="000000" w:themeColor="text1"/>
        </w:rPr>
      </w:pPr>
    </w:p>
    <w:p w:rsidR="00A827A7" w:rsidRPr="00A827A7" w:rsidRDefault="00A827A7" w:rsidP="00A827A7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000000" w:themeColor="text1"/>
        </w:rPr>
      </w:pPr>
      <w:r w:rsidRPr="00A827A7">
        <w:rPr>
          <w:color w:val="000000" w:themeColor="text1"/>
        </w:rPr>
        <w:t xml:space="preserve">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color w:val="000000" w:themeColor="text1"/>
        </w:rPr>
        <w:t>Севастьяновского</w:t>
      </w:r>
      <w:proofErr w:type="spellEnd"/>
      <w:r>
        <w:rPr>
          <w:color w:val="000000" w:themeColor="text1"/>
        </w:rPr>
        <w:t xml:space="preserve"> </w:t>
      </w:r>
      <w:r w:rsidRPr="00A827A7">
        <w:rPr>
          <w:color w:val="000000" w:themeColor="text1"/>
        </w:rPr>
        <w:t xml:space="preserve">сельского поселения </w:t>
      </w:r>
      <w:proofErr w:type="spellStart"/>
      <w:r w:rsidRPr="00A827A7">
        <w:rPr>
          <w:color w:val="000000" w:themeColor="text1"/>
        </w:rPr>
        <w:t>Приозерского</w:t>
      </w:r>
      <w:proofErr w:type="spellEnd"/>
      <w:r w:rsidRPr="00A827A7">
        <w:rPr>
          <w:color w:val="000000" w:themeColor="text1"/>
        </w:rPr>
        <w:t xml:space="preserve"> муниципального района Ленинградской области представляю вашему вниманию отчет об итогах работы Совета депутатов </w:t>
      </w:r>
      <w:proofErr w:type="spellStart"/>
      <w:r>
        <w:rPr>
          <w:color w:val="000000" w:themeColor="text1"/>
        </w:rPr>
        <w:t>Севастьяновского</w:t>
      </w:r>
      <w:proofErr w:type="spellEnd"/>
      <w:r>
        <w:rPr>
          <w:color w:val="000000" w:themeColor="text1"/>
        </w:rPr>
        <w:t xml:space="preserve"> </w:t>
      </w:r>
      <w:r w:rsidRPr="00A827A7">
        <w:rPr>
          <w:color w:val="000000" w:themeColor="text1"/>
        </w:rPr>
        <w:t>сельского поселения за 2023 год.</w:t>
      </w:r>
    </w:p>
    <w:p w:rsidR="00A827A7" w:rsidRPr="00A827A7" w:rsidRDefault="00A827A7" w:rsidP="00A827A7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000000" w:themeColor="text1"/>
        </w:rPr>
      </w:pPr>
      <w:r w:rsidRPr="00A827A7">
        <w:rPr>
          <w:color w:val="000000" w:themeColor="text1"/>
        </w:rPr>
        <w:t>Работа представительного органа в отчетном году осуществлялась в соответствии с действующими нормами федерального и областного законодательства, Уставом поселения, Регламентом Совета депутатов, планом нормотворческой деятельности.</w:t>
      </w:r>
    </w:p>
    <w:p w:rsidR="00A827A7" w:rsidRPr="00A827A7" w:rsidRDefault="00A827A7" w:rsidP="00A827A7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000000" w:themeColor="text1"/>
        </w:rPr>
      </w:pPr>
      <w:r w:rsidRPr="00A827A7">
        <w:rPr>
          <w:color w:val="000000" w:themeColor="text1"/>
        </w:rPr>
        <w:t>Основными формами деятельности Совета депутатов в отчетном периоде являлись:</w:t>
      </w:r>
    </w:p>
    <w:p w:rsidR="00A827A7" w:rsidRPr="00A827A7" w:rsidRDefault="00A827A7" w:rsidP="00A827A7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000000" w:themeColor="text1"/>
        </w:rPr>
      </w:pPr>
      <w:r w:rsidRPr="00A827A7">
        <w:rPr>
          <w:color w:val="000000" w:themeColor="text1"/>
        </w:rPr>
        <w:t>— разработка проектов решений Совета депутатов;</w:t>
      </w:r>
    </w:p>
    <w:p w:rsidR="00A827A7" w:rsidRPr="00A827A7" w:rsidRDefault="00A827A7" w:rsidP="00A827A7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000000" w:themeColor="text1"/>
        </w:rPr>
      </w:pPr>
      <w:r w:rsidRPr="00A827A7">
        <w:rPr>
          <w:color w:val="000000" w:themeColor="text1"/>
        </w:rPr>
        <w:t>-анализ проектов нормативно-правовых актов, выносимых на рассмотрение Совета депутатов, подготовка замечаний, предложений по рассматриваемым проектам;</w:t>
      </w:r>
    </w:p>
    <w:p w:rsidR="00A827A7" w:rsidRPr="00A827A7" w:rsidRDefault="00A827A7" w:rsidP="00A827A7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000000" w:themeColor="text1"/>
        </w:rPr>
      </w:pPr>
      <w:r w:rsidRPr="00A827A7">
        <w:rPr>
          <w:color w:val="000000" w:themeColor="text1"/>
        </w:rPr>
        <w:t>— проведение заседаний постоянных депутатских комиссий;</w:t>
      </w:r>
    </w:p>
    <w:p w:rsidR="00A827A7" w:rsidRPr="00A827A7" w:rsidRDefault="00A827A7" w:rsidP="00A827A7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000000" w:themeColor="text1"/>
        </w:rPr>
      </w:pPr>
      <w:r w:rsidRPr="00A827A7">
        <w:rPr>
          <w:color w:val="000000" w:themeColor="text1"/>
        </w:rPr>
        <w:t>— проведение заседаний Совета депутатов;</w:t>
      </w:r>
    </w:p>
    <w:p w:rsidR="00A827A7" w:rsidRPr="00A827A7" w:rsidRDefault="00A827A7" w:rsidP="00A827A7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000000" w:themeColor="text1"/>
        </w:rPr>
      </w:pPr>
      <w:r w:rsidRPr="00A827A7">
        <w:rPr>
          <w:color w:val="000000" w:themeColor="text1"/>
        </w:rPr>
        <w:t>— контроль за исполнением ранее принятых решений;</w:t>
      </w:r>
    </w:p>
    <w:p w:rsidR="00A827A7" w:rsidRPr="00A827A7" w:rsidRDefault="00A827A7" w:rsidP="00A827A7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000000" w:themeColor="text1"/>
        </w:rPr>
      </w:pPr>
      <w:r w:rsidRPr="00A827A7">
        <w:rPr>
          <w:color w:val="000000" w:themeColor="text1"/>
        </w:rPr>
        <w:t>-прием населения и содействие в решении вопросов местного значения.</w:t>
      </w:r>
    </w:p>
    <w:p w:rsidR="00A827A7" w:rsidRPr="00A827A7" w:rsidRDefault="00A827A7" w:rsidP="00A827A7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000000" w:themeColor="text1"/>
        </w:rPr>
      </w:pPr>
      <w:r w:rsidRPr="00A827A7">
        <w:rPr>
          <w:color w:val="000000" w:themeColor="text1"/>
        </w:rPr>
        <w:t xml:space="preserve">Представительный орган МО </w:t>
      </w:r>
      <w:r>
        <w:rPr>
          <w:color w:val="000000" w:themeColor="text1"/>
        </w:rPr>
        <w:t>четвертого созыва  состоит  из 6</w:t>
      </w:r>
      <w:r w:rsidRPr="00A827A7">
        <w:rPr>
          <w:color w:val="000000" w:themeColor="text1"/>
        </w:rPr>
        <w:t xml:space="preserve"> депутатов. Все депутаты  осуществляли свои полномочия  без отрыва от основной производственной деятельности, работали на общественных началах. </w:t>
      </w:r>
      <w:r w:rsidR="00A4541B">
        <w:rPr>
          <w:color w:val="000000" w:themeColor="text1"/>
        </w:rPr>
        <w:t xml:space="preserve">Один депутат- </w:t>
      </w:r>
      <w:proofErr w:type="spellStart"/>
      <w:r w:rsidR="00A4541B">
        <w:rPr>
          <w:color w:val="000000" w:themeColor="text1"/>
        </w:rPr>
        <w:t>Кочемазов</w:t>
      </w:r>
      <w:proofErr w:type="spellEnd"/>
      <w:r w:rsidR="00A4541B">
        <w:rPr>
          <w:color w:val="000000" w:themeColor="text1"/>
        </w:rPr>
        <w:t xml:space="preserve"> Владимир Анатольевич находится на СВО. </w:t>
      </w:r>
      <w:r w:rsidRPr="00A827A7">
        <w:rPr>
          <w:color w:val="000000" w:themeColor="text1"/>
        </w:rPr>
        <w:t>Деятельность совета депутатов осуществлялась коллегиально, основной формой работы являлись заседания.</w:t>
      </w:r>
    </w:p>
    <w:p w:rsidR="00A827A7" w:rsidRPr="00A827A7" w:rsidRDefault="00A827A7" w:rsidP="00A827A7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000000" w:themeColor="text1"/>
        </w:rPr>
      </w:pPr>
      <w:r w:rsidRPr="00A827A7">
        <w:rPr>
          <w:color w:val="000000" w:themeColor="text1"/>
        </w:rPr>
        <w:t xml:space="preserve">В 2023 году при активном участии всех депутатов проведено 11 заседаний Совета депутатов </w:t>
      </w:r>
      <w:proofErr w:type="spellStart"/>
      <w:r w:rsidR="00A4541B">
        <w:rPr>
          <w:color w:val="000000" w:themeColor="text1"/>
        </w:rPr>
        <w:t>Севастьяновского</w:t>
      </w:r>
      <w:proofErr w:type="spellEnd"/>
      <w:r w:rsidR="00A4541B">
        <w:rPr>
          <w:color w:val="000000" w:themeColor="text1"/>
        </w:rPr>
        <w:t xml:space="preserve"> </w:t>
      </w:r>
      <w:r w:rsidRPr="00A827A7">
        <w:rPr>
          <w:color w:val="000000" w:themeColor="text1"/>
        </w:rPr>
        <w:t xml:space="preserve">сельского поселения </w:t>
      </w:r>
      <w:proofErr w:type="spellStart"/>
      <w:r w:rsidRPr="00A827A7">
        <w:rPr>
          <w:color w:val="000000" w:themeColor="text1"/>
        </w:rPr>
        <w:t>Приозерского</w:t>
      </w:r>
      <w:proofErr w:type="spellEnd"/>
      <w:r w:rsidRPr="00A827A7">
        <w:rPr>
          <w:color w:val="000000" w:themeColor="text1"/>
        </w:rPr>
        <w:t xml:space="preserve"> муниципального района Ленинградской области, рассмотрено и принято </w:t>
      </w:r>
      <w:r w:rsidR="00A4541B">
        <w:rPr>
          <w:color w:val="000000" w:themeColor="text1"/>
        </w:rPr>
        <w:t>35</w:t>
      </w:r>
      <w:r w:rsidRPr="00A827A7">
        <w:rPr>
          <w:color w:val="000000" w:themeColor="text1"/>
        </w:rPr>
        <w:t xml:space="preserve"> решений</w:t>
      </w:r>
      <w:r w:rsidR="00A4541B">
        <w:rPr>
          <w:color w:val="000000" w:themeColor="text1"/>
        </w:rPr>
        <w:t xml:space="preserve">, издано </w:t>
      </w:r>
      <w:r w:rsidR="00CB2EFA">
        <w:rPr>
          <w:color w:val="000000" w:themeColor="text1"/>
        </w:rPr>
        <w:t>19 распоряжений главы поселения, проведено 3 публичных слушания.</w:t>
      </w:r>
    </w:p>
    <w:p w:rsidR="00A827A7" w:rsidRPr="00A827A7" w:rsidRDefault="00A827A7" w:rsidP="00A827A7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000000" w:themeColor="text1"/>
        </w:rPr>
      </w:pPr>
      <w:r w:rsidRPr="00A827A7">
        <w:rPr>
          <w:color w:val="000000" w:themeColor="text1"/>
        </w:rPr>
        <w:lastRenderedPageBreak/>
        <w:t>Большинство инициатив администрации поселения, адресованных совету депутатов, нашли свое выражение в принятии соответствующих решений советом депутатов.</w:t>
      </w:r>
    </w:p>
    <w:p w:rsidR="00A827A7" w:rsidRPr="00A827A7" w:rsidRDefault="00A827A7" w:rsidP="00A827A7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000000" w:themeColor="text1"/>
        </w:rPr>
      </w:pPr>
      <w:r w:rsidRPr="00A827A7">
        <w:rPr>
          <w:color w:val="000000" w:themeColor="text1"/>
        </w:rPr>
        <w:t>Заседания Совета депутатов поселения проводились в соответствии с запланированной повесткой дня в заранее назначенное время.</w:t>
      </w:r>
    </w:p>
    <w:p w:rsidR="00A827A7" w:rsidRPr="00A827A7" w:rsidRDefault="00A827A7" w:rsidP="00A827A7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000000" w:themeColor="text1"/>
        </w:rPr>
      </w:pPr>
      <w:r w:rsidRPr="00A827A7">
        <w:rPr>
          <w:color w:val="000000" w:themeColor="text1"/>
        </w:rPr>
        <w:t>В работе заседаний принимали активн</w:t>
      </w:r>
      <w:r w:rsidR="00A4541B">
        <w:rPr>
          <w:color w:val="000000" w:themeColor="text1"/>
        </w:rPr>
        <w:t xml:space="preserve">ое участие глава администрации, заместитель главы и специалисты администрации </w:t>
      </w:r>
      <w:r w:rsidRPr="00A827A7">
        <w:rPr>
          <w:color w:val="000000" w:themeColor="text1"/>
        </w:rPr>
        <w:t>. Хочу искренне поблагодарить всех за инициативность, дисциплинированность и ответственность.</w:t>
      </w:r>
    </w:p>
    <w:p w:rsidR="00A827A7" w:rsidRPr="00A827A7" w:rsidRDefault="00A827A7" w:rsidP="00A827A7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000000" w:themeColor="text1"/>
        </w:rPr>
      </w:pPr>
      <w:r w:rsidRPr="00A827A7">
        <w:rPr>
          <w:color w:val="000000" w:themeColor="text1"/>
        </w:rPr>
        <w:t xml:space="preserve">В рамках реализации закона «О регистре муниципальных нормативных правовых актов Ленинградской области» решения Совета депутатов </w:t>
      </w:r>
      <w:proofErr w:type="spellStart"/>
      <w:r w:rsidR="00CB2EFA">
        <w:rPr>
          <w:color w:val="000000" w:themeColor="text1"/>
        </w:rPr>
        <w:t>Севастьяновского</w:t>
      </w:r>
      <w:proofErr w:type="spellEnd"/>
      <w:r w:rsidR="00CB2EFA">
        <w:rPr>
          <w:color w:val="000000" w:themeColor="text1"/>
        </w:rPr>
        <w:t xml:space="preserve"> </w:t>
      </w:r>
      <w:r w:rsidRPr="00A827A7">
        <w:rPr>
          <w:color w:val="000000" w:themeColor="text1"/>
        </w:rPr>
        <w:t>сельского поселения, носящие нормативный характер, в установленный законом срок направлялись в Министерство юстиции Российской Федерации для включения их в Регистр муниципал</w:t>
      </w:r>
      <w:r w:rsidR="00BE0E2E">
        <w:rPr>
          <w:color w:val="000000" w:themeColor="text1"/>
        </w:rPr>
        <w:t>ьных нормативных правовых актов Ленинградской области.</w:t>
      </w:r>
    </w:p>
    <w:p w:rsidR="00A827A7" w:rsidRPr="00A827A7" w:rsidRDefault="00A827A7" w:rsidP="00A827A7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000000" w:themeColor="text1"/>
        </w:rPr>
      </w:pPr>
      <w:r w:rsidRPr="00A827A7">
        <w:rPr>
          <w:color w:val="000000" w:themeColor="text1"/>
        </w:rPr>
        <w:t xml:space="preserve">Конституционные и правовые основы организации местного самоуправления на территории нашего поселения закрепляет Устав </w:t>
      </w:r>
      <w:proofErr w:type="spellStart"/>
      <w:r w:rsidR="00BE0E2E">
        <w:rPr>
          <w:color w:val="000000" w:themeColor="text1"/>
        </w:rPr>
        <w:t>Севастьяновского</w:t>
      </w:r>
      <w:proofErr w:type="spellEnd"/>
      <w:r w:rsidR="00BE0E2E">
        <w:rPr>
          <w:color w:val="000000" w:themeColor="text1"/>
        </w:rPr>
        <w:t xml:space="preserve"> </w:t>
      </w:r>
      <w:r w:rsidRPr="00A827A7">
        <w:rPr>
          <w:color w:val="000000" w:themeColor="text1"/>
        </w:rPr>
        <w:t>сельск</w:t>
      </w:r>
      <w:r w:rsidR="00CB2EFA">
        <w:rPr>
          <w:color w:val="000000" w:themeColor="text1"/>
        </w:rPr>
        <w:t xml:space="preserve">ого </w:t>
      </w:r>
      <w:r w:rsidR="00BE0E2E">
        <w:rPr>
          <w:color w:val="000000" w:themeColor="text1"/>
        </w:rPr>
        <w:t>поселения.</w:t>
      </w:r>
      <w:r w:rsidR="00CB2EFA">
        <w:rPr>
          <w:color w:val="000000" w:themeColor="text1"/>
        </w:rPr>
        <w:t xml:space="preserve"> </w:t>
      </w:r>
      <w:r w:rsidR="00BE0E2E">
        <w:rPr>
          <w:color w:val="000000" w:themeColor="text1"/>
        </w:rPr>
        <w:t xml:space="preserve">В течении </w:t>
      </w:r>
      <w:r w:rsidRPr="00A827A7">
        <w:rPr>
          <w:color w:val="000000" w:themeColor="text1"/>
        </w:rPr>
        <w:t>года были осуществлены организационно-юридические мероприятия, связанные с государственной регистрацией переименования всех органов местного самоуправления и приведены в соответствие Положения об администрации и о Совете депутатов..</w:t>
      </w:r>
    </w:p>
    <w:p w:rsidR="00A827A7" w:rsidRPr="00A827A7" w:rsidRDefault="00A827A7" w:rsidP="00A827A7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000000" w:themeColor="text1"/>
        </w:rPr>
      </w:pPr>
      <w:r w:rsidRPr="00A827A7">
        <w:rPr>
          <w:color w:val="000000" w:themeColor="text1"/>
        </w:rPr>
        <w:t>Безусловно, финансовым фундаментом деятельности муниципального образования является его бюджет. В соответствии с исключительными полномочиями представительного органа в 2023 году проведена большая работа по формированию, корректировке и исполнению местного бюджета.</w:t>
      </w:r>
    </w:p>
    <w:p w:rsidR="00A827A7" w:rsidRPr="00A827A7" w:rsidRDefault="00A827A7" w:rsidP="00A827A7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000000" w:themeColor="text1"/>
        </w:rPr>
      </w:pPr>
      <w:r w:rsidRPr="00A827A7">
        <w:rPr>
          <w:color w:val="000000" w:themeColor="text1"/>
        </w:rPr>
        <w:t>Бюджет поселения 2023 года традиционно носил программный характер</w:t>
      </w:r>
      <w:r w:rsidR="00CB2EFA">
        <w:rPr>
          <w:color w:val="000000" w:themeColor="text1"/>
        </w:rPr>
        <w:t xml:space="preserve"> (</w:t>
      </w:r>
      <w:r w:rsidRPr="00A827A7">
        <w:rPr>
          <w:color w:val="000000" w:themeColor="text1"/>
        </w:rPr>
        <w:t xml:space="preserve">приняты 8 муниципальных программ , а также участие и  </w:t>
      </w:r>
      <w:proofErr w:type="spellStart"/>
      <w:r w:rsidRPr="00A827A7">
        <w:rPr>
          <w:color w:val="000000" w:themeColor="text1"/>
        </w:rPr>
        <w:t>софинансирование</w:t>
      </w:r>
      <w:proofErr w:type="spellEnd"/>
      <w:r w:rsidRPr="00A827A7">
        <w:rPr>
          <w:color w:val="000000" w:themeColor="text1"/>
        </w:rPr>
        <w:t xml:space="preserve"> в региональных программах) и выражал социальную направленность.</w:t>
      </w:r>
    </w:p>
    <w:p w:rsidR="00A827A7" w:rsidRPr="00A827A7" w:rsidRDefault="00A827A7" w:rsidP="00A827A7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000000" w:themeColor="text1"/>
        </w:rPr>
      </w:pPr>
      <w:r w:rsidRPr="00A827A7">
        <w:rPr>
          <w:color w:val="000000" w:themeColor="text1"/>
        </w:rPr>
        <w:t>Во исполнение требований законодательства в целях обеспечения контроля за соблюдением финансовой дисциплины и целевым расходованием бюджетных средств поселения все проекты решений по бюджету прошли проверку в Контрольно-счетном органе. Нарушений бюджетного законодательства не установлено.</w:t>
      </w:r>
    </w:p>
    <w:p w:rsidR="00A827A7" w:rsidRPr="00A827A7" w:rsidRDefault="00A827A7" w:rsidP="00A827A7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000000" w:themeColor="text1"/>
        </w:rPr>
      </w:pPr>
      <w:r w:rsidRPr="00A827A7">
        <w:rPr>
          <w:color w:val="000000" w:themeColor="text1"/>
        </w:rPr>
        <w:t>Важное место в деятельности Совета депутатов занимает контроль исполнения ранее принятых решений, а также необходимости принятия мер к обеспечению его исполнения. Информация о принятых решениях и сами решения размещались  на официальном сайте администрации в сети Интернет, где имеется раздел, посвященный работе  Совета депутатов , а также в средствах массовой информации</w:t>
      </w:r>
      <w:r w:rsidR="00CB2EFA">
        <w:rPr>
          <w:color w:val="000000" w:themeColor="text1"/>
        </w:rPr>
        <w:t>.</w:t>
      </w:r>
      <w:r w:rsidRPr="00A827A7">
        <w:rPr>
          <w:color w:val="000000" w:themeColor="text1"/>
        </w:rPr>
        <w:t> </w:t>
      </w:r>
    </w:p>
    <w:p w:rsidR="00A827A7" w:rsidRPr="00A827A7" w:rsidRDefault="00A827A7" w:rsidP="00A827A7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000000" w:themeColor="text1"/>
        </w:rPr>
      </w:pPr>
      <w:r w:rsidRPr="00A827A7">
        <w:rPr>
          <w:color w:val="000000" w:themeColor="text1"/>
        </w:rPr>
        <w:lastRenderedPageBreak/>
        <w:t xml:space="preserve">В 2023 году продолжалась работа по продвижению деятельности депутатов в социальных сетях. </w:t>
      </w:r>
      <w:proofErr w:type="spellStart"/>
      <w:r w:rsidRPr="00A827A7">
        <w:rPr>
          <w:color w:val="000000" w:themeColor="text1"/>
        </w:rPr>
        <w:t>Аккаунты</w:t>
      </w:r>
      <w:proofErr w:type="spellEnd"/>
      <w:r w:rsidRPr="00A827A7">
        <w:rPr>
          <w:color w:val="000000" w:themeColor="text1"/>
        </w:rPr>
        <w:t xml:space="preserve"> о деятел</w:t>
      </w:r>
      <w:r w:rsidR="00CB2EFA">
        <w:rPr>
          <w:color w:val="000000" w:themeColor="text1"/>
        </w:rPr>
        <w:t xml:space="preserve">ьности Совета депутатов действует </w:t>
      </w:r>
      <w:r w:rsidRPr="00A827A7">
        <w:rPr>
          <w:color w:val="000000" w:themeColor="text1"/>
        </w:rPr>
        <w:t>социальн</w:t>
      </w:r>
      <w:r w:rsidR="00CB2EFA">
        <w:rPr>
          <w:color w:val="000000" w:themeColor="text1"/>
        </w:rPr>
        <w:t>ой</w:t>
      </w:r>
      <w:r w:rsidRPr="00A827A7">
        <w:rPr>
          <w:color w:val="000000" w:themeColor="text1"/>
        </w:rPr>
        <w:t xml:space="preserve"> сет</w:t>
      </w:r>
      <w:r w:rsidR="00CB2EFA">
        <w:rPr>
          <w:color w:val="000000" w:themeColor="text1"/>
        </w:rPr>
        <w:t>и</w:t>
      </w:r>
      <w:r w:rsidRPr="00A827A7">
        <w:rPr>
          <w:color w:val="000000" w:themeColor="text1"/>
        </w:rPr>
        <w:t xml:space="preserve"> «В контакте».</w:t>
      </w:r>
    </w:p>
    <w:p w:rsidR="00A827A7" w:rsidRPr="00A827A7" w:rsidRDefault="00A827A7" w:rsidP="00A827A7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000000" w:themeColor="text1"/>
        </w:rPr>
      </w:pPr>
      <w:r w:rsidRPr="00A827A7">
        <w:rPr>
          <w:color w:val="000000" w:themeColor="text1"/>
        </w:rPr>
        <w:t>    Все задачи, с которыми нам удалось справиться в отчетном году решены при самом непосредственном вашем участии , благодаря нашей совместной работе  с депутатским корпусом, руководителями и трудовыми коллективами предприятий, предпринимателями, руководителями и коллективами образовате</w:t>
      </w:r>
      <w:r w:rsidR="00CB2EFA">
        <w:rPr>
          <w:color w:val="000000" w:themeColor="text1"/>
        </w:rPr>
        <w:t xml:space="preserve">льных учреждений, общественными </w:t>
      </w:r>
      <w:r w:rsidRPr="00A827A7">
        <w:rPr>
          <w:color w:val="000000" w:themeColor="text1"/>
        </w:rPr>
        <w:t>о</w:t>
      </w:r>
      <w:r w:rsidR="00CB2EFA">
        <w:rPr>
          <w:color w:val="000000" w:themeColor="text1"/>
        </w:rPr>
        <w:t>р</w:t>
      </w:r>
      <w:r w:rsidRPr="00A827A7">
        <w:rPr>
          <w:color w:val="000000" w:themeColor="text1"/>
        </w:rPr>
        <w:t>ганизациями</w:t>
      </w:r>
      <w:r w:rsidR="0072172E">
        <w:rPr>
          <w:color w:val="000000" w:themeColor="text1"/>
        </w:rPr>
        <w:t>.</w:t>
      </w:r>
    </w:p>
    <w:p w:rsidR="00A827A7" w:rsidRPr="00A827A7" w:rsidRDefault="00A827A7" w:rsidP="00A827A7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000000" w:themeColor="text1"/>
        </w:rPr>
      </w:pPr>
      <w:r w:rsidRPr="00A827A7">
        <w:rPr>
          <w:color w:val="000000" w:themeColor="text1"/>
        </w:rPr>
        <w:t xml:space="preserve">В </w:t>
      </w:r>
      <w:r w:rsidR="0072172E" w:rsidRPr="00A827A7">
        <w:rPr>
          <w:color w:val="000000" w:themeColor="text1"/>
        </w:rPr>
        <w:t>преддверии</w:t>
      </w:r>
      <w:r w:rsidRPr="00A827A7">
        <w:rPr>
          <w:color w:val="000000" w:themeColor="text1"/>
        </w:rPr>
        <w:t xml:space="preserve"> подготовки предстоящих выборов Президента РФ, которые пройдут с 15 по 17 марта 2024года , актуальны многие аспекты, но пожалуй , одним из важных является прямой контакт с избирателями. Самое важное- прийти на избирательные участки. Какой будет выбор- это уже личное дело  каждого жителя. Но от решения каждого, зависит будущее нашей страны и нашего поселения. Именно поэтому, участие в голосовании — важнейший шаг, который  каждый должен сделать в этом году.</w:t>
      </w:r>
    </w:p>
    <w:p w:rsidR="00A827A7" w:rsidRPr="00A827A7" w:rsidRDefault="00A827A7" w:rsidP="00A827A7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</w:rPr>
      </w:pPr>
      <w:r w:rsidRPr="0072172E">
        <w:rPr>
          <w:rStyle w:val="ae"/>
          <w:b w:val="0"/>
          <w:color w:val="000000" w:themeColor="text1"/>
          <w:bdr w:val="none" w:sz="0" w:space="0" w:color="auto" w:frame="1"/>
        </w:rPr>
        <w:t>В заключени</w:t>
      </w:r>
      <w:r w:rsidR="0072172E">
        <w:rPr>
          <w:rStyle w:val="ae"/>
          <w:b w:val="0"/>
          <w:color w:val="000000" w:themeColor="text1"/>
          <w:bdr w:val="none" w:sz="0" w:space="0" w:color="auto" w:frame="1"/>
        </w:rPr>
        <w:t xml:space="preserve">и, </w:t>
      </w:r>
      <w:r w:rsidRPr="00A827A7">
        <w:rPr>
          <w:color w:val="000000" w:themeColor="text1"/>
        </w:rPr>
        <w:t xml:space="preserve"> я хочу поблагодарить всех депутатов и специалистов администрации, работников УК, МКУ, работников культуры, спорта и образования ,  </w:t>
      </w:r>
      <w:proofErr w:type="spellStart"/>
      <w:r w:rsidRPr="00A827A7">
        <w:rPr>
          <w:color w:val="000000" w:themeColor="text1"/>
        </w:rPr>
        <w:t>ФАПа</w:t>
      </w:r>
      <w:proofErr w:type="spellEnd"/>
      <w:r w:rsidRPr="00A827A7">
        <w:rPr>
          <w:color w:val="000000" w:themeColor="text1"/>
        </w:rPr>
        <w:t>, всех активных жителей  за нашу совместную работу, за ваши ответственность и принципиальность, за ответственный подход к решению задач, стоящих перед Петровским сельским поселением.</w:t>
      </w:r>
    </w:p>
    <w:p w:rsidR="000738B0" w:rsidRPr="00E0020C" w:rsidRDefault="000738B0" w:rsidP="00A827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738B0" w:rsidRPr="00E0020C" w:rsidSect="007A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F2E0B"/>
    <w:multiLevelType w:val="hybridMultilevel"/>
    <w:tmpl w:val="4B1277B0"/>
    <w:lvl w:ilvl="0" w:tplc="39E685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6039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7072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BA4A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38F1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9A2B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1EDF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4C50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5291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BD734F0"/>
    <w:multiLevelType w:val="hybridMultilevel"/>
    <w:tmpl w:val="FE14F758"/>
    <w:lvl w:ilvl="0" w:tplc="04190001">
      <w:start w:val="1"/>
      <w:numFmt w:val="bullet"/>
      <w:lvlText w:val=""/>
      <w:lvlJc w:val="left"/>
      <w:pPr>
        <w:tabs>
          <w:tab w:val="num" w:pos="159"/>
        </w:tabs>
        <w:ind w:left="15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879"/>
        </w:tabs>
        <w:ind w:left="87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F60563"/>
    <w:multiLevelType w:val="hybridMultilevel"/>
    <w:tmpl w:val="D284C30E"/>
    <w:lvl w:ilvl="0" w:tplc="85D820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3A66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4C97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7431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3894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0CA3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D8DB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7EA1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44BE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8753F85"/>
    <w:multiLevelType w:val="hybridMultilevel"/>
    <w:tmpl w:val="2A58DEE8"/>
    <w:lvl w:ilvl="0" w:tplc="272E97D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C6504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76B58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8ADB9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50532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B6082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A2720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60455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5A1C0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52833DC"/>
    <w:multiLevelType w:val="hybridMultilevel"/>
    <w:tmpl w:val="7096CE18"/>
    <w:lvl w:ilvl="0" w:tplc="10FA86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E5A75"/>
    <w:multiLevelType w:val="hybridMultilevel"/>
    <w:tmpl w:val="210419A6"/>
    <w:lvl w:ilvl="0" w:tplc="676AC7F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0A851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86D32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D0763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98A31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22147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E41E1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A8614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6403A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DD21E37"/>
    <w:multiLevelType w:val="hybridMultilevel"/>
    <w:tmpl w:val="E3ACD6E8"/>
    <w:lvl w:ilvl="0" w:tplc="B9B02F52">
      <w:start w:val="28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72C6E"/>
    <w:multiLevelType w:val="hybridMultilevel"/>
    <w:tmpl w:val="726043E8"/>
    <w:lvl w:ilvl="0" w:tplc="77BCF3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AE9D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E6CC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B848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6ECC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0EB7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ECCF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4C9B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064F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B1A0DA5"/>
    <w:multiLevelType w:val="hybridMultilevel"/>
    <w:tmpl w:val="48CE8586"/>
    <w:lvl w:ilvl="0" w:tplc="D1149A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E063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547A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7CA3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9E38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2623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864C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2CA9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AADD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7856BDE"/>
    <w:multiLevelType w:val="hybridMultilevel"/>
    <w:tmpl w:val="1B946A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75D1D"/>
    <w:rsid w:val="00003AE2"/>
    <w:rsid w:val="00005B32"/>
    <w:rsid w:val="000062EE"/>
    <w:rsid w:val="000138B0"/>
    <w:rsid w:val="00016C35"/>
    <w:rsid w:val="0002422F"/>
    <w:rsid w:val="00037BBE"/>
    <w:rsid w:val="000425B9"/>
    <w:rsid w:val="0004591B"/>
    <w:rsid w:val="000550D0"/>
    <w:rsid w:val="000635AF"/>
    <w:rsid w:val="0006436E"/>
    <w:rsid w:val="00064A23"/>
    <w:rsid w:val="00064DD1"/>
    <w:rsid w:val="000664C1"/>
    <w:rsid w:val="000738B0"/>
    <w:rsid w:val="00084D8F"/>
    <w:rsid w:val="0009606C"/>
    <w:rsid w:val="000A27EA"/>
    <w:rsid w:val="000B4553"/>
    <w:rsid w:val="000B4686"/>
    <w:rsid w:val="000B6485"/>
    <w:rsid w:val="000B74D5"/>
    <w:rsid w:val="000E4384"/>
    <w:rsid w:val="00107ED5"/>
    <w:rsid w:val="00121497"/>
    <w:rsid w:val="001224D1"/>
    <w:rsid w:val="00125225"/>
    <w:rsid w:val="001259A0"/>
    <w:rsid w:val="001268EB"/>
    <w:rsid w:val="00134CD3"/>
    <w:rsid w:val="001466FF"/>
    <w:rsid w:val="0014771C"/>
    <w:rsid w:val="0019062A"/>
    <w:rsid w:val="0019433F"/>
    <w:rsid w:val="001A4243"/>
    <w:rsid w:val="001B46F2"/>
    <w:rsid w:val="001C222A"/>
    <w:rsid w:val="001C6DCC"/>
    <w:rsid w:val="001C7EC0"/>
    <w:rsid w:val="001D093B"/>
    <w:rsid w:val="001D0F7E"/>
    <w:rsid w:val="001D3E08"/>
    <w:rsid w:val="002207CC"/>
    <w:rsid w:val="002243FF"/>
    <w:rsid w:val="00231C0C"/>
    <w:rsid w:val="00236BBE"/>
    <w:rsid w:val="0024051E"/>
    <w:rsid w:val="002410D6"/>
    <w:rsid w:val="002671F6"/>
    <w:rsid w:val="00267D69"/>
    <w:rsid w:val="0027001D"/>
    <w:rsid w:val="002722E7"/>
    <w:rsid w:val="002838AB"/>
    <w:rsid w:val="00291D16"/>
    <w:rsid w:val="00295AB0"/>
    <w:rsid w:val="00295DD4"/>
    <w:rsid w:val="00296C98"/>
    <w:rsid w:val="002A1414"/>
    <w:rsid w:val="002A1FDA"/>
    <w:rsid w:val="002A647A"/>
    <w:rsid w:val="002B33E2"/>
    <w:rsid w:val="002B4E1F"/>
    <w:rsid w:val="002B5B7E"/>
    <w:rsid w:val="002B6B72"/>
    <w:rsid w:val="002C4B5C"/>
    <w:rsid w:val="002C5C09"/>
    <w:rsid w:val="002C6B17"/>
    <w:rsid w:val="002C6E12"/>
    <w:rsid w:val="002C7994"/>
    <w:rsid w:val="002D33ED"/>
    <w:rsid w:val="002E6CA1"/>
    <w:rsid w:val="002E6E65"/>
    <w:rsid w:val="002E7968"/>
    <w:rsid w:val="002F2DF2"/>
    <w:rsid w:val="002F3841"/>
    <w:rsid w:val="002F465D"/>
    <w:rsid w:val="002F69C3"/>
    <w:rsid w:val="00300087"/>
    <w:rsid w:val="00301C83"/>
    <w:rsid w:val="00304988"/>
    <w:rsid w:val="00304EEB"/>
    <w:rsid w:val="0031182F"/>
    <w:rsid w:val="003147C3"/>
    <w:rsid w:val="00314EE2"/>
    <w:rsid w:val="003163B8"/>
    <w:rsid w:val="00322B3C"/>
    <w:rsid w:val="00323C1A"/>
    <w:rsid w:val="00331AB0"/>
    <w:rsid w:val="0033216A"/>
    <w:rsid w:val="0033386A"/>
    <w:rsid w:val="00342822"/>
    <w:rsid w:val="00352278"/>
    <w:rsid w:val="00354077"/>
    <w:rsid w:val="00357E57"/>
    <w:rsid w:val="00360623"/>
    <w:rsid w:val="00363E18"/>
    <w:rsid w:val="003708AE"/>
    <w:rsid w:val="003725DD"/>
    <w:rsid w:val="00377D45"/>
    <w:rsid w:val="003810D0"/>
    <w:rsid w:val="00383277"/>
    <w:rsid w:val="003941B8"/>
    <w:rsid w:val="00396931"/>
    <w:rsid w:val="003B5ED9"/>
    <w:rsid w:val="003D1FA5"/>
    <w:rsid w:val="003D54F5"/>
    <w:rsid w:val="003E0660"/>
    <w:rsid w:val="003E1043"/>
    <w:rsid w:val="003E12A8"/>
    <w:rsid w:val="003E4B43"/>
    <w:rsid w:val="003F1AF1"/>
    <w:rsid w:val="003F70F6"/>
    <w:rsid w:val="00401ABF"/>
    <w:rsid w:val="00405E99"/>
    <w:rsid w:val="00405F58"/>
    <w:rsid w:val="004112A4"/>
    <w:rsid w:val="0042704F"/>
    <w:rsid w:val="004309FA"/>
    <w:rsid w:val="0043184B"/>
    <w:rsid w:val="004336EB"/>
    <w:rsid w:val="00444F47"/>
    <w:rsid w:val="00445559"/>
    <w:rsid w:val="00446CBE"/>
    <w:rsid w:val="00451610"/>
    <w:rsid w:val="00471D6A"/>
    <w:rsid w:val="004760F1"/>
    <w:rsid w:val="004766ED"/>
    <w:rsid w:val="004944CC"/>
    <w:rsid w:val="0049547B"/>
    <w:rsid w:val="00495543"/>
    <w:rsid w:val="004A3480"/>
    <w:rsid w:val="004B2583"/>
    <w:rsid w:val="004C127F"/>
    <w:rsid w:val="004C130B"/>
    <w:rsid w:val="004C2631"/>
    <w:rsid w:val="004C2FAD"/>
    <w:rsid w:val="004D2A06"/>
    <w:rsid w:val="004E1F35"/>
    <w:rsid w:val="004E3B0F"/>
    <w:rsid w:val="004E3D18"/>
    <w:rsid w:val="005071AB"/>
    <w:rsid w:val="00510D3B"/>
    <w:rsid w:val="00511BB0"/>
    <w:rsid w:val="00512D11"/>
    <w:rsid w:val="00515421"/>
    <w:rsid w:val="00515E4A"/>
    <w:rsid w:val="00516A76"/>
    <w:rsid w:val="005174D7"/>
    <w:rsid w:val="00522DD2"/>
    <w:rsid w:val="00524EEC"/>
    <w:rsid w:val="00527D55"/>
    <w:rsid w:val="005302A1"/>
    <w:rsid w:val="00530C17"/>
    <w:rsid w:val="005325DB"/>
    <w:rsid w:val="005514ED"/>
    <w:rsid w:val="0056740C"/>
    <w:rsid w:val="00587ED6"/>
    <w:rsid w:val="00592776"/>
    <w:rsid w:val="005934A0"/>
    <w:rsid w:val="005976E0"/>
    <w:rsid w:val="005A7686"/>
    <w:rsid w:val="005A7A8C"/>
    <w:rsid w:val="005B5C52"/>
    <w:rsid w:val="005C008C"/>
    <w:rsid w:val="005C75A8"/>
    <w:rsid w:val="005D1E48"/>
    <w:rsid w:val="005E0B31"/>
    <w:rsid w:val="005F7F03"/>
    <w:rsid w:val="00601CB8"/>
    <w:rsid w:val="00613B16"/>
    <w:rsid w:val="00617E35"/>
    <w:rsid w:val="0062123D"/>
    <w:rsid w:val="00623C52"/>
    <w:rsid w:val="006245A4"/>
    <w:rsid w:val="006254FC"/>
    <w:rsid w:val="006375FD"/>
    <w:rsid w:val="00646170"/>
    <w:rsid w:val="00650A09"/>
    <w:rsid w:val="0065606B"/>
    <w:rsid w:val="00665C73"/>
    <w:rsid w:val="00666A8F"/>
    <w:rsid w:val="00667435"/>
    <w:rsid w:val="00692866"/>
    <w:rsid w:val="00693416"/>
    <w:rsid w:val="006A53DB"/>
    <w:rsid w:val="006A6AF2"/>
    <w:rsid w:val="006A7DCC"/>
    <w:rsid w:val="006B1CE8"/>
    <w:rsid w:val="006B4A26"/>
    <w:rsid w:val="006C515D"/>
    <w:rsid w:val="006C698A"/>
    <w:rsid w:val="006D1068"/>
    <w:rsid w:val="006D48B7"/>
    <w:rsid w:val="006E138A"/>
    <w:rsid w:val="006E2299"/>
    <w:rsid w:val="006E52D0"/>
    <w:rsid w:val="006E5674"/>
    <w:rsid w:val="006E6070"/>
    <w:rsid w:val="006E646B"/>
    <w:rsid w:val="006F2430"/>
    <w:rsid w:val="006F771F"/>
    <w:rsid w:val="00700FF8"/>
    <w:rsid w:val="007024CC"/>
    <w:rsid w:val="007046F6"/>
    <w:rsid w:val="00706610"/>
    <w:rsid w:val="00706AEE"/>
    <w:rsid w:val="00707981"/>
    <w:rsid w:val="00720B97"/>
    <w:rsid w:val="0072172E"/>
    <w:rsid w:val="00723F6B"/>
    <w:rsid w:val="007419B0"/>
    <w:rsid w:val="00754791"/>
    <w:rsid w:val="007648A1"/>
    <w:rsid w:val="00773D8B"/>
    <w:rsid w:val="0078219D"/>
    <w:rsid w:val="00782384"/>
    <w:rsid w:val="007832FD"/>
    <w:rsid w:val="00785DA3"/>
    <w:rsid w:val="00790D55"/>
    <w:rsid w:val="0079352C"/>
    <w:rsid w:val="007A3BA8"/>
    <w:rsid w:val="007B67F8"/>
    <w:rsid w:val="007C1DBD"/>
    <w:rsid w:val="007C7DC6"/>
    <w:rsid w:val="007D2BE3"/>
    <w:rsid w:val="007D3A0F"/>
    <w:rsid w:val="007D6032"/>
    <w:rsid w:val="007F22EC"/>
    <w:rsid w:val="0080227F"/>
    <w:rsid w:val="008040DF"/>
    <w:rsid w:val="0080778A"/>
    <w:rsid w:val="00813406"/>
    <w:rsid w:val="008232BE"/>
    <w:rsid w:val="00833E4A"/>
    <w:rsid w:val="00834521"/>
    <w:rsid w:val="008351BF"/>
    <w:rsid w:val="0083712E"/>
    <w:rsid w:val="00840C33"/>
    <w:rsid w:val="00844181"/>
    <w:rsid w:val="00852302"/>
    <w:rsid w:val="00863FF6"/>
    <w:rsid w:val="0086431C"/>
    <w:rsid w:val="00867469"/>
    <w:rsid w:val="00890CDE"/>
    <w:rsid w:val="008A1913"/>
    <w:rsid w:val="008A3F12"/>
    <w:rsid w:val="008A79F2"/>
    <w:rsid w:val="008A7CF6"/>
    <w:rsid w:val="008B2C1C"/>
    <w:rsid w:val="008C1991"/>
    <w:rsid w:val="008D30BE"/>
    <w:rsid w:val="008D4954"/>
    <w:rsid w:val="008D7D1A"/>
    <w:rsid w:val="008E409E"/>
    <w:rsid w:val="008E75FA"/>
    <w:rsid w:val="008E7A54"/>
    <w:rsid w:val="008F2653"/>
    <w:rsid w:val="008F46CC"/>
    <w:rsid w:val="008F4CA7"/>
    <w:rsid w:val="00904E4D"/>
    <w:rsid w:val="009103EA"/>
    <w:rsid w:val="00920CF5"/>
    <w:rsid w:val="0092584E"/>
    <w:rsid w:val="00930402"/>
    <w:rsid w:val="009315E7"/>
    <w:rsid w:val="00932C05"/>
    <w:rsid w:val="009348FD"/>
    <w:rsid w:val="009376BF"/>
    <w:rsid w:val="00940DFF"/>
    <w:rsid w:val="00941997"/>
    <w:rsid w:val="009435A0"/>
    <w:rsid w:val="00945AEC"/>
    <w:rsid w:val="00954949"/>
    <w:rsid w:val="00954F98"/>
    <w:rsid w:val="009627E2"/>
    <w:rsid w:val="00962CB4"/>
    <w:rsid w:val="0098296D"/>
    <w:rsid w:val="00992FE1"/>
    <w:rsid w:val="0099320E"/>
    <w:rsid w:val="00996623"/>
    <w:rsid w:val="009A47DF"/>
    <w:rsid w:val="009B3307"/>
    <w:rsid w:val="009C67E2"/>
    <w:rsid w:val="009D0642"/>
    <w:rsid w:val="009D3839"/>
    <w:rsid w:val="009E27FE"/>
    <w:rsid w:val="009F64D3"/>
    <w:rsid w:val="00A0643B"/>
    <w:rsid w:val="00A075F7"/>
    <w:rsid w:val="00A1242B"/>
    <w:rsid w:val="00A167CE"/>
    <w:rsid w:val="00A17C5E"/>
    <w:rsid w:val="00A2389B"/>
    <w:rsid w:val="00A26047"/>
    <w:rsid w:val="00A342DA"/>
    <w:rsid w:val="00A4541B"/>
    <w:rsid w:val="00A53C5E"/>
    <w:rsid w:val="00A55FBA"/>
    <w:rsid w:val="00A61DBB"/>
    <w:rsid w:val="00A66CEA"/>
    <w:rsid w:val="00A75D1D"/>
    <w:rsid w:val="00A827A7"/>
    <w:rsid w:val="00A84E87"/>
    <w:rsid w:val="00A925E3"/>
    <w:rsid w:val="00AB61F3"/>
    <w:rsid w:val="00AC4AC8"/>
    <w:rsid w:val="00AC6EE0"/>
    <w:rsid w:val="00AD1DAE"/>
    <w:rsid w:val="00AD2968"/>
    <w:rsid w:val="00AD6174"/>
    <w:rsid w:val="00AE483D"/>
    <w:rsid w:val="00AE5228"/>
    <w:rsid w:val="00AF078D"/>
    <w:rsid w:val="00AF0CB7"/>
    <w:rsid w:val="00AF6CEC"/>
    <w:rsid w:val="00B03B02"/>
    <w:rsid w:val="00B04CCF"/>
    <w:rsid w:val="00B122C0"/>
    <w:rsid w:val="00B23459"/>
    <w:rsid w:val="00B34413"/>
    <w:rsid w:val="00B40ADB"/>
    <w:rsid w:val="00B41FAF"/>
    <w:rsid w:val="00B44F6E"/>
    <w:rsid w:val="00B4666E"/>
    <w:rsid w:val="00B47070"/>
    <w:rsid w:val="00B476BB"/>
    <w:rsid w:val="00B579E2"/>
    <w:rsid w:val="00B61981"/>
    <w:rsid w:val="00B61E70"/>
    <w:rsid w:val="00B7038D"/>
    <w:rsid w:val="00B74C83"/>
    <w:rsid w:val="00B92223"/>
    <w:rsid w:val="00BA19B5"/>
    <w:rsid w:val="00BA60D5"/>
    <w:rsid w:val="00BB01AB"/>
    <w:rsid w:val="00BD17F4"/>
    <w:rsid w:val="00BD5693"/>
    <w:rsid w:val="00BD62D0"/>
    <w:rsid w:val="00BE0E2E"/>
    <w:rsid w:val="00BE4731"/>
    <w:rsid w:val="00BE62AF"/>
    <w:rsid w:val="00BF1C40"/>
    <w:rsid w:val="00BF1DD9"/>
    <w:rsid w:val="00BF6DE2"/>
    <w:rsid w:val="00C02503"/>
    <w:rsid w:val="00C14E3E"/>
    <w:rsid w:val="00C17685"/>
    <w:rsid w:val="00C21EF9"/>
    <w:rsid w:val="00C30F82"/>
    <w:rsid w:val="00C50843"/>
    <w:rsid w:val="00C52175"/>
    <w:rsid w:val="00C60474"/>
    <w:rsid w:val="00C61447"/>
    <w:rsid w:val="00C71A7A"/>
    <w:rsid w:val="00C87939"/>
    <w:rsid w:val="00C91C52"/>
    <w:rsid w:val="00C91ED9"/>
    <w:rsid w:val="00C9381D"/>
    <w:rsid w:val="00C94CD9"/>
    <w:rsid w:val="00C964AE"/>
    <w:rsid w:val="00C96916"/>
    <w:rsid w:val="00CA200C"/>
    <w:rsid w:val="00CA3F93"/>
    <w:rsid w:val="00CB2EFA"/>
    <w:rsid w:val="00CD3616"/>
    <w:rsid w:val="00CD6005"/>
    <w:rsid w:val="00CD64EF"/>
    <w:rsid w:val="00CE50CE"/>
    <w:rsid w:val="00CF3EB2"/>
    <w:rsid w:val="00D04BF5"/>
    <w:rsid w:val="00D0711D"/>
    <w:rsid w:val="00D124E5"/>
    <w:rsid w:val="00D20699"/>
    <w:rsid w:val="00D305B4"/>
    <w:rsid w:val="00D316E1"/>
    <w:rsid w:val="00D535AC"/>
    <w:rsid w:val="00D64DA9"/>
    <w:rsid w:val="00D72E39"/>
    <w:rsid w:val="00D815DD"/>
    <w:rsid w:val="00DA6AB2"/>
    <w:rsid w:val="00DB13EC"/>
    <w:rsid w:val="00DB2EDB"/>
    <w:rsid w:val="00DB44D5"/>
    <w:rsid w:val="00DB70B4"/>
    <w:rsid w:val="00DC0A21"/>
    <w:rsid w:val="00DC6F41"/>
    <w:rsid w:val="00DE051F"/>
    <w:rsid w:val="00DE7BB7"/>
    <w:rsid w:val="00DF086C"/>
    <w:rsid w:val="00DF229A"/>
    <w:rsid w:val="00DF3277"/>
    <w:rsid w:val="00E0020C"/>
    <w:rsid w:val="00E00374"/>
    <w:rsid w:val="00E10C6F"/>
    <w:rsid w:val="00E16A7A"/>
    <w:rsid w:val="00E200E1"/>
    <w:rsid w:val="00E2256B"/>
    <w:rsid w:val="00E3711F"/>
    <w:rsid w:val="00E46F2F"/>
    <w:rsid w:val="00E5575B"/>
    <w:rsid w:val="00E6230F"/>
    <w:rsid w:val="00E66BCF"/>
    <w:rsid w:val="00E72E13"/>
    <w:rsid w:val="00E72FC3"/>
    <w:rsid w:val="00E812F5"/>
    <w:rsid w:val="00E84C2B"/>
    <w:rsid w:val="00E86E1C"/>
    <w:rsid w:val="00E90C1F"/>
    <w:rsid w:val="00E964A4"/>
    <w:rsid w:val="00EA2540"/>
    <w:rsid w:val="00EA67D2"/>
    <w:rsid w:val="00EB03E0"/>
    <w:rsid w:val="00EB509E"/>
    <w:rsid w:val="00EB654D"/>
    <w:rsid w:val="00ED4359"/>
    <w:rsid w:val="00EE710E"/>
    <w:rsid w:val="00F024EC"/>
    <w:rsid w:val="00F05AFE"/>
    <w:rsid w:val="00F0615A"/>
    <w:rsid w:val="00F11D69"/>
    <w:rsid w:val="00F12604"/>
    <w:rsid w:val="00F130F5"/>
    <w:rsid w:val="00F1453B"/>
    <w:rsid w:val="00F16FA4"/>
    <w:rsid w:val="00F314C1"/>
    <w:rsid w:val="00F41500"/>
    <w:rsid w:val="00F6736C"/>
    <w:rsid w:val="00F70AB6"/>
    <w:rsid w:val="00F84B56"/>
    <w:rsid w:val="00F854AE"/>
    <w:rsid w:val="00F906C8"/>
    <w:rsid w:val="00F915A3"/>
    <w:rsid w:val="00FA0A48"/>
    <w:rsid w:val="00FA191A"/>
    <w:rsid w:val="00FA1E96"/>
    <w:rsid w:val="00FA2186"/>
    <w:rsid w:val="00FA334A"/>
    <w:rsid w:val="00FB1E81"/>
    <w:rsid w:val="00FB3E9C"/>
    <w:rsid w:val="00FB6C5B"/>
    <w:rsid w:val="00FC1009"/>
    <w:rsid w:val="00FD59C0"/>
    <w:rsid w:val="00FD7B22"/>
    <w:rsid w:val="00FE3599"/>
    <w:rsid w:val="00FE5045"/>
    <w:rsid w:val="00FF13CF"/>
    <w:rsid w:val="00FF4D2A"/>
    <w:rsid w:val="00FF5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D1E48"/>
    <w:pPr>
      <w:ind w:left="720"/>
      <w:contextualSpacing/>
    </w:pPr>
  </w:style>
  <w:style w:type="paragraph" w:customStyle="1" w:styleId="msolistparagraphcxspmiddlemailrucssattributepostfix">
    <w:name w:val="msolistparagraphcxspmiddle_mailru_css_attribute_postfix"/>
    <w:basedOn w:val="a"/>
    <w:rsid w:val="00996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rsid w:val="00996623"/>
    <w:pPr>
      <w:spacing w:after="12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996623"/>
    <w:rPr>
      <w:rFonts w:ascii="Calibri" w:eastAsia="Times New Roman" w:hAnsi="Calibri" w:cs="Times New Roman"/>
      <w:sz w:val="24"/>
      <w:szCs w:val="24"/>
    </w:rPr>
  </w:style>
  <w:style w:type="paragraph" w:customStyle="1" w:styleId="1">
    <w:name w:val="Абзац списка1"/>
    <w:basedOn w:val="a"/>
    <w:rsid w:val="00996623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paragraph" w:styleId="a7">
    <w:name w:val="Block Text"/>
    <w:basedOn w:val="a"/>
    <w:rsid w:val="00996623"/>
    <w:pPr>
      <w:spacing w:after="0" w:line="240" w:lineRule="auto"/>
      <w:ind w:left="-561" w:right="-664"/>
    </w:pPr>
    <w:rPr>
      <w:rFonts w:ascii="Times New Roman" w:eastAsia="Times New Roman" w:hAnsi="Times New Roman" w:cs="Times New Roman"/>
      <w:sz w:val="28"/>
      <w:szCs w:val="24"/>
    </w:rPr>
  </w:style>
  <w:style w:type="table" w:styleId="a8">
    <w:name w:val="Table Grid"/>
    <w:basedOn w:val="a1"/>
    <w:uiPriority w:val="59"/>
    <w:rsid w:val="002B33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B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3E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325DB"/>
    <w:rPr>
      <w:color w:val="0000FF" w:themeColor="hyperlink"/>
      <w:u w:val="single"/>
    </w:rPr>
  </w:style>
  <w:style w:type="paragraph" w:customStyle="1" w:styleId="ConsPlusNormal">
    <w:name w:val="ConsPlusNormal"/>
    <w:rsid w:val="00126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c">
    <w:name w:val="Emphasis"/>
    <w:basedOn w:val="a0"/>
    <w:uiPriority w:val="20"/>
    <w:qFormat/>
    <w:rsid w:val="00B61E70"/>
    <w:rPr>
      <w:i/>
      <w:iCs/>
    </w:rPr>
  </w:style>
  <w:style w:type="paragraph" w:styleId="ad">
    <w:name w:val="No Spacing"/>
    <w:uiPriority w:val="1"/>
    <w:qFormat/>
    <w:rsid w:val="00813406"/>
    <w:pPr>
      <w:spacing w:after="0" w:line="240" w:lineRule="auto"/>
    </w:pPr>
  </w:style>
  <w:style w:type="character" w:styleId="ae">
    <w:name w:val="Strong"/>
    <w:basedOn w:val="a0"/>
    <w:uiPriority w:val="22"/>
    <w:qFormat/>
    <w:rsid w:val="00A827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849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104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026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520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125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681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808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467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7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066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113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32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324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563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5598</CharactersWithSpaces>
  <SharedDoc>false</SharedDoc>
  <HLinks>
    <vt:vector size="24" baseType="variant">
      <vt:variant>
        <vt:i4>6553698</vt:i4>
      </vt:variant>
      <vt:variant>
        <vt:i4>12</vt:i4>
      </vt:variant>
      <vt:variant>
        <vt:i4>0</vt:i4>
      </vt:variant>
      <vt:variant>
        <vt:i4>5</vt:i4>
      </vt:variant>
      <vt:variant>
        <vt:lpwstr>https://vk.com/club67730075</vt:lpwstr>
      </vt:variant>
      <vt:variant>
        <vt:lpwstr/>
      </vt:variant>
      <vt:variant>
        <vt:i4>262216</vt:i4>
      </vt:variant>
      <vt:variant>
        <vt:i4>9</vt:i4>
      </vt:variant>
      <vt:variant>
        <vt:i4>0</vt:i4>
      </vt:variant>
      <vt:variant>
        <vt:i4>5</vt:i4>
      </vt:variant>
      <vt:variant>
        <vt:lpwstr>https://vk.com/bbars</vt:lpwstr>
      </vt:variant>
      <vt:variant>
        <vt:lpwstr/>
      </vt:variant>
      <vt:variant>
        <vt:i4>6946874</vt:i4>
      </vt:variant>
      <vt:variant>
        <vt:i4>6</vt:i4>
      </vt:variant>
      <vt:variant>
        <vt:i4>0</vt:i4>
      </vt:variant>
      <vt:variant>
        <vt:i4>5</vt:i4>
      </vt:variant>
      <vt:variant>
        <vt:lpwstr>https://docs.cntd.ru/document/537958826</vt:lpwstr>
      </vt:variant>
      <vt:variant>
        <vt:lpwstr/>
      </vt:variant>
      <vt:variant>
        <vt:i4>5373961</vt:i4>
      </vt:variant>
      <vt:variant>
        <vt:i4>0</vt:i4>
      </vt:variant>
      <vt:variant>
        <vt:i4>0</vt:i4>
      </vt:variant>
      <vt:variant>
        <vt:i4>5</vt:i4>
      </vt:variant>
      <vt:variant>
        <vt:lpwstr>http://lenoblinform.ru/acts/pravovye-akty-mo-Sevastyanovskoe-sp/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Севастьяново глава</dc:creator>
  <cp:lastModifiedBy>sevast</cp:lastModifiedBy>
  <cp:revision>2</cp:revision>
  <cp:lastPrinted>2024-01-26T13:04:00Z</cp:lastPrinted>
  <dcterms:created xsi:type="dcterms:W3CDTF">2024-02-06T13:27:00Z</dcterms:created>
  <dcterms:modified xsi:type="dcterms:W3CDTF">2024-02-06T13:27:00Z</dcterms:modified>
</cp:coreProperties>
</file>