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</w:t>
      </w:r>
      <w:proofErr w:type="spellStart"/>
      <w:r w:rsidR="000F7686">
        <w:rPr>
          <w:u w:val="single"/>
        </w:rPr>
        <w:t>Приозерского</w:t>
      </w:r>
      <w:proofErr w:type="spellEnd"/>
      <w:r w:rsidR="000F7686">
        <w:rPr>
          <w:u w:val="single"/>
        </w:rPr>
        <w:t xml:space="preserve"> муниципального</w:t>
      </w:r>
      <w:r w:rsidRPr="00183194">
        <w:rPr>
          <w:u w:val="single"/>
        </w:rPr>
        <w:t xml:space="preserve"> район</w:t>
      </w:r>
      <w:r w:rsidR="000F7686">
        <w:rPr>
          <w:u w:val="single"/>
        </w:rPr>
        <w:t>а</w:t>
      </w:r>
      <w:r w:rsidRPr="00183194">
        <w:rPr>
          <w:u w:val="single"/>
        </w:rPr>
        <w:t xml:space="preserve">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53421D">
        <w:t xml:space="preserve">ведущий </w:t>
      </w:r>
      <w:r w:rsidR="00004CF4">
        <w:t>специалист</w:t>
      </w:r>
      <w:r w:rsidR="0053421D">
        <w:t xml:space="preserve"> </w:t>
      </w:r>
      <w:r w:rsidR="00846113">
        <w:t xml:space="preserve">администрации </w:t>
      </w:r>
      <w:proofErr w:type="spellStart"/>
      <w:r w:rsidR="000F7686">
        <w:t>Севастьяновского</w:t>
      </w:r>
      <w:proofErr w:type="spellEnd"/>
      <w:r w:rsidR="000F7686">
        <w:t xml:space="preserve"> сельского поселения</w:t>
      </w:r>
      <w:r w:rsidR="00846113">
        <w:t xml:space="preserve"> </w:t>
      </w:r>
      <w:proofErr w:type="spellStart"/>
      <w:r w:rsidR="000F7686">
        <w:t>Приозерского</w:t>
      </w:r>
      <w:proofErr w:type="spellEnd"/>
      <w:r w:rsidR="000F7686">
        <w:t xml:space="preserve"> муниципального</w:t>
      </w:r>
      <w:r w:rsidR="00846113">
        <w:t xml:space="preserve"> район</w:t>
      </w:r>
      <w:r w:rsidR="000F7686">
        <w:t>а</w:t>
      </w:r>
      <w:r w:rsidR="00846113">
        <w:t xml:space="preserve">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18319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571A7E">
        <w:t>2</w:t>
      </w:r>
      <w:r w:rsidR="00B314E1">
        <w:t>1</w:t>
      </w:r>
      <w:r w:rsidR="00B633A6">
        <w:t xml:space="preserve"> </w:t>
      </w:r>
      <w:r w:rsidR="000F7686">
        <w:t>ноября</w:t>
      </w:r>
      <w:r w:rsidR="00846113">
        <w:t xml:space="preserve"> 202</w:t>
      </w:r>
      <w:r w:rsidR="000F7686">
        <w:t>4</w:t>
      </w:r>
      <w:bookmarkStart w:id="0" w:name="_GoBack"/>
      <w:bookmarkEnd w:id="0"/>
      <w:r w:rsidR="00846113">
        <w:t xml:space="preserve">г. в 14-00 по адресу: Ленинградская область, Приозерский район, п. </w:t>
      </w:r>
      <w:proofErr w:type="spellStart"/>
      <w:r w:rsidR="00846113">
        <w:t>Севастьяново</w:t>
      </w:r>
      <w:proofErr w:type="spellEnd"/>
      <w:r w:rsidR="00846113">
        <w:t>, ул. Новая, д.4 (</w:t>
      </w:r>
      <w:r w:rsidR="004556F8">
        <w:t>администрация</w:t>
      </w:r>
      <w:r w:rsidR="00846113">
        <w:t>)</w:t>
      </w:r>
      <w:r w:rsidRPr="00183194">
        <w:t>.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>Начало приема документов для</w:t>
      </w:r>
      <w:r w:rsidR="00004CF4">
        <w:t xml:space="preserve"> участия в конкурсе </w:t>
      </w:r>
      <w:r w:rsidR="00571A7E">
        <w:t>01</w:t>
      </w:r>
      <w:r w:rsidR="00004CF4">
        <w:t>.</w:t>
      </w:r>
      <w:r w:rsidR="000F7686">
        <w:t>11</w:t>
      </w:r>
      <w:r w:rsidR="00004CF4">
        <w:t>.202</w:t>
      </w:r>
      <w:r w:rsidR="000F7686">
        <w:t>4</w:t>
      </w:r>
      <w:r w:rsidR="00004CF4">
        <w:t xml:space="preserve">г, окончание </w:t>
      </w:r>
      <w:r w:rsidR="00571A7E">
        <w:t>2</w:t>
      </w:r>
      <w:r w:rsidR="00B314E1">
        <w:t>0</w:t>
      </w:r>
      <w:r w:rsidR="00004CF4">
        <w:t>.</w:t>
      </w:r>
      <w:r w:rsidR="000F7686">
        <w:t>11</w:t>
      </w:r>
      <w:r w:rsidR="00881092">
        <w:t>.202</w:t>
      </w:r>
      <w:r w:rsidR="000F7686">
        <w:t>4</w:t>
      </w:r>
      <w:r w:rsidR="00881092">
        <w:t>г</w:t>
      </w:r>
      <w:r w:rsidRPr="0018319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Приозерский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26 мая 2005 года № 667-р «Об утверждении формы анкеты,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92">
        <w:rPr>
          <w:rFonts w:ascii="Times New Roman" w:hAnsi="Times New Roman"/>
          <w:sz w:val="24"/>
          <w:szCs w:val="24"/>
        </w:rPr>
        <w:t>представляемой гражданином Российской Федерации</w:t>
      </w:r>
      <w:r w:rsidRPr="00500AC4">
        <w:rPr>
          <w:rFonts w:ascii="Times New Roman" w:hAnsi="Times New Roman"/>
          <w:sz w:val="24"/>
          <w:szCs w:val="24"/>
        </w:rPr>
        <w:t>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Президентом Российской Федерации форме справки в порядке и сроки, предусмотренные </w:t>
      </w:r>
      <w:r w:rsidRPr="00500AC4">
        <w:rPr>
          <w:rFonts w:ascii="Times New Roman" w:hAnsi="Times New Roman"/>
          <w:sz w:val="24"/>
          <w:szCs w:val="24"/>
        </w:rPr>
        <w:lastRenderedPageBreak/>
        <w:t>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4"/>
    <w:rsid w:val="00004CF4"/>
    <w:rsid w:val="00077340"/>
    <w:rsid w:val="000F7686"/>
    <w:rsid w:val="00183194"/>
    <w:rsid w:val="00246AA5"/>
    <w:rsid w:val="003538E6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66857"/>
    <w:rsid w:val="00725546"/>
    <w:rsid w:val="00803E43"/>
    <w:rsid w:val="00846113"/>
    <w:rsid w:val="00881092"/>
    <w:rsid w:val="008837F1"/>
    <w:rsid w:val="008B7BA4"/>
    <w:rsid w:val="00957030"/>
    <w:rsid w:val="00AD19E6"/>
    <w:rsid w:val="00AD2437"/>
    <w:rsid w:val="00B314E1"/>
    <w:rsid w:val="00B633A6"/>
    <w:rsid w:val="00B7154E"/>
    <w:rsid w:val="00B8124D"/>
    <w:rsid w:val="00C068B2"/>
    <w:rsid w:val="00D27AC9"/>
    <w:rsid w:val="00D92479"/>
    <w:rsid w:val="00E10BB3"/>
    <w:rsid w:val="00E206A9"/>
    <w:rsid w:val="00E4281B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C682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2021-03-22T12:10:00Z</cp:lastPrinted>
  <dcterms:created xsi:type="dcterms:W3CDTF">2024-10-31T10:28:00Z</dcterms:created>
  <dcterms:modified xsi:type="dcterms:W3CDTF">2024-10-31T10:35:00Z</dcterms:modified>
</cp:coreProperties>
</file>