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>Объявление</w:t>
      </w:r>
    </w:p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</w:p>
    <w:p w:rsidR="00183194" w:rsidRPr="00183194" w:rsidRDefault="00183194" w:rsidP="00183194">
      <w:pPr>
        <w:pStyle w:val="a3"/>
        <w:spacing w:before="0" w:after="0"/>
        <w:jc w:val="both"/>
      </w:pPr>
    </w:p>
    <w:p w:rsidR="00183194" w:rsidRPr="00183194" w:rsidRDefault="00183194" w:rsidP="00183194">
      <w:pPr>
        <w:pStyle w:val="a3"/>
        <w:spacing w:before="0" w:after="0"/>
        <w:jc w:val="both"/>
        <w:rPr>
          <w:u w:val="single"/>
        </w:rPr>
      </w:pPr>
      <w:r w:rsidRPr="00183194">
        <w:rPr>
          <w:u w:val="single"/>
        </w:rPr>
        <w:t xml:space="preserve"> Муниципально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образовани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</w:t>
      </w:r>
      <w:proofErr w:type="spellStart"/>
      <w:r w:rsidRPr="00183194">
        <w:rPr>
          <w:u w:val="single"/>
        </w:rPr>
        <w:t>Севастьяновское</w:t>
      </w:r>
      <w:proofErr w:type="spellEnd"/>
      <w:r w:rsidRPr="00183194">
        <w:rPr>
          <w:u w:val="single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 xml:space="preserve">проводит конкурс на замещение вакантной должности муниципальной службы </w:t>
      </w:r>
      <w:r w:rsidR="0053421D">
        <w:t xml:space="preserve">ведущий </w:t>
      </w:r>
      <w:r w:rsidR="00004CF4">
        <w:t>специалист</w:t>
      </w:r>
      <w:r w:rsidR="0053421D">
        <w:t xml:space="preserve"> -</w:t>
      </w:r>
      <w:r w:rsidR="00004CF4">
        <w:t xml:space="preserve"> </w:t>
      </w:r>
      <w:r w:rsidR="0053421D">
        <w:t>землеустроитель</w:t>
      </w:r>
      <w:r w:rsidR="00846113">
        <w:t xml:space="preserve"> администрации муниципального образования </w:t>
      </w:r>
      <w:proofErr w:type="spellStart"/>
      <w:r w:rsidR="00846113">
        <w:t>Севастьяновское</w:t>
      </w:r>
      <w:proofErr w:type="spellEnd"/>
      <w:r w:rsidR="00846113">
        <w:t xml:space="preserve"> сельское поселение муниципального образования Приозерский муниципальный район Ленинградской области</w:t>
      </w:r>
      <w:r w:rsidRPr="00183194">
        <w:t>.</w:t>
      </w:r>
    </w:p>
    <w:p w:rsidR="00004CF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Квалификационные требования: </w:t>
      </w:r>
      <w:r w:rsidR="0053421D" w:rsidRPr="00F254E6"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="0053421D">
        <w:t>.</w:t>
      </w:r>
    </w:p>
    <w:p w:rsidR="00183194" w:rsidRPr="0018319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Конкурс проводится: </w:t>
      </w:r>
      <w:r w:rsidR="004F4B75">
        <w:t>04</w:t>
      </w:r>
      <w:r w:rsidR="00B633A6">
        <w:t xml:space="preserve"> </w:t>
      </w:r>
      <w:r w:rsidR="004F4B75">
        <w:t>ма</w:t>
      </w:r>
      <w:r w:rsidR="008B7BA4">
        <w:t>я</w:t>
      </w:r>
      <w:r w:rsidR="00846113">
        <w:t xml:space="preserve"> 202</w:t>
      </w:r>
      <w:r w:rsidR="0053421D">
        <w:t>1</w:t>
      </w:r>
      <w:r w:rsidR="00846113">
        <w:t xml:space="preserve">г. в 14-00 по адресу: Ленинградская область, Приозерский район, п. </w:t>
      </w:r>
      <w:proofErr w:type="spellStart"/>
      <w:r w:rsidR="00846113">
        <w:t>Севастьяново</w:t>
      </w:r>
      <w:proofErr w:type="spellEnd"/>
      <w:r w:rsidR="00846113">
        <w:t>, ул. Новая, д.4 (</w:t>
      </w:r>
      <w:r w:rsidR="004556F8">
        <w:t>администрация</w:t>
      </w:r>
      <w:r w:rsidR="00846113">
        <w:t>)</w:t>
      </w:r>
      <w:r w:rsidRPr="00183194">
        <w:t>.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>Начало приема документов для</w:t>
      </w:r>
      <w:r w:rsidR="00004CF4">
        <w:t xml:space="preserve"> участия в конкурсе </w:t>
      </w:r>
      <w:r w:rsidR="004F4B75">
        <w:t>1</w:t>
      </w:r>
      <w:r w:rsidR="008B7BA4">
        <w:t>3</w:t>
      </w:r>
      <w:r w:rsidR="00004CF4">
        <w:t>.</w:t>
      </w:r>
      <w:r w:rsidR="0053421D">
        <w:t>0</w:t>
      </w:r>
      <w:r w:rsidR="004F4B75">
        <w:t>4</w:t>
      </w:r>
      <w:r w:rsidR="00004CF4">
        <w:t>.202</w:t>
      </w:r>
      <w:r w:rsidR="0053421D">
        <w:t>1</w:t>
      </w:r>
      <w:r w:rsidR="00004CF4">
        <w:t xml:space="preserve">г, окончание </w:t>
      </w:r>
      <w:r w:rsidR="004F4B75">
        <w:t>03</w:t>
      </w:r>
      <w:r w:rsidR="00004CF4">
        <w:t>.</w:t>
      </w:r>
      <w:r w:rsidR="0053421D">
        <w:t>0</w:t>
      </w:r>
      <w:r w:rsidR="004F4B75">
        <w:t>5</w:t>
      </w:r>
      <w:bookmarkStart w:id="0" w:name="_GoBack"/>
      <w:bookmarkEnd w:id="0"/>
      <w:r w:rsidR="00881092">
        <w:t>.202</w:t>
      </w:r>
      <w:r w:rsidR="0053421D">
        <w:t>1</w:t>
      </w:r>
      <w:r w:rsidR="00881092">
        <w:t>г</w:t>
      </w:r>
      <w:r w:rsidRPr="00183194">
        <w:t>.</w:t>
      </w:r>
    </w:p>
    <w:p w:rsidR="00881092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Документы принимаются конкурсной комиссией по адресу: </w:t>
      </w:r>
      <w:r w:rsidR="00881092">
        <w:t xml:space="preserve">Ленинградская область, Приозерский район, п. </w:t>
      </w:r>
      <w:proofErr w:type="spellStart"/>
      <w:r w:rsidR="00881092">
        <w:t>Севастьяново</w:t>
      </w:r>
      <w:proofErr w:type="spellEnd"/>
      <w:r w:rsidR="00881092">
        <w:t>, ул. Новая, д.4 (администрация)</w:t>
      </w:r>
    </w:p>
    <w:p w:rsidR="00183194" w:rsidRPr="00183194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Для участия в конкурсе гражданин предоставляет следующие документы: 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1) личное заявление об участии в конкурсе по форме </w:t>
      </w:r>
      <w:r w:rsidR="00AD19E6">
        <w:rPr>
          <w:rFonts w:ascii="Times New Roman" w:hAnsi="Times New Roman"/>
          <w:sz w:val="24"/>
          <w:szCs w:val="24"/>
        </w:rPr>
        <w:t xml:space="preserve">согласно приложению к </w:t>
      </w:r>
      <w:r w:rsidRPr="00500AC4">
        <w:rPr>
          <w:rFonts w:ascii="Times New Roman" w:hAnsi="Times New Roman"/>
          <w:sz w:val="24"/>
          <w:szCs w:val="24"/>
        </w:rPr>
        <w:t xml:space="preserve"> Положению</w:t>
      </w:r>
      <w:r w:rsidR="00AD19E6" w:rsidRPr="00AD19E6">
        <w:rPr>
          <w:rFonts w:ascii="Times New Roman" w:hAnsi="Times New Roman"/>
          <w:bCs/>
          <w:sz w:val="24"/>
          <w:szCs w:val="24"/>
        </w:rPr>
        <w:t xml:space="preserve"> </w:t>
      </w:r>
      <w:r w:rsidR="00AD19E6" w:rsidRPr="008C7151">
        <w:rPr>
          <w:rFonts w:ascii="Times New Roman" w:hAnsi="Times New Roman"/>
          <w:bCs/>
          <w:sz w:val="24"/>
          <w:szCs w:val="24"/>
        </w:rPr>
        <w:t xml:space="preserve">о конкурсе на замещение вакантной должности муниципальной службы в муниципальном образовании </w:t>
      </w:r>
      <w:proofErr w:type="spellStart"/>
      <w:r w:rsidR="00AD19E6" w:rsidRPr="008C7151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AD19E6" w:rsidRPr="008C715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r w:rsidR="00AD19E6">
        <w:rPr>
          <w:rFonts w:ascii="Times New Roman" w:hAnsi="Times New Roman"/>
          <w:sz w:val="24"/>
          <w:szCs w:val="24"/>
        </w:rPr>
        <w:t xml:space="preserve">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500AC4">
          <w:rPr>
            <w:rFonts w:ascii="Times New Roman" w:hAnsi="Times New Roman"/>
            <w:sz w:val="24"/>
            <w:szCs w:val="24"/>
          </w:rPr>
          <w:t>форме</w:t>
        </w:r>
      </w:hyperlink>
      <w:r w:rsidRPr="00500AC4">
        <w:rPr>
          <w:rFonts w:ascii="Times New Roman" w:hAnsi="Times New Roman"/>
          <w:sz w:val="24"/>
          <w:szCs w:val="24"/>
        </w:rPr>
        <w:t>, утвержденной распоряжением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26 мая 2005 года № 667-р «Об утверждении формы анкеты,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092">
        <w:rPr>
          <w:rFonts w:ascii="Times New Roman" w:hAnsi="Times New Roman"/>
          <w:sz w:val="24"/>
          <w:szCs w:val="24"/>
        </w:rPr>
        <w:t>представляемой гражданином Российской Федерации</w:t>
      </w:r>
      <w:r w:rsidRPr="00500AC4">
        <w:rPr>
          <w:rFonts w:ascii="Times New Roman" w:hAnsi="Times New Roman"/>
          <w:sz w:val="24"/>
          <w:szCs w:val="24"/>
        </w:rPr>
        <w:t>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4) копию трудовой книжки (за исключением случаев, когда трудовой договор заключается впервые), заверенную нотариально или кадровой службой по месту работы, или иные документы, подтверждающие трудовую деятельность;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8) копии документов воинского учета </w:t>
      </w:r>
      <w:r w:rsidRPr="00500AC4">
        <w:rPr>
          <w:rFonts w:ascii="Times New Roman" w:hAnsi="Times New Roman"/>
          <w:sz w:val="24"/>
          <w:szCs w:val="24"/>
        </w:rPr>
        <w:sym w:font="Symbol" w:char="F02D"/>
      </w:r>
      <w:r w:rsidRPr="00500AC4">
        <w:rPr>
          <w:rFonts w:ascii="Times New Roman" w:hAnsi="Times New Roman"/>
          <w:sz w:val="24"/>
          <w:szCs w:val="24"/>
        </w:rPr>
        <w:t xml:space="preserve"> для граждан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(муниципальных служащих), пребывающих в запасе, и лиц, подлежащих призыву на военную службу;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(для граждан);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10) сведения о полученных гражданином (муниципальным служащим) доходах, расходах, об имуществе, принадлежащем ему на праве собственности, и о своих обязательствах имущественного характера, а также сведения о доходах, расходах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AD19E6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 xml:space="preserve">по утвержденной </w:t>
      </w:r>
      <w:r w:rsidRPr="00500AC4">
        <w:rPr>
          <w:rFonts w:ascii="Times New Roman" w:hAnsi="Times New Roman"/>
          <w:sz w:val="24"/>
          <w:szCs w:val="24"/>
        </w:rPr>
        <w:lastRenderedPageBreak/>
        <w:t>Президентом Российской Федерации форме справки в порядке и сроки, предусмотренные нормативными правовы</w:t>
      </w:r>
      <w:r w:rsidR="00AD19E6">
        <w:rPr>
          <w:rFonts w:ascii="Times New Roman" w:hAnsi="Times New Roman"/>
          <w:sz w:val="24"/>
          <w:szCs w:val="24"/>
        </w:rPr>
        <w:t>ми актами 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для государственных гражданских служащих </w:t>
      </w:r>
      <w:r w:rsidR="00AD19E6">
        <w:rPr>
          <w:rFonts w:ascii="Times New Roman" w:hAnsi="Times New Roman"/>
          <w:sz w:val="24"/>
          <w:szCs w:val="24"/>
        </w:rPr>
        <w:t>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(в случае если гражданин претендует на замещение должности муниципальной службы, включенной в соответствующий перечень);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статьей 15</w:t>
      </w:r>
      <w:r w:rsidRPr="00500AC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00AC4">
        <w:rPr>
          <w:rFonts w:ascii="Times New Roman" w:hAnsi="Times New Roman"/>
          <w:sz w:val="24"/>
          <w:szCs w:val="24"/>
        </w:rPr>
        <w:t>Федерального закона № 25-ФЗ;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957030" w:rsidRDefault="00957030"/>
    <w:sectPr w:rsidR="00957030" w:rsidSect="008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4"/>
    <w:rsid w:val="00004CF4"/>
    <w:rsid w:val="00183194"/>
    <w:rsid w:val="00246AA5"/>
    <w:rsid w:val="003538E6"/>
    <w:rsid w:val="003F4746"/>
    <w:rsid w:val="003F4BE1"/>
    <w:rsid w:val="003F6256"/>
    <w:rsid w:val="004556F8"/>
    <w:rsid w:val="004F4B75"/>
    <w:rsid w:val="0053421D"/>
    <w:rsid w:val="00803E43"/>
    <w:rsid w:val="00846113"/>
    <w:rsid w:val="00881092"/>
    <w:rsid w:val="008837F1"/>
    <w:rsid w:val="008B7BA4"/>
    <w:rsid w:val="00957030"/>
    <w:rsid w:val="00AD19E6"/>
    <w:rsid w:val="00AD2437"/>
    <w:rsid w:val="00B633A6"/>
    <w:rsid w:val="00B7154E"/>
    <w:rsid w:val="00B8124D"/>
    <w:rsid w:val="00E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46A"/>
  <w15:docId w15:val="{401DCFDE-D185-4BCA-A2FF-42EEEBC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1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1AFC2F3EB2BFB1F607BC98E5D53756E62F926619A7847A135579EF08F549CEF4AC60478B501AGF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2021-03-22T12:10:00Z</cp:lastPrinted>
  <dcterms:created xsi:type="dcterms:W3CDTF">2021-03-22T11:09:00Z</dcterms:created>
  <dcterms:modified xsi:type="dcterms:W3CDTF">2021-04-14T06:32:00Z</dcterms:modified>
</cp:coreProperties>
</file>