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E4A8" w14:textId="00884406" w:rsidR="001B0659" w:rsidRPr="003468FB" w:rsidRDefault="001B0659" w:rsidP="0072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46A54C" wp14:editId="55437545">
            <wp:extent cx="523875" cy="63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A6945" w14:textId="77777777" w:rsidR="001B0659" w:rsidRPr="001B0659" w:rsidRDefault="001B0659" w:rsidP="001B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C152BA5" w14:textId="77777777" w:rsidR="001B0659" w:rsidRPr="001B0659" w:rsidRDefault="001B0659" w:rsidP="001B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33383FE5" w14:textId="77777777" w:rsidR="001B0659" w:rsidRPr="001B0659" w:rsidRDefault="001B0659" w:rsidP="001B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0FF7FDB3" w14:textId="77777777" w:rsidR="001B0659" w:rsidRPr="001B0659" w:rsidRDefault="001B0659" w:rsidP="001B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7CC76C6" w14:textId="77777777" w:rsidR="001B0659" w:rsidRPr="001B0659" w:rsidRDefault="001B0659" w:rsidP="001B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5EDD8707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391ED8F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14:paraId="503132FE" w14:textId="77777777" w:rsidR="007A4BF8" w:rsidRPr="001D70AC" w:rsidRDefault="007A4BF8" w:rsidP="0072339C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C94366" w14:textId="059821CF" w:rsidR="00085B72" w:rsidRPr="00A24F93" w:rsidRDefault="00216D0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BB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 октября </w:t>
      </w:r>
      <w:r w:rsidR="007A4BF8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2022г.                      </w:t>
      </w:r>
      <w:r w:rsidR="001D70AC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B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1D70AC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7A4BF8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</w:t>
      </w:r>
      <w:r w:rsidR="00A24F93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164</w:t>
      </w:r>
    </w:p>
    <w:p w14:paraId="2E718AFE" w14:textId="7E89D064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7B27" wp14:editId="62A50FEE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34E3" w14:textId="0432AE90" w:rsidR="001A3AE9" w:rsidRPr="007A4BF8" w:rsidRDefault="001A3AE9" w:rsidP="007A4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равил благоустройства территории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Севастьяновское</w:t>
                            </w: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муниципального образования </w:t>
                            </w:r>
                            <w:proofErr w:type="gramStart"/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Приозерский  муниципальный</w:t>
                            </w:r>
                            <w:proofErr w:type="gramEnd"/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7B2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" fillcolor="white [3212]" strokecolor="white [3212]" strokeweight=".5pt">
                <v:textbox>
                  <w:txbxContent>
                    <w:p w14:paraId="7D1A34E3" w14:textId="0432AE90" w:rsidR="001A3AE9" w:rsidRPr="007A4BF8" w:rsidRDefault="001A3AE9" w:rsidP="007A4B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равил благоустройства территории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Севастьяновское</w:t>
                      </w: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муниципального образования </w:t>
                      </w:r>
                      <w:proofErr w:type="gramStart"/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Приозерский  муниципальный</w:t>
                      </w:r>
                      <w:proofErr w:type="gramEnd"/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14:paraId="7A46399D" w14:textId="407BF94D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BAEE1C" w14:textId="77777777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7A76C" w14:textId="157B18C2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9282722" w14:textId="77777777" w:rsidR="007A4BF8" w:rsidRPr="001D70AC" w:rsidRDefault="007A4BF8" w:rsidP="007A4BF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7C0E7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10921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F3093" w14:textId="3B6416BD" w:rsidR="0072339C" w:rsidRPr="0072339C" w:rsidRDefault="0072339C" w:rsidP="0072339C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72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72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руководствуясь </w:t>
      </w:r>
      <w:r w:rsidRPr="0072339C">
        <w:rPr>
          <w:rFonts w:ascii="Times New Roman" w:eastAsia="Times New Roman" w:hAnsi="Times New Roman" w:cs="Times New Roman"/>
          <w:bCs/>
          <w:sz w:val="24"/>
          <w:szCs w:val="24"/>
        </w:rPr>
        <w:t>Уставом муниципального образования Севастьяновское  сельское поселение Приозерского муниципального района Ленинградской области</w:t>
      </w:r>
      <w:r w:rsidRPr="0072339C"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</w:t>
      </w:r>
      <w:r w:rsidRPr="007233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Решил:</w:t>
      </w:r>
    </w:p>
    <w:p w14:paraId="5D053115" w14:textId="21664081" w:rsidR="0072339C" w:rsidRPr="0072339C" w:rsidRDefault="0072339C" w:rsidP="007233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8E13A" w14:textId="4A40E882" w:rsidR="0072339C" w:rsidRPr="0072339C" w:rsidRDefault="0072339C" w:rsidP="0072339C">
      <w:pPr>
        <w:numPr>
          <w:ilvl w:val="2"/>
          <w:numId w:val="19"/>
        </w:num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sz w:val="24"/>
          <w:szCs w:val="24"/>
        </w:rPr>
        <w:t>Утвердить Правила благоустройства территории муниципального образования Севастьяновское сельское поселение Приозерского муниципального района Ленинградской области в новой редакции согласно Приложению к настоящему решению (далее – Правила).</w:t>
      </w:r>
    </w:p>
    <w:p w14:paraId="40252571" w14:textId="7ED0D3C7" w:rsidR="0072339C" w:rsidRPr="0072339C" w:rsidRDefault="0072339C" w:rsidP="0072339C">
      <w:pPr>
        <w:numPr>
          <w:ilvl w:val="2"/>
          <w:numId w:val="19"/>
        </w:num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муниципального образования Севастьяновское сельское поселение Приозерского муниципального района Ленинградской области от 23.09.2021г. № 113 «Об утверждении Правил благоустройства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 признать утратившим силу;</w:t>
      </w:r>
    </w:p>
    <w:p w14:paraId="6C1A42CE" w14:textId="77777777" w:rsidR="0072339C" w:rsidRPr="0072339C" w:rsidRDefault="0072339C" w:rsidP="0072339C">
      <w:pPr>
        <w:numPr>
          <w:ilvl w:val="2"/>
          <w:numId w:val="19"/>
        </w:num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72339C">
        <w:rPr>
          <w:rFonts w:ascii="Times New Roman" w:eastAsia="Times New Roman" w:hAnsi="Times New Roman" w:cs="Times New Roman"/>
          <w:sz w:val="24"/>
          <w:szCs w:val="24"/>
        </w:rPr>
        <w:t>Леноблинформ</w:t>
      </w:r>
      <w:proofErr w:type="spellEnd"/>
      <w:r w:rsidRPr="0072339C">
        <w:rPr>
          <w:rFonts w:ascii="Times New Roman" w:eastAsia="Times New Roman" w:hAnsi="Times New Roman" w:cs="Times New Roman"/>
          <w:sz w:val="24"/>
          <w:szCs w:val="24"/>
        </w:rPr>
        <w:t>») и на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в сети «Интернет».</w:t>
      </w:r>
    </w:p>
    <w:p w14:paraId="4681C21C" w14:textId="77777777" w:rsidR="0072339C" w:rsidRPr="0072339C" w:rsidRDefault="0072339C" w:rsidP="0072339C">
      <w:pPr>
        <w:numPr>
          <w:ilvl w:val="2"/>
          <w:numId w:val="19"/>
        </w:numPr>
        <w:tabs>
          <w:tab w:val="left" w:pos="720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14:paraId="7B008DF3" w14:textId="77777777" w:rsidR="0072339C" w:rsidRPr="0072339C" w:rsidRDefault="0072339C" w:rsidP="0072339C">
      <w:pPr>
        <w:numPr>
          <w:ilvl w:val="2"/>
          <w:numId w:val="19"/>
        </w:num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339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 за исполнением настоящего решения оставляю за собой</w:t>
      </w:r>
      <w:r w:rsidRPr="00723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2A50D" w14:textId="77777777" w:rsidR="0072339C" w:rsidRPr="0072339C" w:rsidRDefault="0072339C" w:rsidP="007233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61944" w14:textId="77777777" w:rsidR="0072339C" w:rsidRPr="0072339C" w:rsidRDefault="0072339C" w:rsidP="0072339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200CA9" w14:textId="6AC54890" w:rsidR="00085B72" w:rsidRPr="00C37ACA" w:rsidRDefault="0072339C" w:rsidP="00C37AC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9C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А.В. Шевцова</w:t>
      </w:r>
    </w:p>
    <w:p w14:paraId="1F95B0F3" w14:textId="77777777" w:rsidR="00085B72" w:rsidRPr="00C37ACA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37A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14:paraId="4CB21FA9" w14:textId="4082A4D9" w:rsidR="00085B72" w:rsidRPr="00C37ACA" w:rsidRDefault="00085B72" w:rsidP="00646331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A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bookmarkStart w:id="1" w:name="_Hlk6837211"/>
      <w:bookmarkStart w:id="2" w:name="_Hlk103948833"/>
      <w:r w:rsidRPr="00C37A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решению </w:t>
      </w:r>
      <w:bookmarkEnd w:id="1"/>
      <w:r w:rsidR="005F1097" w:rsidRPr="00C37A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совета депутатов </w:t>
      </w:r>
      <w:r w:rsidR="00C37ACA" w:rsidRPr="00C37A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образования Севастьяновское </w:t>
      </w:r>
      <w:r w:rsidR="005F1097" w:rsidRPr="00C37A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сельское поселение</w:t>
      </w:r>
    </w:p>
    <w:bookmarkEnd w:id="2"/>
    <w:p w14:paraId="55BEC8DB" w14:textId="5F286BBE" w:rsidR="0025706A" w:rsidRPr="00C37ACA" w:rsidRDefault="0025706A" w:rsidP="006463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от </w:t>
      </w:r>
      <w:r w:rsidR="00C37ACA" w:rsidRPr="00C3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646331" w:rsidRPr="00C3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3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2022 г. № </w:t>
      </w:r>
    </w:p>
    <w:p w14:paraId="7D84B24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C5BDD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14:paraId="4A2D0926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</w:p>
    <w:p w14:paraId="3CC4C4CE" w14:textId="0F540F51" w:rsidR="005F1097" w:rsidRPr="001D70AC" w:rsidRDefault="002D321A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</w:t>
      </w:r>
      <w:r w:rsidR="005F1097"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77389E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4A3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14:paraId="7CDECC84" w14:textId="3B78A511" w:rsidR="00085B72" w:rsidRPr="001D70AC" w:rsidRDefault="00085B72" w:rsidP="005D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="002D32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Севастьяновское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0F2E3CED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законодательством Российской Федерации.</w:t>
      </w:r>
    </w:p>
    <w:p w14:paraId="5F3EC5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5C0182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Настоящие Правила не распространяются на отношения, связанные:</w:t>
      </w:r>
    </w:p>
    <w:p w14:paraId="75AD3E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F90B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B955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74037CD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AE90D2" w14:textId="68E64F2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2D3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Севастьяновское </w:t>
      </w:r>
      <w:r w:rsidR="006D7A6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2D321A" w:rsidRPr="002D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http://севастьяновское.рф/</w:t>
      </w:r>
    </w:p>
    <w:p w14:paraId="51F6B22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001DC1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обслуживания населения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DA639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3CFE09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FA1774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1E5B5E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1340F3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509191" w14:textId="3F364C18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78ED50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5291FEF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без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35F13116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6D7A68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C2960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2B17E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4E2F116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1A6FD6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881122" w14:textId="3ED4CB7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2061A9F" w14:textId="71D0FE3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от фактических границ этих объектов; </w:t>
      </w:r>
    </w:p>
    <w:p w14:paraId="2F38145D" w14:textId="0C1917E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объектов;</w:t>
      </w:r>
    </w:p>
    <w:p w14:paraId="1571FC05" w14:textId="2F29651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FDEE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4471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6D786FC" w14:textId="6218EDC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 -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56262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A683E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C3E3B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DD8A1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AA952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0CE187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3051C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для территорий, прилегающих к рекламным конструкциям,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6125E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9BEC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7F591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290CA6F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D39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2A4B73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70D6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9F1F3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7221DD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82EF6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5CC35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08D459F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</w:t>
      </w:r>
      <w:r w:rsidR="00977110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утра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33BB57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5B511E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21EBD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006279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CEB05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3F3C32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кустарников;</w:t>
      </w:r>
      <w:bookmarkStart w:id="21" w:name="_Hlk14965574"/>
    </w:p>
    <w:bookmarkEnd w:id="21"/>
    <w:p w14:paraId="0DB7CA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EF170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F6BDB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7D2B90B" w14:textId="29A71AF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0A11A88D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627BDC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54B92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0E7EAA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8B893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C03604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89040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782F4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5EADE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3B32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7128D1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1EF4B33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</w:t>
      </w:r>
      <w:r w:rsidR="00DE01C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9C417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4.20. Выгреб и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72C96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77701E8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End w:id="2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14:paraId="5C9650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ADEAE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E8DEC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2FB6A8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0D7098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339C5E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Дождеприемные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0EC25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E675D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6E8D9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A2C13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7E538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FAD4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697C9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19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4C056D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2B7131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307654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469164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8447E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52C683B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24B6E7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7EC6C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3F834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43FC96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4C18C72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9E23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6BE0B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C870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B8218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2900108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286E0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14:paraId="0B696A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кровель зданий, строений, сооружений, нестационарных объектов на сторонах, выходящих на пешеходные зоны, от снега, наледи и сосулек должна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производиться немедленно по мере их образования с предварительной установкой ограждения опасных участков.</w:t>
      </w:r>
    </w:p>
    <w:p w14:paraId="4E811F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AAFF0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A9E8D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0FABF6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3161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1B52A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38D7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14:paraId="15A433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57686C00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5C042D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2755E1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C38D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7D05F1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7FE54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2F0E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F5CCB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75EC71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0AD176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14:paraId="20BDD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76C4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1860D4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272B5AA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4541287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B905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02BBCD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B453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5FD52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A8EC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481EF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7E02B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2DECEE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595A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09F60E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F99B2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6548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74E913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98A4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4CABCA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68E9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4C319C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3BC6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52A764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7AC4F0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1193AB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1FD7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6DF69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275B7C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7BBD1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14FD64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DAA56C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78D69B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C2A1B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6F3DC8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8F08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78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0389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51F0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C9AC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16DC9A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5C50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41688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0C030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3F14C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D0747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0B47C0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498C0B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1C9240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8E6C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BB18F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6B1B5B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3992E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3C0DD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40D04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8720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38A458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4767F3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0B95C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7E0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3EE25BA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8.5. Покрытие пешеходных дорожек должно быть удобным при ходьбе и устойчивым к износу.</w:t>
      </w:r>
    </w:p>
    <w:p w14:paraId="7F54D8D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14:paraId="7510922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2003DD7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E5146D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F18330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E6A437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FD8CD2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3D7C762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организацию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14:paraId="61753D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9C4C8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D4A5D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B6E4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AF18E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A0AA18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017C7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B45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177890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7D300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54CEB2C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18ADA8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5916DA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5CCAC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AFF3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5C17AC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D161A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14001F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E1E6D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05C0B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4787A9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66310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185D0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5815B2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площадки не должны быть проходными.</w:t>
      </w:r>
    </w:p>
    <w:p w14:paraId="4E9981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CDFA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1F44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41456CA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17626E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4EE1E3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605266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FAF0D8" w14:textId="096501E0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акты Российской Федерации»</w:t>
      </w:r>
      <w:r w:rsidR="00DB5195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9F689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88C2FA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AEA41E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363F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5DEE28D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14A15F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1B0E5E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Подход к площадке следует оборудовать твердым видом покрытия. </w:t>
      </w:r>
    </w:p>
    <w:p w14:paraId="34562EC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6F0A230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6CB3392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74E8F58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81FFA3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5152B3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15C0B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326416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4DA8B8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27926" w14:textId="03059EA2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5DE7C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035073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96F2A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8CC2C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755B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255B3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уведомление о проведении земляных работ по форме, предусмотренной </w:t>
      </w:r>
      <w:hyperlink w:anchor="sub_2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36F639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\l "sub_20000" </w:instrTex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3B54BEF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2678F8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29A58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74C37393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2"/>
      <w:r w:rsidR="00DB519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ОГИББД по Приозерскому району Ленинградской области.</w:t>
      </w:r>
    </w:p>
    <w:p w14:paraId="5C91299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09225B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71BDC93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8DD97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080BE23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031FAA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0E6CB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611B38A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558726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FC86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7A7849D" w14:textId="15C4813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ОГИБДД по Приозерском району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47" w:name="_Hlk108139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973E2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1538EE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70BDF6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2A7D0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лицо, ответственное за производство земляных работ, заказчик, подрядные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7"/>
      <w:bookmarkEnd w:id="4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5EE0C2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8"/>
      <w:bookmarkEnd w:id="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9"/>
    <w:p w14:paraId="6F7F61D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2F8B755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3626FE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1" w:name="sub_1010"/>
      <w:bookmarkEnd w:id="50"/>
    </w:p>
    <w:bookmarkEnd w:id="51"/>
    <w:p w14:paraId="718B82FC" w14:textId="3F463C7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proofErr w:type="gramStart"/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ОГИБДД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85E34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ECC36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B4181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7B1631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710C6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699CBE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3D3880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BA15C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8699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6E071F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2617D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2DB2BD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8206C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EF5D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39544A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1C854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3" w:name="_Hlk1042849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Заявитель, а также лицо, направившее 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C56D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12"/>
      <w:bookmarkEnd w:id="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E67A95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360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5"/>
    </w:p>
    <w:p w14:paraId="7A127F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13"/>
      <w:bookmarkEnd w:id="5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7" w:name="sub_1014"/>
      <w:bookmarkEnd w:id="56"/>
    </w:p>
    <w:p w14:paraId="32A3910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D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47FF2EA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015"/>
      <w:bookmarkEnd w:id="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6"/>
      <w:bookmarkEnd w:id="5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7BC0B1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7"/>
      <w:bookmarkEnd w:id="5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0"/>
    <w:p w14:paraId="2A709B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1D5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2AF01C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1" w:name="_Hlk75273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1"/>
    <w:p w14:paraId="042FF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3FFC5B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6119C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2CB538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36E6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закрытого типа (смыкание крон), при плохом режиме проветривания - открытого, фильтрующего типа (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5AA712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FACB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E35CA" w14:textId="048A262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60C26CBC" w14:textId="451651CE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Hlk35262974"/>
      <w:bookmarkStart w:id="63" w:name="_Hlk3526009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выдаваемых уполномоченным органом в соответствии настоящими Правилами и иными муниципальными правовыми актами поселения, </w:t>
      </w:r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2484AD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123179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7A4D773D" w14:textId="60176EF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Процедура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государственной или муниципальной собственности,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328D53F0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569505A4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до удаления деревьев и кустарников, за исключением случая, предусмотренного подпунктом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пункта 15.1 настоящих Правил. В случае, предусмотренном подпунктом 1 пункта 15.1 настоящих Правил, предоставление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порубочного билета и (или) разрешения может осуществляться после удаления деревьев и кустарников.</w:t>
      </w:r>
    </w:p>
    <w:bookmarkEnd w:id="64"/>
    <w:p w14:paraId="516C06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3C9D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08728D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BB439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p w14:paraId="13C3FA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273175C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разрешения принимается уполномоченным органом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административным регламентом по предоставлению муниципальной услуги по выдаче разрешения на снос (пересадку) зеленных насаждений 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CEFCEBE" w14:textId="2F7F2C5B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разрешения осуществляется за плату, за исключением случаев:</w:t>
      </w:r>
    </w:p>
    <w:p w14:paraId="26DB224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FBE83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0AC165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384D1E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14:paraId="01878D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48521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C883D" w14:textId="3CD55E39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разрешения являются:</w:t>
      </w:r>
    </w:p>
    <w:p w14:paraId="31A354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782A80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согласно заявлению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14:paraId="117E2AF8" w14:textId="608C8F44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разрешения в соответствии с настоящими Правилами;</w:t>
      </w:r>
    </w:p>
    <w:p w14:paraId="304315FB" w14:textId="0B610663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14:paraId="18AF0644" w14:textId="16550D1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902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6F54CF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57E4BF3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разрешения является заявление лица, получившего порубочный билет и (или) разрешение.</w:t>
      </w:r>
    </w:p>
    <w:p w14:paraId="2AC9F339" w14:textId="7D897FB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разрешения уполномоченный орган, выдавший порубочный билет и (или) разрешение,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678039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50575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4D464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3270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3"/>
    <w:p w14:paraId="7BF01D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B679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456A8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0B78E0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6E795A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08018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5" w:name="_Hlk10394876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D307C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2B5E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14:paraId="52E56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523D7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5F1D77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1E7E7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33359A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562BD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481255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5BF2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23722D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D10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37B04025" w14:textId="426DF32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proofErr w:type="spellStart"/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proofErr w:type="spellEnd"/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генеральной схемой санитарной очистки </w:t>
      </w:r>
      <w:r w:rsidR="007B02A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поселения.</w:t>
      </w:r>
    </w:p>
    <w:p w14:paraId="7F99A653" w14:textId="2A0ED9E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48ECB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6" w:name="_Hlk67486644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6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B9501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6DDB00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DCE8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A0FD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88EF81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719446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331958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25DA907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215220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0AD369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1013C57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18AA60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0FB49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13357F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4FB7BAB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2F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76CAB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1A310B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66821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28FE94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4985F6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4047E0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92ACE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A3ED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91BB2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9BD7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239BC5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5AFD24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452289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43B54C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56A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FA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ABD6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20F22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B73F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20FF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3B84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5F419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21EF3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A2F22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F29E8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77B2E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D5BA5" w14:textId="77777777" w:rsidR="00282E15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7BA6C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7A2CA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D0C68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1B059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713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43F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563E7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64A31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1942" w14:textId="05928E26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40AF0" w14:textId="33048FCD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D738E" w14:textId="0C16DE63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E4099" w14:textId="0EE1161C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9F28E" w14:textId="3A7B2F3E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02887" w14:textId="26AF9611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CC78B" w14:textId="201FF045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15991" w14:textId="3FE5C2A1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861BE" w14:textId="7B7AAC42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F5218" w14:textId="2E6D2EC6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8236B" w14:textId="26639045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27D15" w14:textId="78A57C8C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7F29A" w14:textId="691305F0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7BC1B" w14:textId="04580B37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2E152" w14:textId="297AE44D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52BD2" w14:textId="77BF0CEC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FC0AD" w14:textId="2F6FB24C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7D46A" w14:textId="77777777" w:rsidR="001A3AE9" w:rsidRPr="001D70AC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1358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5E65" w14:textId="77777777" w:rsidR="00085B72" w:rsidRPr="001A3AE9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7" w:name="_Hlk116635846"/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14:paraId="4C281BF0" w14:textId="77777777" w:rsidR="00085B72" w:rsidRPr="001A3AE9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39C49876" w14:textId="47F811D9" w:rsidR="00085B72" w:rsidRPr="001A3AE9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 w:rsidR="001A3AE9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="003209FA"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2E15"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сельское поселение</w:t>
      </w:r>
    </w:p>
    <w:p w14:paraId="4619AB47" w14:textId="636661C7" w:rsidR="00085B72" w:rsidRPr="001A3AE9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</w:t>
      </w:r>
      <w:r w:rsidR="00282E15"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совета депутатов </w:t>
      </w:r>
      <w:r w:rsidR="001A3AE9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="00282E15"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00158C94" w14:textId="46D0CCFC" w:rsidR="0025706A" w:rsidRPr="001A3AE9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646331"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от </w:t>
      </w:r>
      <w:r w:rsid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646331" w:rsidRPr="001A3AE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2022 г. № </w:t>
      </w:r>
    </w:p>
    <w:bookmarkEnd w:id="67"/>
    <w:p w14:paraId="451327E3" w14:textId="021BD05F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32F43" w14:textId="77777777" w:rsidR="00085B72" w:rsidRPr="001D70AC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528CD2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2D9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Hlk10814527"/>
    </w:p>
    <w:bookmarkEnd w:id="68"/>
    <w:p w14:paraId="3A7F94F2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4B5545E0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_____________ 202</w:t>
      </w:r>
      <w:r w:rsidR="00282E1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41755C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58089A81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_Hlk11663562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A3AE9" w:rsidRP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Севастьяновское сельское поселение </w:t>
      </w:r>
      <w:bookmarkEnd w:id="6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3AE9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3AE9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AE9" w:rsidRP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Севастьяновское сельское поселение </w:t>
      </w:r>
      <w:r w:rsidR="001A3AE9" w:rsidRPr="001A3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(ФИО)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hyperlink r:id="rId1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3AE9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3AE9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AE9" w:rsidRP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Par19"/>
      <w:bookmarkEnd w:id="7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2" w:name="_Hlk103949052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065E8C3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14:paraId="636ADDF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237A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03B77AB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30EA5A0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298C78D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48F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кустарников;</w:t>
      </w:r>
    </w:p>
    <w:p w14:paraId="78DD0F1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3" w:name="_Hlk86408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E8C70" w14:textId="77777777" w:rsidR="00646331" w:rsidRDefault="00646331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E5312" w14:textId="77777777" w:rsidR="00646331" w:rsidRDefault="00646331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36A72D1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1A9DBE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5D2A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69504C0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Гражданин или Организация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998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5AD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7D3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C66A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B971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5F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58E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1A6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1D30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9D8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C38F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18B7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0D94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C72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F92B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A1146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757F8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04E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748F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5FC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6687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5BC8C5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2131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135E5A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178C5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6FEA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76C05F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ECD0E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CD9C67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F60140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9AA20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6E61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F5203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E202D2" w14:textId="5D1C2CEB" w:rsidR="00282E15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C14BAE" w14:textId="77777777" w:rsidR="001A3AE9" w:rsidRPr="001D70AC" w:rsidRDefault="001A3AE9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932381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6FA3F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0CB6B80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58BFB0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4CD3A61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6E96C5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1431A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4" w:name="Par77"/>
      <w:bookmarkEnd w:id="74"/>
    </w:p>
    <w:p w14:paraId="06C1273D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268D0C1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332CFDD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12E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2AB7378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33438B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9096317" w14:textId="77777777" w:rsid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EDA78C" w14:textId="77777777" w:rsidR="00646331" w:rsidRDefault="00646331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414EFF" w14:textId="77777777" w:rsidR="00646331" w:rsidRPr="001D70AC" w:rsidRDefault="00646331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7" w:name="_Hlk6841104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</w:t>
      </w:r>
      <w:proofErr w:type="gramStart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(расшифровка подписи)</w:t>
      </w:r>
    </w:p>
    <w:p w14:paraId="205FB4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_Hlk6841184"/>
      <w:bookmarkEnd w:id="77"/>
    </w:p>
    <w:p w14:paraId="1290FE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8"/>
    <w:p w14:paraId="1243359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376AE3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AD422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D0D2D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35BD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B3BC3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(расшифровка подписи)</w:t>
      </w:r>
    </w:p>
    <w:p w14:paraId="2A8BDCD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E861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A250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B31C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11D3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9DDB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3AB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8C07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C9FB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7634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87F1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1AA6C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3A2E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AEE4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B506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81E4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FA50" w14:textId="67B9DEA6" w:rsidR="00085B72" w:rsidRPr="001D70AC" w:rsidRDefault="00085B72" w:rsidP="00B504BA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B3FD1" w14:textId="77777777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6BDF8" w14:textId="77777777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307D1" w14:textId="77EA1613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0A5FA7DC" w14:textId="77777777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12B7489D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1C697086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140E9515" w14:textId="77777777" w:rsidR="001A3AE9" w:rsidRPr="001A3AE9" w:rsidRDefault="001A3AE9" w:rsidP="001A3A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.2022 г. № </w:t>
      </w:r>
    </w:p>
    <w:p w14:paraId="73BBB4A4" w14:textId="42EEE1A4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6240A" w14:textId="674F995F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3B1F7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фактически</w:t>
      </w:r>
    </w:p>
    <w:p w14:paraId="358AF3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085B72" w:rsidRPr="001D70AC" w14:paraId="41FD1D3D" w14:textId="77777777" w:rsidTr="007A4BF8">
        <w:tc>
          <w:tcPr>
            <w:tcW w:w="445" w:type="dxa"/>
          </w:tcPr>
          <w:p w14:paraId="24D29B83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3EA4A989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1D70AC" w14:paraId="70F4A92E" w14:textId="77777777" w:rsidTr="007A4BF8">
        <w:tc>
          <w:tcPr>
            <w:tcW w:w="445" w:type="dxa"/>
          </w:tcPr>
          <w:p w14:paraId="265796BC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1D70AC" w14:paraId="02EC6406" w14:textId="77777777" w:rsidTr="007A4BF8">
        <w:tc>
          <w:tcPr>
            <w:tcW w:w="445" w:type="dxa"/>
          </w:tcPr>
          <w:p w14:paraId="750B312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_Hlk108155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5DAD880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14:paraId="28E9383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при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наличии)   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является представителем по доверенности)</w:t>
      </w:r>
    </w:p>
    <w:bookmarkEnd w:id="80"/>
    <w:p w14:paraId="161E468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10001"/>
      <w:bookmarkEnd w:id="81"/>
    </w:p>
    <w:p w14:paraId="0A90E01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_20000"/>
      <w:bookmarkEnd w:id="82"/>
    </w:p>
    <w:p w14:paraId="2A013BF0" w14:textId="77777777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BD38E" w14:textId="77777777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7DAA5" w14:textId="4ACF4D91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538BA09D" w14:textId="77777777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2E9D9B7A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6F625522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2A68F3F0" w14:textId="77777777" w:rsidR="001A3AE9" w:rsidRPr="001A3AE9" w:rsidRDefault="001A3AE9" w:rsidP="001A3A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.2022 г. № </w:t>
      </w:r>
    </w:p>
    <w:p w14:paraId="602B2B1E" w14:textId="532E5886" w:rsidR="00085B72" w:rsidRPr="001D70AC" w:rsidRDefault="00085B72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EAFB0" w14:textId="77777777" w:rsidR="00B561FF" w:rsidRPr="00B561FF" w:rsidRDefault="00B561FF" w:rsidP="00B561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C56C368" w14:textId="77777777" w:rsidR="00B561FF" w:rsidRPr="00B561FF" w:rsidRDefault="00B561FF" w:rsidP="00B561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разрешения на право производства земляных работ</w:t>
      </w:r>
    </w:p>
    <w:p w14:paraId="27937022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BD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__________________________________________________________________.</w:t>
      </w:r>
    </w:p>
    <w:p w14:paraId="139F6A04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(наименование организации)</w:t>
      </w:r>
    </w:p>
    <w:p w14:paraId="65B2CEE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___________________________________________________________________________.</w:t>
      </w:r>
    </w:p>
    <w:p w14:paraId="17B9522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______________________________________________________, телефон _______________</w:t>
      </w:r>
    </w:p>
    <w:p w14:paraId="3B90BBB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коммуникации, протяженность (п. м) ______________________________________</w:t>
      </w:r>
    </w:p>
    <w:p w14:paraId="3A7F3640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3D510101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работ ____________________________________________________________</w:t>
      </w:r>
    </w:p>
    <w:p w14:paraId="67A04F5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0C109D7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работ от ___________________</w:t>
      </w:r>
      <w:proofErr w:type="gramStart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до</w:t>
      </w:r>
      <w:proofErr w:type="gramEnd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_______________________.</w:t>
      </w:r>
    </w:p>
    <w:p w14:paraId="747698ED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нарушаемого покрытия: проезжая часть ______________ кв. м, тротуар ____________кв. м, зеленая зона ___________кв. м.</w:t>
      </w:r>
    </w:p>
    <w:p w14:paraId="04D5B81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твердого покрытия возложено на ________________________________________</w:t>
      </w:r>
    </w:p>
    <w:p w14:paraId="4CB8F45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(наименование организации)</w:t>
      </w:r>
    </w:p>
    <w:p w14:paraId="6E81EFA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«____» __________ 20____г., окончание «__</w:t>
      </w:r>
      <w:proofErr w:type="gramStart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_______20____г.</w:t>
      </w:r>
    </w:p>
    <w:p w14:paraId="09D3381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08E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организация (подрядчик) __________________________________________________</w:t>
      </w:r>
    </w:p>
    <w:p w14:paraId="598E360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(наименование организации, адрес, телефон)</w:t>
      </w:r>
    </w:p>
    <w:p w14:paraId="3FBB4F2F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D99119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14:paraId="28A0297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ответственном производителе работ:</w:t>
      </w:r>
    </w:p>
    <w:p w14:paraId="2362F18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_______________________________________________________________.</w:t>
      </w:r>
    </w:p>
    <w:p w14:paraId="25D980B8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__________________________________________________________________________.</w:t>
      </w:r>
    </w:p>
    <w:p w14:paraId="242BEC29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___________________________________________________________________</w:t>
      </w:r>
    </w:p>
    <w:p w14:paraId="440FA82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(серия, № паспорта, когда и кем выдан, дата и место рождения, </w:t>
      </w:r>
    </w:p>
    <w:p w14:paraId="27B2B00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14:paraId="0D18619A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(адрес регистрации)</w:t>
      </w:r>
    </w:p>
    <w:p w14:paraId="7B650EFC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C2AB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14:paraId="71C51454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0A9BE3F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561FF" w:rsidRPr="00B561FF" w14:paraId="519246A4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AF447B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0D0C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59E2E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Администрации.</w:t>
            </w:r>
          </w:p>
        </w:tc>
      </w:tr>
      <w:tr w:rsidR="00B561FF" w:rsidRPr="00B561FF" w14:paraId="63F609D9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ACEC3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E4C9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C7A8C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МФЦ.</w:t>
            </w:r>
          </w:p>
        </w:tc>
      </w:tr>
      <w:tr w:rsidR="00B561FF" w:rsidRPr="00B561FF" w14:paraId="45D806C5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E4C47D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D68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C3707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почте.</w:t>
            </w:r>
          </w:p>
        </w:tc>
      </w:tr>
      <w:tr w:rsidR="00B561FF" w:rsidRPr="00B561FF" w14:paraId="009E2B3F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889DE5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1E0401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8C5B7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ПГУ.</w:t>
            </w:r>
          </w:p>
        </w:tc>
      </w:tr>
    </w:tbl>
    <w:p w14:paraId="4EEDADC9" w14:textId="77777777" w:rsidR="00B561FF" w:rsidRPr="00B561FF" w:rsidRDefault="00B561FF" w:rsidP="00B5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F30C93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39E9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6906EFDF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14:paraId="4A2D3DFD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 (в случае нарушения их маршрутов движения).</w:t>
      </w:r>
    </w:p>
    <w:p w14:paraId="44AFF60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Копи договоров на выполнение подрядных работ (при их наличии)</w:t>
      </w:r>
    </w:p>
    <w:p w14:paraId="2D7EC363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14:paraId="731A7A1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 и т.п.).</w:t>
      </w:r>
    </w:p>
    <w:p w14:paraId="59C9B47E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2934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F8B27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3A25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производитель работ   ___________</w:t>
      </w:r>
      <w:proofErr w:type="gramStart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2059B9F" w14:textId="77777777" w:rsidR="00B561FF" w:rsidRPr="00B561FF" w:rsidRDefault="00B561FF" w:rsidP="00B561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(Ф.И.О.)</w:t>
      </w:r>
    </w:p>
    <w:p w14:paraId="6C2FF81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______________   ______________________</w:t>
      </w:r>
    </w:p>
    <w:p w14:paraId="0786612C" w14:textId="40DD11CE" w:rsidR="005B18D9" w:rsidRPr="00056EB3" w:rsidRDefault="00B561FF" w:rsidP="000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(Ф.И.О.)</w:t>
      </w:r>
      <w:bookmarkStart w:id="83" w:name="_Hlk10817891"/>
    </w:p>
    <w:p w14:paraId="25BDC3ED" w14:textId="77777777" w:rsidR="00056EB3" w:rsidRDefault="00056EB3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21F5B" w14:textId="0DDF8C2B" w:rsidR="00056EB3" w:rsidRDefault="00056EB3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114F4" w14:textId="77777777" w:rsidR="001A3AE9" w:rsidRDefault="001A3AE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83"/>
    <w:p w14:paraId="2E5DAB7C" w14:textId="3F68DBF3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5A887B87" w14:textId="77777777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40F7CED2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7DC633E3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37C1975B" w14:textId="77777777" w:rsidR="001A3AE9" w:rsidRPr="001A3AE9" w:rsidRDefault="001A3AE9" w:rsidP="001A3A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.2022 г. № </w:t>
      </w:r>
    </w:p>
    <w:p w14:paraId="2260B49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2F56BE5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_Hlk108158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bookmarkEnd w:id="84"/>
    <w:p w14:paraId="145F314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p w14:paraId="1A2382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1D70AC" w14:paraId="0A493CD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1D70AC" w14:paraId="69D3EB0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1D70AC" w14:paraId="64507633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1D70AC" w14:paraId="4E0DAF12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329C90A9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1C1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239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99F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975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C36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5E5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B0D0175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0BB9066A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6658877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A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219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64C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03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F9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4DA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2DC364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13E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24A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949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967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D0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E5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7CC425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1D70AC" w14:paraId="04EAF6A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6EB80A3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C10D9AD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8C44CC4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1D70AC" w14:paraId="0D2CD09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p w14:paraId="0C45B5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p w14:paraId="636E0CA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p w14:paraId="448D5D43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FB98A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DDA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2BC0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41E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24C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CEA4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52CC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22C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EAC7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A52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863E9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DB3C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43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B28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A802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29B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4AB7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0330D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3597B" w14:textId="34CAD777" w:rsidR="00127D5F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8B011" w14:textId="1C477317" w:rsidR="001A3AE9" w:rsidRDefault="001A3AE9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6F6F1" w14:textId="180C8798" w:rsidR="001A3AE9" w:rsidRDefault="001A3AE9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BA986D" w14:textId="18766F02" w:rsidR="001A3AE9" w:rsidRDefault="001A3AE9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D584D" w14:textId="53813AC4" w:rsidR="001A3AE9" w:rsidRDefault="001A3AE9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86545" w14:textId="77777777" w:rsidR="001A3AE9" w:rsidRPr="001D70AC" w:rsidRDefault="001A3AE9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DF1C9" w14:textId="0B97A06B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14:paraId="2AC18077" w14:textId="77777777" w:rsidR="001A3AE9" w:rsidRPr="001A3AE9" w:rsidRDefault="001A3AE9" w:rsidP="001A3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5C6A23E7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6EF04A7A" w14:textId="77777777" w:rsidR="001A3AE9" w:rsidRPr="001A3AE9" w:rsidRDefault="001A3AE9" w:rsidP="001A3AE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Севастьяновское</w:t>
      </w:r>
      <w:r w:rsidRPr="001A3A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сельское поселение</w:t>
      </w:r>
    </w:p>
    <w:p w14:paraId="13662A4D" w14:textId="77777777" w:rsidR="001A3AE9" w:rsidRPr="001A3AE9" w:rsidRDefault="001A3AE9" w:rsidP="001A3A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A3AE9">
        <w:rPr>
          <w:rFonts w:ascii="Times New Roman" w:eastAsia="Times New Roman" w:hAnsi="Times New Roman" w:cs="Times New Roman"/>
          <w:color w:val="000000"/>
          <w:lang w:eastAsia="ru-RU"/>
        </w:rPr>
        <w:t xml:space="preserve">.2022 г. № </w:t>
      </w:r>
    </w:p>
    <w:p w14:paraId="1805B196" w14:textId="77777777" w:rsidR="00085B72" w:rsidRPr="005B18D9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1E0FFC0" w14:textId="1D76379B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администрацию </w:t>
      </w:r>
      <w:r w:rsidR="001A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gramStart"/>
      <w:r w:rsidR="001A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Севастьяновское </w:t>
      </w: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  <w:proofErr w:type="gramEnd"/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</w:t>
      </w:r>
    </w:p>
    <w:p w14:paraId="0FC0589F" w14:textId="77777777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___________________________________________________________________________________________________________________________</w:t>
      </w:r>
    </w:p>
    <w:p w14:paraId="61148681" w14:textId="77777777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78EC49" w14:textId="77777777" w:rsidR="00B561FF" w:rsidRPr="00A15278" w:rsidRDefault="00B561FF" w:rsidP="00B561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190D9C2A" w14:textId="52E022DC" w:rsidR="00B561FF" w:rsidRPr="00A15278" w:rsidRDefault="00B561FF" w:rsidP="00B5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 выдачу разрешения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снос (пересадку) зеленых насаждений на земельных участках, находящихся</w:t>
      </w:r>
      <w:r w:rsidR="00B336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муниципальной собственности</w:t>
      </w:r>
    </w:p>
    <w:p w14:paraId="3A2CC39C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591508" w14:textId="77777777" w:rsidR="00B561FF" w:rsidRPr="00A15278" w:rsidRDefault="00B561FF" w:rsidP="00B561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</w:t>
      </w:r>
    </w:p>
    <w:p w14:paraId="0E88BA30" w14:textId="77777777" w:rsidR="00B561FF" w:rsidRPr="00A15278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 заявителя, наименование предприятия, организационно-правовая форма)</w:t>
      </w:r>
      <w:r w:rsidRPr="00A1527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0"/>
      </w:r>
    </w:p>
    <w:p w14:paraId="2E5B7498" w14:textId="77777777" w:rsidR="00B561FF" w:rsidRPr="00A15278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94A4B1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(юридический адрес, банковские реквизиты, ИНН)</w:t>
      </w:r>
    </w:p>
    <w:p w14:paraId="327ED9FE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7DA7E2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выдать разрешение на снос (пересадку) зеленых насаждений. </w:t>
      </w:r>
    </w:p>
    <w:p w14:paraId="3A9E754C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Основание для сноса (обрезки, пересадки) зеленых насаждений __________организация проезда к </w:t>
      </w:r>
      <w:proofErr w:type="spellStart"/>
      <w:proofErr w:type="gramStart"/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зем.участку</w:t>
      </w:r>
      <w:proofErr w:type="spellEnd"/>
      <w:proofErr w:type="gramEnd"/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_____________________.</w:t>
      </w:r>
    </w:p>
    <w:p w14:paraId="6C06C989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3. С</w:t>
      </w: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ведения о местоположении, количестве и видах зеленых насаждений</w:t>
      </w:r>
    </w:p>
    <w:p w14:paraId="5B6E804F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14:paraId="393D3423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14:paraId="7C05E998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Предполагаемые сроки выполнения работ по сносу или пересадке зеленых насаждений ____________________________________________________</w:t>
      </w:r>
    </w:p>
    <w:p w14:paraId="09DF65FB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Предполагаемое место пересадки зеленых насаждений (данный пункт </w:t>
      </w:r>
      <w:r w:rsidRPr="00A1527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заполняется в случае пересадки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) ___________________________________</w:t>
      </w:r>
    </w:p>
    <w:p w14:paraId="5A58081A" w14:textId="77777777" w:rsidR="00B561FF" w:rsidRPr="00A15278" w:rsidRDefault="00B561FF" w:rsidP="00B561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3BB6F1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Приложение:_</w:t>
      </w:r>
      <w:proofErr w:type="spellStart"/>
      <w:proofErr w:type="gramEnd"/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докукемент</w:t>
      </w:r>
      <w:proofErr w:type="spellEnd"/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proofErr w:type="spellStart"/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зем.участок</w:t>
      </w:r>
      <w:proofErr w:type="spellEnd"/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свидетельство, паспорт</w:t>
      </w:r>
    </w:p>
    <w:p w14:paraId="53E63229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                _________________                            /___________________/        </w:t>
      </w:r>
    </w:p>
    <w:p w14:paraId="411F3D6A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14:paraId="6683E246" w14:textId="77777777" w:rsidR="00B561FF" w:rsidRPr="00A15278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52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C8C7E4E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рассмотрения заявления прошу:</w:t>
      </w:r>
    </w:p>
    <w:p w14:paraId="64D65F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106607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┌──┐</w:t>
      </w:r>
    </w:p>
    <w:p w14:paraId="0326DD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</w:t>
      </w:r>
      <w:r w:rsidRPr="00B561FF">
        <w:rPr>
          <w:rFonts w:ascii="Courier New" w:eastAsia="Times New Roman" w:hAnsi="Courier New" w:cs="Courier New"/>
          <w:sz w:val="24"/>
          <w:szCs w:val="24"/>
          <w:lang w:val="en-US"/>
        </w:rPr>
        <w:t>v</w:t>
      </w:r>
      <w:r w:rsidRPr="00B561FF">
        <w:rPr>
          <w:rFonts w:ascii="Courier New" w:eastAsia="Times New Roman" w:hAnsi="Courier New" w:cs="Courier New"/>
          <w:sz w:val="24"/>
          <w:szCs w:val="24"/>
        </w:rPr>
        <w:t xml:space="preserve">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Администрации</w:t>
      </w:r>
    </w:p>
    <w:p w14:paraId="0501ED3D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</w:t>
      </w:r>
    </w:p>
    <w:p w14:paraId="35F6F79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B561FF">
        <w:rPr>
          <w:rFonts w:ascii="Courier New" w:eastAsia="Times New Roman" w:hAnsi="Courier New" w:cs="Courier New"/>
          <w:sz w:val="24"/>
          <w:szCs w:val="24"/>
        </w:rPr>
        <w:t>│  │</w:t>
      </w:r>
      <w:proofErr w:type="gramEnd"/>
      <w:r w:rsidRPr="00B561F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МФЦ</w:t>
      </w:r>
    </w:p>
    <w:p w14:paraId="5E85D9DA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    </w:t>
      </w:r>
    </w:p>
    <w:p w14:paraId="500367F8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│__│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по почте</w:t>
      </w:r>
    </w:p>
    <w:p w14:paraId="2DB884E3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B561FF">
        <w:rPr>
          <w:rFonts w:ascii="Courier New" w:eastAsia="Times New Roman" w:hAnsi="Courier New" w:cs="Courier New"/>
          <w:sz w:val="24"/>
          <w:szCs w:val="24"/>
        </w:rPr>
        <w:t>│  │</w:t>
      </w:r>
      <w:proofErr w:type="gramEnd"/>
      <w:r w:rsidRPr="00B561F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14:paraId="76BAD06B" w14:textId="3D3F9F4A" w:rsidR="005F2ED6" w:rsidRPr="001A3AE9" w:rsidRDefault="00B561FF" w:rsidP="001A3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└──</w:t>
      </w:r>
    </w:p>
    <w:sectPr w:rsidR="005F2ED6" w:rsidRPr="001A3AE9" w:rsidSect="0072339C">
      <w:headerReference w:type="even" r:id="rId12"/>
      <w:headerReference w:type="default" r:id="rId13"/>
      <w:headerReference w:type="first" r:id="rId14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3EEB" w14:textId="77777777" w:rsidR="000C1E9F" w:rsidRDefault="000C1E9F" w:rsidP="00085B72">
      <w:pPr>
        <w:spacing w:after="0" w:line="240" w:lineRule="auto"/>
      </w:pPr>
      <w:r>
        <w:separator/>
      </w:r>
    </w:p>
  </w:endnote>
  <w:endnote w:type="continuationSeparator" w:id="0">
    <w:p w14:paraId="23FC42AF" w14:textId="77777777" w:rsidR="000C1E9F" w:rsidRDefault="000C1E9F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6EDA" w14:textId="77777777" w:rsidR="000C1E9F" w:rsidRDefault="000C1E9F" w:rsidP="00085B72">
      <w:pPr>
        <w:spacing w:after="0" w:line="240" w:lineRule="auto"/>
      </w:pPr>
      <w:r>
        <w:separator/>
      </w:r>
    </w:p>
  </w:footnote>
  <w:footnote w:type="continuationSeparator" w:id="0">
    <w:p w14:paraId="06E31641" w14:textId="77777777" w:rsidR="000C1E9F" w:rsidRDefault="000C1E9F" w:rsidP="00085B72">
      <w:pPr>
        <w:spacing w:after="0" w:line="240" w:lineRule="auto"/>
      </w:pPr>
      <w:r>
        <w:continuationSeparator/>
      </w:r>
    </w:p>
  </w:footnote>
  <w:footnote w:id="1">
    <w:p w14:paraId="32C02DC8" w14:textId="77777777" w:rsidR="001A3AE9" w:rsidRDefault="001A3AE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0"/>
    </w:p>
  </w:footnote>
  <w:footnote w:id="2">
    <w:p w14:paraId="11A9176B" w14:textId="77777777" w:rsidR="001A3AE9" w:rsidRDefault="001A3AE9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1EF41B78" w14:textId="77777777" w:rsidR="001A3AE9" w:rsidRDefault="001A3AE9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5CE9BE5" w14:textId="77777777" w:rsidR="001A3AE9" w:rsidRDefault="001A3AE9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23F56BE" w14:textId="77777777" w:rsidR="001A3AE9" w:rsidRDefault="001A3AE9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42EF737E" w14:textId="77777777" w:rsidR="001A3AE9" w:rsidRDefault="001A3AE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5" w:name="_Hlk6840896"/>
      <w:r>
        <w:t>Данное условие не является обязательным и может исключено</w:t>
      </w:r>
      <w:bookmarkEnd w:id="75"/>
    </w:p>
  </w:footnote>
  <w:footnote w:id="7">
    <w:p w14:paraId="772E72A6" w14:textId="77777777" w:rsidR="001A3AE9" w:rsidRDefault="001A3AE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6" w:name="_Hlk6840934"/>
      <w:r w:rsidRPr="00E338D5">
        <w:t>Данное условие не является обязательным и может исключено</w:t>
      </w:r>
      <w:bookmarkEnd w:id="76"/>
    </w:p>
  </w:footnote>
  <w:footnote w:id="8">
    <w:p w14:paraId="4BF14E41" w14:textId="77777777" w:rsidR="001A3AE9" w:rsidRDefault="001A3AE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0353E883" w14:textId="77777777" w:rsidR="001A3AE9" w:rsidRPr="00745BB0" w:rsidRDefault="001A3AE9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79" w:name="_Hlk10815311"/>
      <w:r w:rsidRPr="00745BB0">
        <w:t>Указывается в случае, если заявителем является физическое лицо.</w:t>
      </w:r>
      <w:bookmarkEnd w:id="79"/>
    </w:p>
    <w:p w14:paraId="450B9559" w14:textId="77777777" w:rsidR="001A3AE9" w:rsidRDefault="001A3AE9" w:rsidP="00085B72">
      <w:pPr>
        <w:pStyle w:val="af9"/>
      </w:pPr>
    </w:p>
  </w:footnote>
  <w:footnote w:id="10">
    <w:p w14:paraId="150EBFDB" w14:textId="77777777" w:rsidR="001A3AE9" w:rsidRDefault="001A3AE9" w:rsidP="00B561FF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B27" w14:textId="77777777" w:rsidR="001A3AE9" w:rsidRDefault="001A3AE9" w:rsidP="007A4B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49F445" w14:textId="77777777" w:rsidR="001A3AE9" w:rsidRDefault="001A3A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8007" w14:textId="77777777" w:rsidR="001A3AE9" w:rsidRDefault="001A3AE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ADFAF6" wp14:editId="0181AC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1CA1" w14:textId="58981ACD" w:rsidR="001A3AE9" w:rsidRDefault="001A3AE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DFAF6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" o:allowincell="f" filled="f" stroked="f">
              <v:textbox style="mso-fit-shape-to-text:t" inset=",0,,0">
                <w:txbxContent>
                  <w:p w14:paraId="36621CA1" w14:textId="58981ACD" w:rsidR="001A3AE9" w:rsidRDefault="001A3AE9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B22BCA" wp14:editId="5C46BFA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300375" w14:textId="77777777" w:rsidR="001A3AE9" w:rsidRPr="00085B72" w:rsidRDefault="001A3AE9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85B7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85B72">
                            <w:fldChar w:fldCharType="separate"/>
                          </w:r>
                          <w:r w:rsidRPr="000247E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085B72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22BCA" id="Текстовое поле 219" o:spid="_x0000_s1028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" o:allowincell="f" fillcolor="#fac090" stroked="f">
              <v:textbox style="mso-fit-shape-to-text:t" inset=",0,,0">
                <w:txbxContent>
                  <w:p w14:paraId="7A300375" w14:textId="77777777" w:rsidR="001A3AE9" w:rsidRPr="00085B72" w:rsidRDefault="001A3AE9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85B72">
                      <w:fldChar w:fldCharType="begin"/>
                    </w:r>
                    <w:r>
                      <w:instrText>PAGE   \* MERGEFORMAT</w:instrText>
                    </w:r>
                    <w:r w:rsidRPr="00085B72">
                      <w:fldChar w:fldCharType="separate"/>
                    </w:r>
                    <w:r w:rsidRPr="000247EE">
                      <w:rPr>
                        <w:noProof/>
                        <w:color w:val="FFFFFF"/>
                      </w:rPr>
                      <w:t>2</w:t>
                    </w:r>
                    <w:r w:rsidRPr="00085B72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EAC0" w14:textId="77109BD0" w:rsidR="001A3AE9" w:rsidRDefault="001A3AE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330B63" wp14:editId="1510040C">
              <wp:simplePos x="0" y="0"/>
              <wp:positionH relativeFrom="margin">
                <wp:posOffset>-3810</wp:posOffset>
              </wp:positionH>
              <wp:positionV relativeFrom="topMargin">
                <wp:posOffset>182881</wp:posOffset>
              </wp:positionV>
              <wp:extent cx="5943600" cy="45719"/>
              <wp:effectExtent l="0" t="0" r="0" b="1206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943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619F" w14:textId="0E651A54" w:rsidR="001A3AE9" w:rsidRDefault="001A3AE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30B6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3pt;margin-top:14.4pt;width:468pt;height:3.6pt;flip:y;z-index:25165619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" o:allowincell="f" filled="f" stroked="f">
              <v:textbox inset=",0,,0">
                <w:txbxContent>
                  <w:p w14:paraId="1DFC619F" w14:textId="0E651A54" w:rsidR="001A3AE9" w:rsidRDefault="001A3AE9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247EE"/>
    <w:rsid w:val="00056EB3"/>
    <w:rsid w:val="00085B72"/>
    <w:rsid w:val="000C1E9F"/>
    <w:rsid w:val="000E7377"/>
    <w:rsid w:val="00117ABA"/>
    <w:rsid w:val="00127D5F"/>
    <w:rsid w:val="00191049"/>
    <w:rsid w:val="001A3AE9"/>
    <w:rsid w:val="001B0659"/>
    <w:rsid w:val="001D70AC"/>
    <w:rsid w:val="00216D02"/>
    <w:rsid w:val="00221D5E"/>
    <w:rsid w:val="00245C78"/>
    <w:rsid w:val="0025706A"/>
    <w:rsid w:val="00282E15"/>
    <w:rsid w:val="00296F06"/>
    <w:rsid w:val="002C4B58"/>
    <w:rsid w:val="002D321A"/>
    <w:rsid w:val="003209FA"/>
    <w:rsid w:val="003468FB"/>
    <w:rsid w:val="0038672B"/>
    <w:rsid w:val="003C0DD0"/>
    <w:rsid w:val="00592246"/>
    <w:rsid w:val="005B0234"/>
    <w:rsid w:val="005B18D9"/>
    <w:rsid w:val="005D1588"/>
    <w:rsid w:val="005E313D"/>
    <w:rsid w:val="005F1097"/>
    <w:rsid w:val="005F2ED6"/>
    <w:rsid w:val="00646331"/>
    <w:rsid w:val="00674497"/>
    <w:rsid w:val="006D7A68"/>
    <w:rsid w:val="0072339C"/>
    <w:rsid w:val="007A4BF8"/>
    <w:rsid w:val="007B02A7"/>
    <w:rsid w:val="007E0846"/>
    <w:rsid w:val="009022C7"/>
    <w:rsid w:val="00977110"/>
    <w:rsid w:val="00A15278"/>
    <w:rsid w:val="00A24F93"/>
    <w:rsid w:val="00A53222"/>
    <w:rsid w:val="00A57CE7"/>
    <w:rsid w:val="00A92F03"/>
    <w:rsid w:val="00B33071"/>
    <w:rsid w:val="00B336FC"/>
    <w:rsid w:val="00B504BA"/>
    <w:rsid w:val="00B53FEB"/>
    <w:rsid w:val="00B561FF"/>
    <w:rsid w:val="00BB01C5"/>
    <w:rsid w:val="00BB22FB"/>
    <w:rsid w:val="00BB4483"/>
    <w:rsid w:val="00BD7AFC"/>
    <w:rsid w:val="00BE1BB8"/>
    <w:rsid w:val="00C37ACA"/>
    <w:rsid w:val="00C46B35"/>
    <w:rsid w:val="00C53DA5"/>
    <w:rsid w:val="00CF3EAF"/>
    <w:rsid w:val="00D90F3A"/>
    <w:rsid w:val="00DA2A97"/>
    <w:rsid w:val="00DA793E"/>
    <w:rsid w:val="00DB5195"/>
    <w:rsid w:val="00DE01C2"/>
    <w:rsid w:val="00DF6777"/>
    <w:rsid w:val="00E73498"/>
    <w:rsid w:val="00EA752D"/>
    <w:rsid w:val="00ED3D5A"/>
    <w:rsid w:val="00ED610F"/>
    <w:rsid w:val="00F069BB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  <w15:docId w15:val="{E49BD0BD-62D3-4714-A846-F4A82C1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aff2">
    <w:basedOn w:val="a"/>
    <w:next w:val="aff3"/>
    <w:link w:val="aff4"/>
    <w:uiPriority w:val="99"/>
    <w:qFormat/>
    <w:rsid w:val="003209FA"/>
    <w:pPr>
      <w:spacing w:after="0" w:line="240" w:lineRule="auto"/>
      <w:jc w:val="center"/>
    </w:pPr>
    <w:rPr>
      <w:sz w:val="28"/>
    </w:rPr>
  </w:style>
  <w:style w:type="character" w:customStyle="1" w:styleId="aff4">
    <w:name w:val="Заголовок Знак"/>
    <w:link w:val="aff2"/>
    <w:uiPriority w:val="99"/>
    <w:rsid w:val="003209FA"/>
    <w:rPr>
      <w:sz w:val="28"/>
    </w:rPr>
  </w:style>
  <w:style w:type="paragraph" w:styleId="aff3">
    <w:name w:val="Title"/>
    <w:basedOn w:val="a"/>
    <w:next w:val="a"/>
    <w:link w:val="14"/>
    <w:uiPriority w:val="10"/>
    <w:qFormat/>
    <w:rsid w:val="0032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f3"/>
    <w:uiPriority w:val="10"/>
    <w:rsid w:val="0032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207F-B442-4A56-9D3D-0D99ED9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60</Pages>
  <Words>28031</Words>
  <Characters>159778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187435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</cp:lastModifiedBy>
  <cp:revision>4</cp:revision>
  <cp:lastPrinted>2022-09-07T13:36:00Z</cp:lastPrinted>
  <dcterms:created xsi:type="dcterms:W3CDTF">2022-10-14T07:11:00Z</dcterms:created>
  <dcterms:modified xsi:type="dcterms:W3CDTF">2022-10-20T07:01:00Z</dcterms:modified>
</cp:coreProperties>
</file>