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5A" w:rsidRDefault="00BC3B5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C3B5A" w:rsidRDefault="00BC3B5A">
      <w:pPr>
        <w:rPr>
          <w:sz w:val="26"/>
          <w:szCs w:val="26"/>
        </w:rPr>
      </w:pPr>
      <w:r>
        <w:rPr>
          <w:sz w:val="26"/>
          <w:szCs w:val="26"/>
        </w:rPr>
        <w:t>Об учете в льготный стаж периодов оплачиваемого отпуска</w:t>
      </w:r>
    </w:p>
    <w:p w:rsidR="00AA5CE7" w:rsidRDefault="00BC3B5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рамках проведения оценки пенсионных  прав застрахованных лиц  на досрочное пенсионное обеспечение,  п</w:t>
      </w:r>
      <w:r w:rsidR="00B57FB1">
        <w:rPr>
          <w:sz w:val="26"/>
          <w:szCs w:val="26"/>
        </w:rPr>
        <w:t>ериоды</w:t>
      </w:r>
      <w:r w:rsidR="00B57FB1" w:rsidRPr="006C15AF">
        <w:rPr>
          <w:sz w:val="26"/>
          <w:szCs w:val="26"/>
        </w:rPr>
        <w:t xml:space="preserve"> нахождения в оплач</w:t>
      </w:r>
      <w:r w:rsidR="00B57FB1">
        <w:rPr>
          <w:sz w:val="26"/>
          <w:szCs w:val="26"/>
        </w:rPr>
        <w:t>иваемом учебном отпуске</w:t>
      </w:r>
      <w:r w:rsidR="00B57FB1" w:rsidRPr="006C15AF">
        <w:rPr>
          <w:sz w:val="26"/>
          <w:szCs w:val="26"/>
        </w:rPr>
        <w:t xml:space="preserve"> до 30.06.2007 могут быть включены в стаж, дающий право на досрочное назначение страховой пенсии по старости, на основании положений части 4 статьи 30 Федерального закона № 400-ФЗ с учетом редакции пункта 5 Правил исчисления периодов работы, утвержденных постановлением Правительства Российской Федерации от 11</w:t>
      </w:r>
      <w:proofErr w:type="gramEnd"/>
      <w:r w:rsidR="00B57FB1" w:rsidRPr="006C15AF">
        <w:rPr>
          <w:sz w:val="26"/>
          <w:szCs w:val="26"/>
        </w:rPr>
        <w:t xml:space="preserve"> июля 2002 </w:t>
      </w:r>
      <w:r>
        <w:rPr>
          <w:sz w:val="26"/>
          <w:szCs w:val="26"/>
        </w:rPr>
        <w:t xml:space="preserve">г. № 516 действовавших </w:t>
      </w:r>
      <w:r w:rsidR="00B57FB1" w:rsidRPr="006C15AF">
        <w:rPr>
          <w:sz w:val="26"/>
          <w:szCs w:val="26"/>
        </w:rPr>
        <w:t xml:space="preserve"> до 30.06.2007</w:t>
      </w:r>
      <w:r>
        <w:rPr>
          <w:sz w:val="26"/>
          <w:szCs w:val="26"/>
        </w:rPr>
        <w:t>г.</w:t>
      </w:r>
    </w:p>
    <w:p w:rsidR="00BC3B5A" w:rsidRPr="00BC3B5A" w:rsidRDefault="00BC3B5A" w:rsidP="00BC3B5A">
      <w:pPr>
        <w:spacing w:line="48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правила516</w:t>
      </w: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педагог</w:t>
      </w: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досрочная пенсия</w:t>
      </w:r>
      <w:r>
        <w:rPr>
          <w:sz w:val="26"/>
          <w:szCs w:val="26"/>
          <w:lang w:val="en-US"/>
        </w:rPr>
        <w:t>#</w:t>
      </w:r>
      <w:proofErr w:type="spellStart"/>
      <w:r>
        <w:rPr>
          <w:sz w:val="26"/>
          <w:szCs w:val="26"/>
        </w:rPr>
        <w:t>учебныйотпуск</w:t>
      </w:r>
      <w:proofErr w:type="spellEnd"/>
    </w:p>
    <w:p w:rsidR="00B57FB1" w:rsidRDefault="00B57FB1"/>
    <w:sectPr w:rsidR="00B57FB1" w:rsidSect="001E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57FB1"/>
    <w:rsid w:val="001E3521"/>
    <w:rsid w:val="00326224"/>
    <w:rsid w:val="00397BDF"/>
    <w:rsid w:val="00AF635D"/>
    <w:rsid w:val="00B57FB1"/>
    <w:rsid w:val="00BC3B5A"/>
    <w:rsid w:val="00C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Смолева Евгения Владимировна</dc:creator>
  <cp:lastModifiedBy>Смолева Евгения Владимировна</cp:lastModifiedBy>
  <cp:revision>1</cp:revision>
  <dcterms:created xsi:type="dcterms:W3CDTF">2020-10-09T12:21:00Z</dcterms:created>
  <dcterms:modified xsi:type="dcterms:W3CDTF">2020-10-09T12:42:00Z</dcterms:modified>
</cp:coreProperties>
</file>