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7A" w:rsidRDefault="004E79AF" w:rsidP="005C6E7A">
      <w:pPr>
        <w:pStyle w:val="1"/>
      </w:pPr>
      <w:r>
        <w:t xml:space="preserve">                                                  </w:t>
      </w:r>
      <w:r w:rsidR="005C6E7A">
        <w:t>Коррупция убивает</w:t>
      </w:r>
    </w:p>
    <w:p w:rsidR="005C6E7A" w:rsidRDefault="004E79AF" w:rsidP="004E79AF">
      <w:pPr>
        <w:pStyle w:val="a7"/>
        <w:spacing w:line="276" w:lineRule="auto"/>
        <w:ind w:left="-567"/>
        <w:jc w:val="both"/>
      </w:pPr>
      <w:r>
        <w:t xml:space="preserve">        </w:t>
      </w:r>
      <w:r w:rsidR="005C6E7A">
        <w:t xml:space="preserve">Во всяких философских картинках в сети и заголовках статей нередко можно увидеть душераздирающий вопрос — «Сколько стоит человеческая жизнь?». Хочется сказать, что она бесценна. Но на практике выходит, что цена в рублях существует. Содержимое одного конверта может стать эквивалентным не одной жизни, а тысячам. Так коррупция убивает нас. И дающий и берущий ответственны абсолютно одинаково.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6E7A">
        <w:t xml:space="preserve">Воровство из госбюджета на дорожное покрытие — это быстрый износ и плохое качество дорог, в результате чего повышается риск ДТП и смертей. Взятки службам контроля качества и надзора — это отравления детей в садиках, рухнувшие внезапно здания и сооружения, взрывы газа, пожары в торговых центрах. Закрытые купюрами глаза на пунктах пропуска и досмотра — это теракты. «Распил» бюджета — это отсутствие аппаратов ИВЛ в больницах и качественных медикаментов. Продолжать можно до бесконечности. И происходит это повсеместно. Здесь нет «наших» и «ваших».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6E7A">
        <w:t xml:space="preserve">Задумайтесь сами. Купленные экзамены, например, в медицинском вузе — это неквалифицированные врачи. Хотели бы на стол к такому хирургу? А если экзамен покупает будущий инженер-конструктор? Технолог? Машинист? Учитель? Кто угодно. Ведь, покупая себе диплом, человек ориентирован не на качественное оказание услуг по своей профессии, а на отбивание вложенных денег и скорейшую прибыль. Покупка техосмотра автомобиля без его реального проведения — это потенциальная заметка о «неисправности транспортного средства» в некрологе. </w:t>
      </w:r>
      <w:proofErr w:type="spellStart"/>
      <w:r w:rsidR="005C6E7A">
        <w:t>Проплаченные</w:t>
      </w:r>
      <w:proofErr w:type="spellEnd"/>
      <w:r w:rsidR="005C6E7A">
        <w:t xml:space="preserve"> справки и экспертизы «на заказ» — это судьбы людей и преступники на свободе.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6E7A">
        <w:t xml:space="preserve">Это не просто «кормушка», за коррупцией — человеческие жизни. Но берущие и дающие взятки об этом задумываются едва ли. А во многих случаях даже не узнают о своей причастности к трагедиям. Почему так происходит? Потому что у нас в обществе запрос на коррупцию очень велик. Занести конвертик — дело, казалось бы, простецкое, да и что такого, </w:t>
      </w:r>
      <w:proofErr w:type="gramStart"/>
      <w:r w:rsidR="005C6E7A">
        <w:t>мол</w:t>
      </w:r>
      <w:proofErr w:type="gramEnd"/>
      <w:r w:rsidR="005C6E7A">
        <w:t xml:space="preserve"> все так делают. Пока все так делают, то и существует спрос на эту убийственную машину. Пока дают — будут брать, пока берут — будут давать.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6E7A">
        <w:t>Почему люди дают? Это вообще стало общественной нормой — давать, чтобы никто не видел, шепотом и утирая пот с лица от волнения</w:t>
      </w:r>
      <w:r w:rsidR="00C551EA">
        <w:t xml:space="preserve">. </w:t>
      </w:r>
      <w:r w:rsidR="005C6E7A">
        <w:t>Хочется лёгких путей, скорее решить проблему или избежать ответственности. А ещё есть любимая в народе форма взятки — благодарность. Обещая отблагодарить врача, чтобы «</w:t>
      </w:r>
      <w:proofErr w:type="gramStart"/>
      <w:r w:rsidR="005C6E7A">
        <w:t>получше</w:t>
      </w:r>
      <w:proofErr w:type="gramEnd"/>
      <w:r w:rsidR="005C6E7A">
        <w:t xml:space="preserve"> всё сделал», чего на самом деле хочет человек? Будто бы ощутить себя в более привилегированном положении, чем другие. Ведь он-то вот дал и «</w:t>
      </w:r>
      <w:proofErr w:type="gramStart"/>
      <w:r w:rsidR="005C6E7A">
        <w:t>значит</w:t>
      </w:r>
      <w:proofErr w:type="gramEnd"/>
      <w:r w:rsidR="005C6E7A">
        <w:t xml:space="preserve"> отношение к нему будет другое». Неуверенность и тревога вызывают желание подкрепить ситуацию деньгами, дабы успокоить или превознести себя. Но разве несколько тысяч рублей сделают внезапно специалиста более профессиональным, чем он был пять минут назад? Нет. А привычка брать, снижение мотивации к профессиональному росту и развитию, рыночное отношение к работе вполне могут укрепиться. И да, это растит коррупцию. </w:t>
      </w:r>
      <w:r>
        <w:tab/>
      </w:r>
      <w:r>
        <w:tab/>
      </w:r>
      <w:r>
        <w:tab/>
      </w:r>
      <w:r>
        <w:tab/>
      </w:r>
      <w:r w:rsidR="00C551EA">
        <w:tab/>
      </w:r>
      <w:r w:rsidR="00C551EA">
        <w:tab/>
      </w:r>
      <w:r w:rsidR="00C551EA">
        <w:tab/>
      </w:r>
      <w:r w:rsidR="00C551EA">
        <w:tab/>
      </w:r>
      <w:r w:rsidR="00C551EA">
        <w:tab/>
      </w:r>
      <w:r w:rsidR="00C551EA">
        <w:tab/>
      </w:r>
      <w:r w:rsidR="00C551EA">
        <w:tab/>
      </w:r>
      <w:r w:rsidR="00C551EA">
        <w:tab/>
      </w:r>
      <w:r w:rsidR="005C6E7A">
        <w:t xml:space="preserve">Почему люди берут? Тихо, делая нейтральное выражение лица, сухо улыбаясь и кивая. Некомпетентность, желание быстрой наживы, личные проблемы, над решением которых задумываться неохота. Равнодушие, маленькая зарплата, нелюбимая работа, которую человек зачем-то терпит, не пытаясь что-либо изменить. Чувство превосходства и ощущение собственной власти в качестве самоутверждения — если и когда взятку требуют. </w:t>
      </w:r>
      <w:r>
        <w:tab/>
      </w:r>
      <w:r>
        <w:tab/>
      </w:r>
      <w:r>
        <w:tab/>
      </w:r>
      <w:r w:rsidR="005C6E7A">
        <w:t xml:space="preserve">За всем этим стоят </w:t>
      </w:r>
      <w:proofErr w:type="gramStart"/>
      <w:r w:rsidR="005C6E7A">
        <w:t>элементарные</w:t>
      </w:r>
      <w:proofErr w:type="gramEnd"/>
      <w:r w:rsidR="005C6E7A">
        <w:t xml:space="preserve"> жадность, лень и страх. Мы настолько привыкли потреблять, что в покупку услуг превратились даже преступления. Брать и давать всё чаще </w:t>
      </w:r>
      <w:r w:rsidR="005C6E7A">
        <w:lastRenderedPageBreak/>
        <w:t xml:space="preserve">стали в </w:t>
      </w:r>
      <w:proofErr w:type="gramStart"/>
      <w:r w:rsidR="005C6E7A">
        <w:t>открытую</w:t>
      </w:r>
      <w:proofErr w:type="gramEnd"/>
      <w:r w:rsidR="005C6E7A">
        <w:t xml:space="preserve">. А дети этих людей усваивают такую модель поведения, думая, что любую проблему можно решить деньгами. А ведь это не так. Бывает и «не прокатило». Представьте себе на минуту, что все перестали давать и откупаться. </w:t>
      </w:r>
      <w:proofErr w:type="gramStart"/>
      <w:r w:rsidR="005C6E7A">
        <w:t>Ну</w:t>
      </w:r>
      <w:proofErr w:type="gramEnd"/>
      <w:r w:rsidR="005C6E7A">
        <w:t xml:space="preserve"> никто никому не даёт ни за что денег сверх </w:t>
      </w:r>
      <w:proofErr w:type="spellStart"/>
      <w:r w:rsidR="005C6E7A">
        <w:t>прайса</w:t>
      </w:r>
      <w:proofErr w:type="spellEnd"/>
      <w:r w:rsidR="005C6E7A">
        <w:t xml:space="preserve">. Что, исчезнут </w:t>
      </w:r>
      <w:proofErr w:type="gramStart"/>
      <w:r w:rsidR="005C6E7A">
        <w:t>специалисты</w:t>
      </w:r>
      <w:proofErr w:type="gramEnd"/>
      <w:r w:rsidR="005C6E7A">
        <w:t xml:space="preserve"> и все люди внезапно забудут, как делать свою работу? Нет.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51EA">
        <w:tab/>
      </w:r>
      <w:r w:rsidR="00C551EA">
        <w:tab/>
      </w:r>
      <w:r w:rsidR="005C6E7A">
        <w:t xml:space="preserve">Если каждый из нас будет задумываться о причинах и последствиях даже самой мелкой взятки, когда люди поймут, что эти последствия могут коснуться не только кого-то неизвестного, но и их самих, их детей, их жизней и судеб, тогда большинство не захочет этим заниматься. Давать и брать «на карман» — это своего рода «психологическая простота». Мотивация избегания и упрощение, цена которому — чья-то жизнь. Коррупция должна стать невостребованной, тогда она вымрет как динозавры. </w:t>
      </w:r>
    </w:p>
    <w:p w:rsidR="00C551EA" w:rsidRDefault="00C551EA" w:rsidP="004E79AF">
      <w:pPr>
        <w:pStyle w:val="a7"/>
        <w:spacing w:line="276" w:lineRule="auto"/>
        <w:ind w:left="-567"/>
        <w:jc w:val="both"/>
      </w:pPr>
    </w:p>
    <w:p w:rsidR="00C551EA" w:rsidRPr="00C551EA" w:rsidRDefault="00C551EA" w:rsidP="004E79AF">
      <w:pPr>
        <w:pStyle w:val="a7"/>
        <w:spacing w:line="276" w:lineRule="auto"/>
        <w:ind w:left="-567"/>
        <w:jc w:val="both"/>
      </w:pPr>
      <w:r>
        <w:rPr>
          <w:lang w:val="en-US"/>
        </w:rPr>
        <w:t>#</w:t>
      </w:r>
      <w:r>
        <w:t>коррупция</w:t>
      </w:r>
      <w:r>
        <w:rPr>
          <w:lang w:val="en-US"/>
        </w:rPr>
        <w:t>#</w:t>
      </w:r>
      <w:proofErr w:type="spellStart"/>
      <w:r>
        <w:t>новостипфр</w:t>
      </w:r>
      <w:proofErr w:type="spellEnd"/>
    </w:p>
    <w:sectPr w:rsidR="00C551EA" w:rsidRPr="00C551EA" w:rsidSect="004E79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7A08"/>
    <w:multiLevelType w:val="multilevel"/>
    <w:tmpl w:val="B65A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154D2"/>
    <w:multiLevelType w:val="multilevel"/>
    <w:tmpl w:val="6B0E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7A0280"/>
    <w:multiLevelType w:val="multilevel"/>
    <w:tmpl w:val="7F6E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6E7A"/>
    <w:rsid w:val="00071357"/>
    <w:rsid w:val="001638E5"/>
    <w:rsid w:val="003409DE"/>
    <w:rsid w:val="004E79AF"/>
    <w:rsid w:val="005C6E7A"/>
    <w:rsid w:val="00C551EA"/>
    <w:rsid w:val="00D2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E5"/>
  </w:style>
  <w:style w:type="paragraph" w:styleId="1">
    <w:name w:val="heading 1"/>
    <w:basedOn w:val="a"/>
    <w:next w:val="a"/>
    <w:link w:val="10"/>
    <w:uiPriority w:val="9"/>
    <w:qFormat/>
    <w:rsid w:val="005C6E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C6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6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6E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6E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ad">
    <w:name w:val="lead"/>
    <w:basedOn w:val="a"/>
    <w:rsid w:val="005C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5C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6E7A"/>
    <w:rPr>
      <w:color w:val="0000FF"/>
      <w:u w:val="single"/>
    </w:rPr>
  </w:style>
  <w:style w:type="paragraph" w:customStyle="1" w:styleId="asidetitle">
    <w:name w:val="aside__title"/>
    <w:basedOn w:val="a"/>
    <w:rsid w:val="005C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caps">
    <w:name w:val="smallcaps"/>
    <w:basedOn w:val="a0"/>
    <w:rsid w:val="005C6E7A"/>
  </w:style>
  <w:style w:type="character" w:styleId="a4">
    <w:name w:val="Strong"/>
    <w:basedOn w:val="a0"/>
    <w:uiPriority w:val="22"/>
    <w:qFormat/>
    <w:rsid w:val="005C6E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E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6E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stamp">
    <w:name w:val="timestamp"/>
    <w:basedOn w:val="a0"/>
    <w:rsid w:val="005C6E7A"/>
  </w:style>
  <w:style w:type="character" w:customStyle="1" w:styleId="stat">
    <w:name w:val="stat"/>
    <w:basedOn w:val="a0"/>
    <w:rsid w:val="005C6E7A"/>
  </w:style>
  <w:style w:type="paragraph" w:styleId="a7">
    <w:name w:val="Normal (Web)"/>
    <w:basedOn w:val="a"/>
    <w:uiPriority w:val="99"/>
    <w:unhideWhenUsed/>
    <w:rsid w:val="005C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C6E7A"/>
    <w:rPr>
      <w:i/>
      <w:iCs/>
    </w:rPr>
  </w:style>
  <w:style w:type="character" w:customStyle="1" w:styleId="about">
    <w:name w:val="about"/>
    <w:basedOn w:val="a0"/>
    <w:rsid w:val="005C6E7A"/>
  </w:style>
  <w:style w:type="character" w:customStyle="1" w:styleId="post">
    <w:name w:val="post"/>
    <w:basedOn w:val="a0"/>
    <w:rsid w:val="005C6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8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7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74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7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057063-00017</cp:lastModifiedBy>
  <cp:revision>2</cp:revision>
  <dcterms:created xsi:type="dcterms:W3CDTF">2020-09-24T09:47:00Z</dcterms:created>
  <dcterms:modified xsi:type="dcterms:W3CDTF">2020-09-24T09:47:00Z</dcterms:modified>
</cp:coreProperties>
</file>