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88" w:rsidRDefault="002C0BD1" w:rsidP="00FD0CDF">
      <w:pPr>
        <w:pStyle w:val="a6"/>
        <w:widowControl w:val="0"/>
        <w:spacing w:line="312" w:lineRule="auto"/>
        <w:ind w:left="0" w:firstLine="567"/>
        <w:jc w:val="both"/>
        <w:rPr>
          <w:b/>
        </w:rPr>
      </w:pPr>
      <w:r>
        <w:rPr>
          <w:b/>
        </w:rPr>
        <w:t>Об ошибках</w:t>
      </w:r>
      <w:r w:rsidR="00FC0B88">
        <w:rPr>
          <w:b/>
        </w:rPr>
        <w:t xml:space="preserve"> в </w:t>
      </w:r>
      <w:r>
        <w:rPr>
          <w:b/>
        </w:rPr>
        <w:t>отчете СЗВ-ТД</w:t>
      </w:r>
    </w:p>
    <w:p w:rsidR="002C0BD1" w:rsidRDefault="002C0BD1" w:rsidP="00FD0CDF">
      <w:pPr>
        <w:pStyle w:val="a6"/>
        <w:widowControl w:val="0"/>
        <w:spacing w:line="312" w:lineRule="auto"/>
        <w:ind w:left="0" w:firstLine="567"/>
        <w:jc w:val="both"/>
      </w:pPr>
      <w:r>
        <w:t>Отчет по форме СЗВ-ТД Пенсионный фонд</w:t>
      </w:r>
      <w:r w:rsidR="00FC0B88">
        <w:t xml:space="preserve"> принимает после проверки. Ее результат отражается в протоколе</w:t>
      </w:r>
      <w:r>
        <w:t xml:space="preserve">. Если был сдан электронный отчет, программа проверит его автоматически и пришлет протокол. Зеленая надпись «документ принят» - все в порядке, а таблица с кодами – это ошибки, которые нужно исправить. </w:t>
      </w:r>
    </w:p>
    <w:p w:rsidR="00FC0B88" w:rsidRDefault="002C0BD1" w:rsidP="002C0BD1">
      <w:pPr>
        <w:pStyle w:val="a6"/>
        <w:widowControl w:val="0"/>
        <w:spacing w:line="312" w:lineRule="auto"/>
        <w:ind w:left="0" w:firstLine="567"/>
        <w:jc w:val="both"/>
      </w:pPr>
      <w:r>
        <w:t>Ошибки могут быть и в положительном протоколе. При обнаружении в предст</w:t>
      </w:r>
      <w:r w:rsidR="00FC0B88">
        <w:t xml:space="preserve">авленных страхователем сведениях ошибок и (или) несоответствий между представленными сведениями и сведениями, имеющимися у </w:t>
      </w:r>
      <w:r>
        <w:t>ПФР</w:t>
      </w:r>
      <w:r w:rsidR="00FC0B88">
        <w:t xml:space="preserve">, </w:t>
      </w:r>
      <w:r>
        <w:t xml:space="preserve">страхователю лично под расписку, либо направляется по почте заказным письмом или передается в электронном виде по телекоммуникационным каналам связи </w:t>
      </w:r>
      <w:hyperlink r:id="rId6" w:history="1">
        <w:r w:rsidR="00FC0B88" w:rsidRPr="002C0BD1">
          <w:t>уведомление</w:t>
        </w:r>
      </w:hyperlink>
      <w:r w:rsidR="00FC0B88">
        <w:t xml:space="preserve"> об устранении в течение пяти раб</w:t>
      </w:r>
      <w:r>
        <w:t>очих дней имеющихся расхождений.</w:t>
      </w:r>
    </w:p>
    <w:p w:rsidR="00E94668" w:rsidRDefault="002C0BD1" w:rsidP="00FD0CDF">
      <w:pPr>
        <w:pStyle w:val="a6"/>
        <w:widowControl w:val="0"/>
        <w:spacing w:line="312" w:lineRule="auto"/>
        <w:ind w:left="0" w:firstLine="567"/>
        <w:jc w:val="both"/>
      </w:pPr>
      <w:r>
        <w:t>Что означают ошибки в протоколе проверки? Необходимо обратить внимание на содержание таблицы «Результат проверки». В ней есть три категории проверки: предупреждения, ошибки, грубые ошибки. Рядом с ошибкой есть ее индекс, подробное описание и место, в котором ее допустили.</w:t>
      </w:r>
    </w:p>
    <w:p w:rsidR="00FC0B88" w:rsidRDefault="00E94668" w:rsidP="00FD0CDF">
      <w:pPr>
        <w:pStyle w:val="a6"/>
        <w:widowControl w:val="0"/>
        <w:spacing w:line="312" w:lineRule="auto"/>
        <w:ind w:left="0" w:firstLine="567"/>
        <w:jc w:val="both"/>
      </w:pPr>
      <w:r>
        <w:t xml:space="preserve">У каждой группы ошибок свой код результата: </w:t>
      </w:r>
    </w:p>
    <w:p w:rsidR="00E94668" w:rsidRDefault="00E94668" w:rsidP="00FD0CDF">
      <w:pPr>
        <w:pStyle w:val="a6"/>
        <w:widowControl w:val="0"/>
        <w:spacing w:line="312" w:lineRule="auto"/>
        <w:ind w:left="0" w:firstLine="567"/>
        <w:jc w:val="both"/>
      </w:pPr>
      <w:r>
        <w:t>Код результата 20 – ошибки из этой категории некритичны. ПФР принял отчет, но сделал предупреждение или просит предоставить дополнительную информацию. Следует обратить внимание на присвоенный индекс.</w:t>
      </w:r>
    </w:p>
    <w:p w:rsidR="00E94668" w:rsidRDefault="00E94668" w:rsidP="00FD0CDF">
      <w:pPr>
        <w:pStyle w:val="a6"/>
        <w:widowControl w:val="0"/>
        <w:spacing w:line="312" w:lineRule="auto"/>
        <w:ind w:left="0" w:firstLine="567"/>
        <w:jc w:val="both"/>
      </w:pPr>
      <w:r>
        <w:t>Код результата 30 – означает, что отчет приняли частично, но в базу ПФР попали не все данные. Их нужно исправить или уточнить. Основные ошибки: ошибка в СНИЛС или ФИО работника, неверный формат года, запись об увольнении указали без основания, запись о приеме на работу указали без должности работника, дата кадрового события наступила позже даты заполнения и др.</w:t>
      </w:r>
    </w:p>
    <w:p w:rsidR="00E94668" w:rsidRPr="002C0BD1" w:rsidRDefault="00E94668" w:rsidP="00FD0CDF">
      <w:pPr>
        <w:pStyle w:val="a6"/>
        <w:widowControl w:val="0"/>
        <w:spacing w:line="312" w:lineRule="auto"/>
        <w:ind w:left="0" w:firstLine="567"/>
        <w:jc w:val="both"/>
      </w:pPr>
      <w:r>
        <w:t xml:space="preserve">Код результата 50 – означает грубые ошибки, и что страхователь не сдал отчет. </w:t>
      </w:r>
      <w:r w:rsidR="00E550C7">
        <w:t>Пример ошибок: направили неверный формат электронного отчета, поставлена недействительная электронная подпись, заполнили отчет позже текущей даты, указали не уникальный СНИЛС или указали один номер для нескольких работников. Отчет необходимо обязательно переделать и направить в ПФР заново.</w:t>
      </w:r>
    </w:p>
    <w:p w:rsidR="00FC0B88" w:rsidRDefault="00FC0B88" w:rsidP="00FD0CDF">
      <w:pPr>
        <w:pStyle w:val="a6"/>
        <w:widowControl w:val="0"/>
        <w:spacing w:line="312" w:lineRule="auto"/>
        <w:ind w:left="0" w:firstLine="567"/>
        <w:jc w:val="both"/>
        <w:rPr>
          <w:b/>
        </w:rPr>
      </w:pPr>
    </w:p>
    <w:p w:rsidR="004577A4" w:rsidRPr="006B5A42" w:rsidRDefault="006B5A42" w:rsidP="00FD0CDF">
      <w:pPr>
        <w:pStyle w:val="a6"/>
        <w:widowControl w:val="0"/>
        <w:spacing w:line="312" w:lineRule="auto"/>
        <w:ind w:left="0" w:firstLine="567"/>
        <w:jc w:val="both"/>
      </w:pPr>
      <w:r w:rsidRPr="002C0BD1">
        <w:t>#</w:t>
      </w:r>
      <w:r w:rsidR="00E550C7">
        <w:t>страхователи</w:t>
      </w:r>
      <w:r>
        <w:t xml:space="preserve"> </w:t>
      </w:r>
      <w:r w:rsidRPr="002C0BD1">
        <w:t>#</w:t>
      </w:r>
      <w:r w:rsidR="00E550C7">
        <w:t xml:space="preserve">СЗВ-ТД </w:t>
      </w:r>
      <w:r w:rsidR="00E550C7" w:rsidRPr="002C0BD1">
        <w:t>#</w:t>
      </w:r>
      <w:proofErr w:type="spellStart"/>
      <w:r w:rsidR="00E550C7">
        <w:t>ПФРпредупреждает</w:t>
      </w:r>
      <w:proofErr w:type="spellEnd"/>
      <w:r w:rsidR="00E550C7">
        <w:t xml:space="preserve"> </w:t>
      </w:r>
      <w:r w:rsidR="00E550C7" w:rsidRPr="002C0BD1">
        <w:t>#</w:t>
      </w:r>
      <w:r w:rsidR="00E550C7">
        <w:t>ЭТК</w:t>
      </w:r>
      <w:r w:rsidR="003F7829">
        <w:t xml:space="preserve"> </w:t>
      </w:r>
      <w:r w:rsidR="003F7829" w:rsidRPr="002C0BD1">
        <w:t>#</w:t>
      </w:r>
      <w:proofErr w:type="spellStart"/>
      <w:r w:rsidR="003F7829">
        <w:t>УПФРвПриозерскомрайоне</w:t>
      </w:r>
      <w:proofErr w:type="spellEnd"/>
    </w:p>
    <w:sectPr w:rsidR="004577A4" w:rsidRPr="006B5A42" w:rsidSect="0045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C7" w:rsidRDefault="00E550C7" w:rsidP="00FD0CDF">
      <w:pPr>
        <w:spacing w:after="0" w:line="240" w:lineRule="auto"/>
      </w:pPr>
      <w:r>
        <w:separator/>
      </w:r>
    </w:p>
  </w:endnote>
  <w:endnote w:type="continuationSeparator" w:id="1">
    <w:p w:rsidR="00E550C7" w:rsidRDefault="00E550C7" w:rsidP="00FD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C7" w:rsidRDefault="00E550C7" w:rsidP="00FD0CDF">
      <w:pPr>
        <w:spacing w:after="0" w:line="240" w:lineRule="auto"/>
      </w:pPr>
      <w:r>
        <w:separator/>
      </w:r>
    </w:p>
  </w:footnote>
  <w:footnote w:type="continuationSeparator" w:id="1">
    <w:p w:rsidR="00E550C7" w:rsidRDefault="00E550C7" w:rsidP="00FD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DF"/>
    <w:rsid w:val="002C0BD1"/>
    <w:rsid w:val="003F7829"/>
    <w:rsid w:val="004577A4"/>
    <w:rsid w:val="006B5A42"/>
    <w:rsid w:val="007A7000"/>
    <w:rsid w:val="00852DCD"/>
    <w:rsid w:val="00E550C7"/>
    <w:rsid w:val="00E94668"/>
    <w:rsid w:val="00FC0B88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D0CDF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D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0CD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Indent"/>
    <w:basedOn w:val="a"/>
    <w:unhideWhenUsed/>
    <w:rsid w:val="00FD0C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C193AE4B00BC2EAE42D262E278484CB31426F25ED15E1D6A726722F3A04FECC23CE9CA3631AB33E49E757E32E14AA901E5E9A724C449F4iCv6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057CHalovaAF</cp:lastModifiedBy>
  <cp:revision>5</cp:revision>
  <dcterms:created xsi:type="dcterms:W3CDTF">2020-07-18T16:26:00Z</dcterms:created>
  <dcterms:modified xsi:type="dcterms:W3CDTF">2020-08-07T09:28:00Z</dcterms:modified>
</cp:coreProperties>
</file>