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568C0" w14:textId="5E4A5C31" w:rsidR="00BF6C5A" w:rsidRDefault="004C1BCE" w:rsidP="004C1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BCE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4C1BCE">
        <w:rPr>
          <w:rFonts w:ascii="Times New Roman" w:hAnsi="Times New Roman" w:cs="Times New Roman"/>
          <w:b/>
          <w:sz w:val="24"/>
          <w:szCs w:val="24"/>
        </w:rPr>
        <w:t>Севастьяновского</w:t>
      </w:r>
      <w:proofErr w:type="spellEnd"/>
      <w:r w:rsidRPr="004C1BC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Приозерского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4C1BCE">
        <w:rPr>
          <w:rFonts w:ascii="Times New Roman" w:hAnsi="Times New Roman" w:cs="Times New Roman"/>
          <w:b/>
          <w:sz w:val="24"/>
          <w:szCs w:val="24"/>
        </w:rPr>
        <w:t>енинградской области за 202</w:t>
      </w:r>
      <w:r w:rsidR="00CC5503">
        <w:rPr>
          <w:rFonts w:ascii="Times New Roman" w:hAnsi="Times New Roman" w:cs="Times New Roman"/>
          <w:b/>
          <w:sz w:val="24"/>
          <w:szCs w:val="24"/>
        </w:rPr>
        <w:t>2</w:t>
      </w:r>
      <w:r w:rsidRPr="004C1B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77"/>
        <w:gridCol w:w="1654"/>
        <w:gridCol w:w="1917"/>
        <w:gridCol w:w="4819"/>
        <w:gridCol w:w="5812"/>
      </w:tblGrid>
      <w:tr w:rsidR="004C1BCE" w14:paraId="5473F2A4" w14:textId="77777777" w:rsidTr="00917DE1">
        <w:tc>
          <w:tcPr>
            <w:tcW w:w="677" w:type="dxa"/>
          </w:tcPr>
          <w:p w14:paraId="64F28C95" w14:textId="631F318B" w:rsidR="004C1BCE" w:rsidRPr="004C1BCE" w:rsidRDefault="004C1BCE" w:rsidP="004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54" w:type="dxa"/>
          </w:tcPr>
          <w:p w14:paraId="480821A5" w14:textId="2AD43B99" w:rsidR="004C1BCE" w:rsidRPr="004C1BCE" w:rsidRDefault="004C1BCE" w:rsidP="004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Дата проведения комиссии</w:t>
            </w:r>
          </w:p>
        </w:tc>
        <w:tc>
          <w:tcPr>
            <w:tcW w:w="1917" w:type="dxa"/>
          </w:tcPr>
          <w:p w14:paraId="7AFF97E5" w14:textId="565FD2ED" w:rsidR="004C1BCE" w:rsidRPr="004C1BCE" w:rsidRDefault="004C1BCE" w:rsidP="004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4819" w:type="dxa"/>
          </w:tcPr>
          <w:p w14:paraId="3A732E0B" w14:textId="3E6F6EA5" w:rsidR="004C1BCE" w:rsidRPr="004C1BCE" w:rsidRDefault="004C1BCE" w:rsidP="004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Основание для заседания</w:t>
            </w:r>
          </w:p>
        </w:tc>
        <w:tc>
          <w:tcPr>
            <w:tcW w:w="5812" w:type="dxa"/>
          </w:tcPr>
          <w:p w14:paraId="6FBA2D97" w14:textId="0B7E69FA" w:rsidR="004C1BCE" w:rsidRPr="004C1BCE" w:rsidRDefault="004C1BCE" w:rsidP="004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Решении комиссии</w:t>
            </w:r>
          </w:p>
        </w:tc>
      </w:tr>
      <w:tr w:rsidR="00CC5503" w14:paraId="78D89967" w14:textId="77777777" w:rsidTr="00917DE1">
        <w:tc>
          <w:tcPr>
            <w:tcW w:w="677" w:type="dxa"/>
          </w:tcPr>
          <w:p w14:paraId="3C776335" w14:textId="6F24192E" w:rsidR="00CC5503" w:rsidRPr="004C1BC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4" w:type="dxa"/>
          </w:tcPr>
          <w:p w14:paraId="4B25CA09" w14:textId="7006A62C" w:rsidR="00CC5503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1917" w:type="dxa"/>
          </w:tcPr>
          <w:p w14:paraId="03C496B0" w14:textId="4A21E776" w:rsidR="00CC5503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11B96EEA" w14:textId="77777777" w:rsidR="00CC5503" w:rsidRPr="00CC5503" w:rsidRDefault="00CC5503" w:rsidP="00CC550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п</w:t>
            </w:r>
            <w:r w:rsidRPr="00CC55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Приозерской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городской прокуратуры</w:t>
            </w:r>
            <w:r w:rsidRPr="00CC55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16.05.2022 г. № 86-73-2022 об устранении нарушений законодательства в сфере противодействия коррупции. </w:t>
            </w:r>
          </w:p>
          <w:p w14:paraId="27D58221" w14:textId="77777777" w:rsidR="00CC5503" w:rsidRPr="003269FB" w:rsidRDefault="00CC5503" w:rsidP="00CC55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E0C0B5" w14:textId="77777777" w:rsidR="00CC5503" w:rsidRPr="00CC5503" w:rsidRDefault="00CC5503" w:rsidP="00CC55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впредь нарушений законодательства</w:t>
            </w:r>
            <w:r w:rsidRPr="00CC55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сфере муниципальной службы и противодействия коррупции</w:t>
            </w:r>
            <w:r w:rsidRPr="00CC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5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64D8DFB" w14:textId="77777777" w:rsidR="00CC5503" w:rsidRPr="00CC5503" w:rsidRDefault="00CC5503" w:rsidP="00CC55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допущенные нарушения законодательства</w:t>
            </w:r>
            <w:r w:rsidRPr="00CC55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сфере муниципальной службы и противодействия коррупции</w:t>
            </w:r>
            <w:r w:rsidRPr="00CC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главе администрации объявить замечание.</w:t>
            </w:r>
          </w:p>
          <w:p w14:paraId="44EDFB90" w14:textId="77777777" w:rsidR="00CC5503" w:rsidRDefault="00CC5503" w:rsidP="00CC55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03" w14:paraId="5FF65EB7" w14:textId="77777777" w:rsidTr="00917DE1">
        <w:tc>
          <w:tcPr>
            <w:tcW w:w="677" w:type="dxa"/>
          </w:tcPr>
          <w:p w14:paraId="7F304FEC" w14:textId="56E6E708" w:rsidR="00CC5503" w:rsidRPr="004C1BC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4" w:type="dxa"/>
          </w:tcPr>
          <w:p w14:paraId="7B770279" w14:textId="5FDC6CC8" w:rsidR="00CC5503" w:rsidRPr="004C1BC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1917" w:type="dxa"/>
          </w:tcPr>
          <w:p w14:paraId="1FA6D1F9" w14:textId="07925715" w:rsidR="00CC5503" w:rsidRPr="004C1BC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5DD1F43A" w14:textId="040728A8" w:rsidR="00CC5503" w:rsidRPr="004C1BC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представления </w:t>
            </w:r>
            <w:proofErr w:type="spellStart"/>
            <w:r w:rsidRPr="003269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Приозерской</w:t>
            </w:r>
            <w:proofErr w:type="spellEnd"/>
            <w:r w:rsidRPr="0032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прокуратуры № 86-73-202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2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269F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269F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2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ВХ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32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269F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269F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2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3269FB">
              <w:rPr>
                <w:rFonts w:ascii="Times New Roman" w:eastAsia="Times New Roman" w:hAnsi="Times New Roman" w:cs="Times New Roman"/>
                <w:sz w:val="24"/>
                <w:szCs w:val="24"/>
              </w:rPr>
              <w:t>« Об</w:t>
            </w:r>
            <w:proofErr w:type="gramEnd"/>
            <w:r w:rsidRPr="0032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устранении нарушений законодательства в сфере муниципальной службы и противодействия коррупции».</w:t>
            </w:r>
          </w:p>
        </w:tc>
        <w:tc>
          <w:tcPr>
            <w:tcW w:w="5812" w:type="dxa"/>
          </w:tcPr>
          <w:p w14:paraId="635E5155" w14:textId="5B7A60FD" w:rsidR="00CC5503" w:rsidRDefault="00CC5503" w:rsidP="00CC55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1EE4">
              <w:rPr>
                <w:rFonts w:ascii="Times New Roman" w:hAnsi="Times New Roman" w:cs="Times New Roman"/>
                <w:sz w:val="24"/>
                <w:szCs w:val="24"/>
              </w:rPr>
              <w:t>а допущенные нарушения законодательства в сфере муниципальной службы и противодействия коррупции объявить замечания заместителю главы администрации и ведущему специалисту сектора экономики и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40A2C8" w14:textId="0B1FF09C" w:rsidR="00CC5503" w:rsidRPr="003269FB" w:rsidRDefault="00CC5503" w:rsidP="00CC55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69FB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впредь нарушений требований законодательства в сфере муниципальной </w:t>
            </w:r>
            <w:proofErr w:type="gramStart"/>
            <w:r w:rsidRPr="003269FB">
              <w:rPr>
                <w:rFonts w:ascii="Times New Roman" w:hAnsi="Times New Roman" w:cs="Times New Roman"/>
                <w:sz w:val="24"/>
                <w:szCs w:val="24"/>
              </w:rPr>
              <w:t>службы  и</w:t>
            </w:r>
            <w:proofErr w:type="gramEnd"/>
            <w:r w:rsidRPr="003269F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коррупции.</w:t>
            </w:r>
          </w:p>
          <w:p w14:paraId="5A934CCE" w14:textId="77777777" w:rsidR="00CC5503" w:rsidRPr="004C1BC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03" w14:paraId="766B71D6" w14:textId="77777777" w:rsidTr="00917DE1">
        <w:tc>
          <w:tcPr>
            <w:tcW w:w="677" w:type="dxa"/>
          </w:tcPr>
          <w:p w14:paraId="099C7132" w14:textId="7339F858" w:rsidR="00CC5503" w:rsidRPr="004C1BC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4" w:type="dxa"/>
          </w:tcPr>
          <w:p w14:paraId="51AF2F0E" w14:textId="0286DA12" w:rsidR="00CC5503" w:rsidRPr="004C1BC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917" w:type="dxa"/>
          </w:tcPr>
          <w:p w14:paraId="48AD0626" w14:textId="1557B92D" w:rsidR="00CC5503" w:rsidRPr="004C1BC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0D1C662" w14:textId="54D8744B" w:rsidR="00CC5503" w:rsidRPr="003E5EF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FE">
              <w:rPr>
                <w:rFonts w:ascii="Times New Roman" w:eastAsia="Times New Roman" w:hAnsi="Times New Roman"/>
                <w:sz w:val="24"/>
                <w:szCs w:val="24"/>
              </w:rPr>
              <w:t>Уведомление муниципального служащего о выполнении иной оплачиваемой работы</w:t>
            </w:r>
          </w:p>
        </w:tc>
        <w:tc>
          <w:tcPr>
            <w:tcW w:w="5812" w:type="dxa"/>
          </w:tcPr>
          <w:p w14:paraId="7AB46AA0" w14:textId="3F2D4F39" w:rsidR="00CC5503" w:rsidRPr="003E5EF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FE">
              <w:rPr>
                <w:rFonts w:ascii="Times New Roman" w:hAnsi="Times New Roman" w:cs="Times New Roman"/>
                <w:sz w:val="24"/>
                <w:szCs w:val="24"/>
              </w:rPr>
              <w:t>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</w:t>
            </w:r>
          </w:p>
        </w:tc>
      </w:tr>
      <w:tr w:rsidR="00CC5503" w14:paraId="18A8711A" w14:textId="77777777" w:rsidTr="00917DE1">
        <w:tc>
          <w:tcPr>
            <w:tcW w:w="677" w:type="dxa"/>
          </w:tcPr>
          <w:p w14:paraId="12FB065F" w14:textId="11F92B07" w:rsidR="00CC5503" w:rsidRPr="004C1BC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54" w:type="dxa"/>
          </w:tcPr>
          <w:p w14:paraId="43302614" w14:textId="479369FD" w:rsidR="00CC5503" w:rsidRPr="004C1BC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917" w:type="dxa"/>
          </w:tcPr>
          <w:p w14:paraId="2931B69E" w14:textId="65500E17" w:rsidR="00CC5503" w:rsidRPr="004C1BC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3378DB5" w14:textId="2EC1952E" w:rsidR="00CC5503" w:rsidRPr="003E5EF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FE">
              <w:rPr>
                <w:rFonts w:ascii="Times New Roman" w:eastAsia="Times New Roman" w:hAnsi="Times New Roman"/>
                <w:sz w:val="24"/>
                <w:szCs w:val="24"/>
              </w:rPr>
              <w:t>Уведомление муниципального служащего о выполнении иной оплачиваемой работы</w:t>
            </w:r>
          </w:p>
        </w:tc>
        <w:tc>
          <w:tcPr>
            <w:tcW w:w="5812" w:type="dxa"/>
          </w:tcPr>
          <w:p w14:paraId="35444F71" w14:textId="271FE855" w:rsidR="00CC5503" w:rsidRPr="003E5EF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FE">
              <w:rPr>
                <w:rFonts w:ascii="Times New Roman" w:hAnsi="Times New Roman" w:cs="Times New Roman"/>
                <w:sz w:val="24"/>
                <w:szCs w:val="24"/>
              </w:rPr>
              <w:t>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</w:t>
            </w:r>
          </w:p>
        </w:tc>
      </w:tr>
      <w:bookmarkEnd w:id="0"/>
    </w:tbl>
    <w:p w14:paraId="2F99561D" w14:textId="77777777" w:rsidR="004C1BCE" w:rsidRPr="004C1BCE" w:rsidRDefault="004C1BCE" w:rsidP="004C1B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C1BCE" w:rsidRPr="004C1BCE" w:rsidSect="00917D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01FDE"/>
    <w:multiLevelType w:val="hybridMultilevel"/>
    <w:tmpl w:val="25D00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5A"/>
    <w:rsid w:val="003E5EFE"/>
    <w:rsid w:val="004C1BCE"/>
    <w:rsid w:val="00917DE1"/>
    <w:rsid w:val="00A45A61"/>
    <w:rsid w:val="00BF6C5A"/>
    <w:rsid w:val="00C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A78C"/>
  <w15:chartTrackingRefBased/>
  <w15:docId w15:val="{559C31B2-ABAB-46EB-BEE4-E9CA885A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1B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2025-06-26T08:02:00Z</dcterms:created>
  <dcterms:modified xsi:type="dcterms:W3CDTF">2025-06-26T08:44:00Z</dcterms:modified>
</cp:coreProperties>
</file>