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E9" w:rsidRDefault="006F5DE9" w:rsidP="006F5DE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Если вы планируете подать заявление о распоряжении средствами МСК в электронной форме</w:t>
      </w:r>
    </w:p>
    <w:p w:rsidR="006F5DE9" w:rsidRDefault="006F5DE9" w:rsidP="006F5DE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6F5DE9" w:rsidRDefault="006F5DE9" w:rsidP="006F5D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Напоминаем, что в связи с продолжающейся неблагоприятной обстановкой, связанной с распространением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инфекции, в клиентских службах Управлений ПФР в районах Санкт-Петербурга и Ленинградской области сохраняется приём по предварительной записи по всем услугам, предоставляемым ПФР.</w:t>
      </w:r>
    </w:p>
    <w:p w:rsidR="006F5DE9" w:rsidRDefault="006F5DE9" w:rsidP="006F5D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порядке исключения предусмотрен приём без предварительной записи по вопросам:</w:t>
      </w:r>
    </w:p>
    <w:p w:rsidR="006F5DE9" w:rsidRDefault="006F5DE9" w:rsidP="006F5D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регистрация, подтверждение или восстановление учётной записи в ЕСИА;</w:t>
      </w:r>
    </w:p>
    <w:p w:rsidR="006F5DE9" w:rsidRDefault="006F5DE9" w:rsidP="006F5D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оформление СНИЛС;</w:t>
      </w:r>
    </w:p>
    <w:p w:rsidR="006F5DE9" w:rsidRDefault="006F5DE9" w:rsidP="006F5D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заблаговременная работа с лицами, выходящими на пенсию;</w:t>
      </w:r>
    </w:p>
    <w:p w:rsidR="006F5DE9" w:rsidRDefault="006F5DE9" w:rsidP="006F5D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оформление пособия на погребение;</w:t>
      </w:r>
    </w:p>
    <w:p w:rsidR="006F5DE9" w:rsidRDefault="006F5DE9" w:rsidP="006F5D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выплата средств пенсионных накоплений правопреемникам;</w:t>
      </w:r>
    </w:p>
    <w:p w:rsidR="006F5DE9" w:rsidRDefault="006F5DE9" w:rsidP="006F5D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выдача свидетельства пенсионера.</w:t>
      </w:r>
    </w:p>
    <w:p w:rsidR="006F5DE9" w:rsidRDefault="006F5DE9" w:rsidP="006F5D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Предоставление услуг по рассмотрению заявлений о распоряжении средствами материнского (семейного) капитала в данный перечень не входит.</w:t>
      </w:r>
    </w:p>
    <w:p w:rsidR="006F5DE9" w:rsidRDefault="006F5DE9" w:rsidP="006F5D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планируете подать заявление о распоряжении средствами МСК в электронной форме в личном кабинете через сайт ПФР или портал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», рекомендуем вам заранее записаться на приём в то Управление ПФР, куда вы будете направлять электронное заявление.</w:t>
      </w:r>
    </w:p>
    <w:p w:rsidR="006F5DE9" w:rsidRDefault="006F5DE9" w:rsidP="006F5D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Почему это необходимо?</w:t>
      </w:r>
    </w:p>
    <w:p w:rsidR="006F5DE9" w:rsidRDefault="006F5DE9" w:rsidP="006F5D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следующий рабочий день после получения заявления Управлением ПФР в ваш личный кабинет будет направлено уведомление о получении заявления с указанием (в случае необходимости) перечня и даты представления недостающих документов (сведений из документов). Срок представления документов не должен превышать трёх рабочих дней со дня направления Управлением ПФР вышеназванного уведомления.</w:t>
      </w:r>
    </w:p>
    <w:p w:rsidR="00E944CE" w:rsidRDefault="006F5DE9" w:rsidP="006F5DE9">
      <w:r>
        <w:rPr>
          <w:rFonts w:ascii="Tms Rmn" w:hAnsi="Tms Rmn" w:cs="Tms Rmn"/>
          <w:color w:val="000000"/>
          <w:sz w:val="24"/>
          <w:szCs w:val="24"/>
        </w:rPr>
        <w:t>Поэтому целесообразно сначала записаться на приём, а затем, исходя из даты предстоящего приёма, направить заявление в электронной форме.</w:t>
      </w:r>
    </w:p>
    <w:sectPr w:rsidR="00E944CE" w:rsidSect="00E9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6F5DE9"/>
    <w:rsid w:val="006F5DE9"/>
    <w:rsid w:val="00E9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2021-04-12T07:51:00Z</dcterms:created>
  <dcterms:modified xsi:type="dcterms:W3CDTF">2021-04-12T07:52:00Z</dcterms:modified>
</cp:coreProperties>
</file>