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D52B4C" w:rsidRDefault="00D52B4C" w:rsidP="00D52B4C">
      <w:r>
        <w:t xml:space="preserve">Расширен перечень обязательных сведений, содержащихся в банковской гарантии, используемой для целей </w:t>
      </w:r>
      <w:proofErr w:type="spellStart"/>
      <w:r>
        <w:t>госзакупок</w:t>
      </w:r>
      <w:proofErr w:type="spellEnd"/>
      <w:r>
        <w:br/>
      </w:r>
      <w:r>
        <w:br/>
        <w:t>Постановление Правительства РФ от 18.07.2019 N 920 "О внесении изменений в постановление Правительства Российской Федерации от 8 ноября 2013 г. N 1005"</w:t>
      </w:r>
      <w:r>
        <w:br/>
        <w:t xml:space="preserve">Расширен перечень обязательных сведений, содержащихся в банковской гарантии, используемой для целей </w:t>
      </w:r>
      <w:proofErr w:type="spellStart"/>
      <w:r>
        <w:t>госзакупок</w:t>
      </w:r>
      <w:proofErr w:type="spellEnd"/>
      <w:r>
        <w:t>.</w:t>
      </w:r>
      <w:r>
        <w:br/>
      </w:r>
      <w:proofErr w:type="gramStart"/>
      <w:r>
        <w:t>В ней должны быть закреплены 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и/или объему предоставления гарантий их качества, гарантийному обслуживанию товара (гарантийные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</w:t>
      </w:r>
      <w:proofErr w:type="gramEnd"/>
      <w:r>
        <w:t xml:space="preserve"> </w:t>
      </w:r>
      <w:proofErr w:type="gramStart"/>
      <w:r>
        <w:t>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  <w:proofErr w:type="gramEnd"/>
      <w:r>
        <w:br/>
      </w:r>
      <w:proofErr w:type="gramStart"/>
      <w:r>
        <w:t>Опубликован</w:t>
      </w:r>
      <w:proofErr w:type="gramEnd"/>
      <w:r>
        <w:t xml:space="preserve"> на официальном интернет-портале правовой информации </w:t>
      </w:r>
      <w:hyperlink r:id="rId5" w:tgtFrame="_blank" w:history="1">
        <w:r>
          <w:rPr>
            <w:rStyle w:val="a3"/>
          </w:rPr>
          <w:t>http://www.pravo.gov.ru</w:t>
        </w:r>
      </w:hyperlink>
      <w:r>
        <w:t xml:space="preserve">, 22.07.2019 </w:t>
      </w:r>
      <w:r>
        <w:br/>
        <w:t>Начало действия документа – 30.08.2019.</w:t>
      </w:r>
      <w:bookmarkStart w:id="0" w:name="_GoBack"/>
      <w:bookmarkEnd w:id="0"/>
    </w:p>
    <w:sectPr w:rsidR="000D733D" w:rsidRPr="00D5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B4EF2"/>
    <w:rsid w:val="008E5E65"/>
    <w:rsid w:val="009155E5"/>
    <w:rsid w:val="00A05360"/>
    <w:rsid w:val="00A24AE9"/>
    <w:rsid w:val="00A8732F"/>
    <w:rsid w:val="00AA3AF7"/>
    <w:rsid w:val="00B22C1A"/>
    <w:rsid w:val="00B93CEB"/>
    <w:rsid w:val="00BE1FC9"/>
    <w:rsid w:val="00CC3B3F"/>
    <w:rsid w:val="00D472A4"/>
    <w:rsid w:val="00D52B4C"/>
    <w:rsid w:val="00D86C5B"/>
    <w:rsid w:val="00DA4E69"/>
    <w:rsid w:val="00E17AFB"/>
    <w:rsid w:val="00E532A2"/>
    <w:rsid w:val="00E61CB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98718584_568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2019-08-06T19:15:00Z</dcterms:created>
  <dcterms:modified xsi:type="dcterms:W3CDTF">2019-08-06T19:15:00Z</dcterms:modified>
</cp:coreProperties>
</file>