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A5" w:rsidRPr="00D019E5" w:rsidRDefault="007533A5" w:rsidP="006610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019E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СОВЕТ ДЕПУТАТОВ</w:t>
      </w:r>
    </w:p>
    <w:p w:rsidR="007533A5" w:rsidRPr="00D019E5" w:rsidRDefault="007533A5" w:rsidP="006610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019E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СЕВАСТЬЯНОВСКОГО СЕЛЬСКОГО ПОСЕЛЕНИЯ</w:t>
      </w:r>
    </w:p>
    <w:p w:rsidR="007533A5" w:rsidRPr="00D019E5" w:rsidRDefault="007533A5" w:rsidP="006610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019E5">
        <w:rPr>
          <w:rFonts w:ascii="Times New Roman" w:hAnsi="Times New Roman" w:cs="Times New Roman"/>
          <w:sz w:val="24"/>
          <w:szCs w:val="24"/>
          <w:lang w:eastAsia="ar-SA"/>
        </w:rPr>
        <w:t>ПРИОЗЕРСКОГО МУНИЦИПАЛЬНОГО РАЙОНА ЛЕНИНГРАДСКОЙ ОБЛАСТИ</w:t>
      </w:r>
    </w:p>
    <w:p w:rsidR="007533A5" w:rsidRPr="00D019E5" w:rsidRDefault="007533A5" w:rsidP="006610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533A5" w:rsidRPr="00D019E5" w:rsidRDefault="007533A5" w:rsidP="006610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019E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 Е Ш Е Н И Е</w:t>
      </w:r>
    </w:p>
    <w:p w:rsidR="007533A5" w:rsidRPr="00D019E5" w:rsidRDefault="007533A5" w:rsidP="006610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33A5" w:rsidRPr="00D019E5" w:rsidRDefault="007533A5" w:rsidP="006610A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19E5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5D20C3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D019E5">
        <w:rPr>
          <w:rFonts w:ascii="Times New Roman" w:hAnsi="Times New Roman" w:cs="Times New Roman"/>
          <w:sz w:val="24"/>
          <w:szCs w:val="24"/>
          <w:lang w:eastAsia="ru-RU"/>
        </w:rPr>
        <w:t>» ноября 202</w:t>
      </w:r>
      <w:r w:rsidR="005D20C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019E5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№ </w:t>
      </w:r>
      <w:r w:rsidR="0095322A">
        <w:rPr>
          <w:rFonts w:ascii="Times New Roman" w:hAnsi="Times New Roman" w:cs="Times New Roman"/>
          <w:sz w:val="24"/>
          <w:szCs w:val="24"/>
          <w:lang w:eastAsia="ru-RU"/>
        </w:rPr>
        <w:t>42</w:t>
      </w:r>
    </w:p>
    <w:p w:rsidR="007533A5" w:rsidRPr="00D019E5" w:rsidRDefault="007533A5" w:rsidP="006610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533A5" w:rsidRPr="00D019E5" w:rsidRDefault="007533A5" w:rsidP="005D20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19E5">
        <w:rPr>
          <w:rFonts w:ascii="Times New Roman" w:hAnsi="Times New Roman" w:cs="Times New Roman"/>
          <w:sz w:val="24"/>
          <w:szCs w:val="24"/>
          <w:lang w:eastAsia="ru-RU"/>
        </w:rPr>
        <w:t xml:space="preserve">«О назначении публичных слушаний </w:t>
      </w:r>
    </w:p>
    <w:p w:rsidR="007533A5" w:rsidRPr="00D019E5" w:rsidRDefault="007533A5" w:rsidP="005D20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19E5">
        <w:rPr>
          <w:rFonts w:ascii="Times New Roman" w:hAnsi="Times New Roman" w:cs="Times New Roman"/>
          <w:sz w:val="24"/>
          <w:szCs w:val="24"/>
          <w:lang w:eastAsia="ru-RU"/>
        </w:rPr>
        <w:t xml:space="preserve">по проекту бюджета </w:t>
      </w:r>
      <w:proofErr w:type="spellStart"/>
      <w:r w:rsidRPr="00D019E5"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D019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533A5" w:rsidRPr="00D019E5" w:rsidRDefault="007533A5" w:rsidP="005D20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19E5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D019E5">
        <w:rPr>
          <w:rFonts w:ascii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D019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533A5" w:rsidRPr="00D019E5" w:rsidRDefault="007533A5" w:rsidP="005D20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19E5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Ленинградской области</w:t>
      </w:r>
    </w:p>
    <w:p w:rsidR="007533A5" w:rsidRPr="00D019E5" w:rsidRDefault="007533A5" w:rsidP="005D20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19E5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5D20C3">
        <w:rPr>
          <w:rFonts w:ascii="Times New Roman" w:hAnsi="Times New Roman" w:cs="Times New Roman"/>
          <w:sz w:val="24"/>
          <w:szCs w:val="24"/>
          <w:lang w:eastAsia="ru-RU"/>
        </w:rPr>
        <w:t xml:space="preserve">6 </w:t>
      </w:r>
      <w:r w:rsidRPr="00D019E5">
        <w:rPr>
          <w:rFonts w:ascii="Times New Roman" w:hAnsi="Times New Roman" w:cs="Times New Roman"/>
          <w:sz w:val="24"/>
          <w:szCs w:val="24"/>
          <w:lang w:eastAsia="ru-RU"/>
        </w:rPr>
        <w:t>год и плановый период 202</w:t>
      </w:r>
      <w:r w:rsidR="005D20C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019E5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5D20C3"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Pr="00D019E5">
        <w:rPr>
          <w:rFonts w:ascii="Times New Roman" w:hAnsi="Times New Roman" w:cs="Times New Roman"/>
          <w:sz w:val="24"/>
          <w:szCs w:val="24"/>
          <w:lang w:eastAsia="ru-RU"/>
        </w:rPr>
        <w:t>годов».</w:t>
      </w:r>
    </w:p>
    <w:p w:rsidR="007533A5" w:rsidRPr="00D019E5" w:rsidRDefault="007533A5" w:rsidP="006610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33A5" w:rsidRDefault="007533A5" w:rsidP="005D2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Севастьяновское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 № 48 от 29.05.2020г. « Об утверждении порядка организации и проведения публичных слушаний в муниципальном образовании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Севастьяновское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области», Решением Совета депутатов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№ 202 от 18.12.2023г.  «Об утверждении Положения о бюджетном процессе в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Севастьяновском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 Совет депутатов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5D20C3" w:rsidRPr="005D20C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решил:</w:t>
      </w:r>
    </w:p>
    <w:p w:rsidR="005D20C3" w:rsidRDefault="005D20C3" w:rsidP="005D20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33A5" w:rsidRDefault="007533A5" w:rsidP="005D20C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Одобрить проект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</w:t>
      </w:r>
      <w:r w:rsidR="00235293">
        <w:rPr>
          <w:rFonts w:ascii="Times New Roman" w:hAnsi="Times New Roman" w:cs="Times New Roman"/>
          <w:sz w:val="24"/>
          <w:szCs w:val="24"/>
        </w:rPr>
        <w:t>на Ленинградской области на 202</w:t>
      </w:r>
      <w:r w:rsidR="005D20C3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год и плановый период 202</w:t>
      </w:r>
      <w:r w:rsidR="005D20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D20C3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годов в первом чтении.</w:t>
      </w:r>
    </w:p>
    <w:p w:rsidR="007533A5" w:rsidRDefault="007533A5" w:rsidP="005D20C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публичные слушания по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202</w:t>
      </w:r>
      <w:r w:rsidR="005D20C3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год и плановый период 202</w:t>
      </w:r>
      <w:r w:rsidR="005D20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D20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 </w:t>
      </w:r>
      <w:r w:rsidR="005D20C3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235293">
        <w:rPr>
          <w:rFonts w:ascii="Times New Roman" w:hAnsi="Times New Roman" w:cs="Times New Roman"/>
          <w:sz w:val="24"/>
          <w:szCs w:val="24"/>
        </w:rPr>
        <w:t xml:space="preserve"> </w:t>
      </w:r>
      <w:r w:rsidR="005D20C3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D20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A53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зале заседаний администрации по адресу ул. Новая, д.4.</w:t>
      </w:r>
    </w:p>
    <w:p w:rsidR="007533A5" w:rsidRDefault="007533A5" w:rsidP="005D20C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проект бюджета и решение о проведении публичных слушаний </w:t>
      </w:r>
      <w:r w:rsidR="0095322A" w:rsidRPr="0095322A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="0095322A" w:rsidRPr="0095322A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="0095322A" w:rsidRPr="0095322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5322A" w:rsidRPr="0095322A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95322A" w:rsidRPr="0095322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 </w:t>
      </w:r>
      <w:hyperlink r:id="rId5" w:history="1">
        <w:r w:rsidR="0095322A" w:rsidRPr="0095322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</w:p>
    <w:p w:rsidR="007533A5" w:rsidRDefault="007533A5" w:rsidP="00F57C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3A5" w:rsidRDefault="007533A5" w:rsidP="00F57C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3A5" w:rsidRDefault="005D20C3" w:rsidP="005D20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33A5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33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33A5">
        <w:rPr>
          <w:rFonts w:ascii="Times New Roman" w:hAnsi="Times New Roman" w:cs="Times New Roman"/>
          <w:sz w:val="24"/>
          <w:szCs w:val="24"/>
        </w:rPr>
        <w:t xml:space="preserve">   В.И. Шевцова</w:t>
      </w:r>
    </w:p>
    <w:p w:rsidR="007533A5" w:rsidRDefault="007533A5" w:rsidP="00F57C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20C3" w:rsidRDefault="005D20C3" w:rsidP="00F57C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33A5" w:rsidRDefault="007533A5" w:rsidP="00F57C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20C3" w:rsidRDefault="007533A5" w:rsidP="009532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57C88">
        <w:rPr>
          <w:rFonts w:ascii="Times New Roman" w:hAnsi="Times New Roman" w:cs="Times New Roman"/>
          <w:sz w:val="20"/>
          <w:szCs w:val="20"/>
        </w:rPr>
        <w:t xml:space="preserve">Исполнитель:   </w:t>
      </w:r>
      <w:proofErr w:type="gramEnd"/>
      <w:r w:rsidR="005D20C3">
        <w:rPr>
          <w:rFonts w:ascii="Times New Roman" w:hAnsi="Times New Roman" w:cs="Times New Roman"/>
          <w:sz w:val="20"/>
          <w:szCs w:val="20"/>
        </w:rPr>
        <w:t>Аникина К.А</w:t>
      </w:r>
      <w:r w:rsidR="00235293">
        <w:rPr>
          <w:rFonts w:ascii="Times New Roman" w:hAnsi="Times New Roman" w:cs="Times New Roman"/>
          <w:sz w:val="20"/>
          <w:szCs w:val="20"/>
        </w:rPr>
        <w:t>.</w:t>
      </w:r>
      <w:r w:rsidRPr="00F57C88">
        <w:rPr>
          <w:rFonts w:ascii="Times New Roman" w:hAnsi="Times New Roman" w:cs="Times New Roman"/>
          <w:sz w:val="20"/>
          <w:szCs w:val="20"/>
        </w:rPr>
        <w:t>. 93-122</w:t>
      </w:r>
    </w:p>
    <w:p w:rsidR="0095322A" w:rsidRDefault="0095322A" w:rsidP="0095322A">
      <w:pPr>
        <w:tabs>
          <w:tab w:val="left" w:pos="2281"/>
        </w:tabs>
        <w:suppressAutoHyphens/>
        <w:spacing w:after="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СМИ-1.</w:t>
      </w:r>
    </w:p>
    <w:p w:rsidR="0095322A" w:rsidRPr="00D019E5" w:rsidRDefault="0095322A" w:rsidP="00D305A1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5322A" w:rsidRPr="00D019E5" w:rsidSect="001B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08A1"/>
    <w:multiLevelType w:val="hybridMultilevel"/>
    <w:tmpl w:val="57C479A6"/>
    <w:lvl w:ilvl="0" w:tplc="085AAB0C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41BCD"/>
    <w:multiLevelType w:val="hybridMultilevel"/>
    <w:tmpl w:val="7DEEB0EA"/>
    <w:lvl w:ilvl="0" w:tplc="7F4CE6A8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7EDC4504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14E1CDA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4BD6DDA6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CE121238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2EC6CC64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B1B4F04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6708C46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FCE6C996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2" w15:restartNumberingAfterBreak="0">
    <w:nsid w:val="602E0B87"/>
    <w:multiLevelType w:val="hybridMultilevel"/>
    <w:tmpl w:val="7FD46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95E72"/>
    <w:multiLevelType w:val="hybridMultilevel"/>
    <w:tmpl w:val="1D5E2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B56779"/>
    <w:multiLevelType w:val="hybridMultilevel"/>
    <w:tmpl w:val="C234C77E"/>
    <w:lvl w:ilvl="0" w:tplc="CBECA3A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85AAB0C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7080626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8CB0AEEC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7EA9E8E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1458C24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FC3C12B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8B2CC68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35EAD57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5" w15:restartNumberingAfterBreak="0">
    <w:nsid w:val="7D13083E"/>
    <w:multiLevelType w:val="hybridMultilevel"/>
    <w:tmpl w:val="6C240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96"/>
    <w:rsid w:val="00147D37"/>
    <w:rsid w:val="001B0AF0"/>
    <w:rsid w:val="001D58DE"/>
    <w:rsid w:val="00235293"/>
    <w:rsid w:val="002A0E86"/>
    <w:rsid w:val="00306612"/>
    <w:rsid w:val="005D20C3"/>
    <w:rsid w:val="006433E1"/>
    <w:rsid w:val="006610A1"/>
    <w:rsid w:val="006B7F2B"/>
    <w:rsid w:val="007533A5"/>
    <w:rsid w:val="007F0B01"/>
    <w:rsid w:val="008B4EC0"/>
    <w:rsid w:val="0095322A"/>
    <w:rsid w:val="00995F7E"/>
    <w:rsid w:val="00A53B6A"/>
    <w:rsid w:val="00B72696"/>
    <w:rsid w:val="00CD5086"/>
    <w:rsid w:val="00D019E5"/>
    <w:rsid w:val="00D305A1"/>
    <w:rsid w:val="00D6295A"/>
    <w:rsid w:val="00E71D41"/>
    <w:rsid w:val="00F417CD"/>
    <w:rsid w:val="00F5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6172F"/>
  <w15:docId w15:val="{616DC2A4-239D-4602-8FCA-EA2B57AD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F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User</cp:lastModifiedBy>
  <cp:revision>6</cp:revision>
  <dcterms:created xsi:type="dcterms:W3CDTF">2025-11-18T06:51:00Z</dcterms:created>
  <dcterms:modified xsi:type="dcterms:W3CDTF">2025-11-18T07:21:00Z</dcterms:modified>
</cp:coreProperties>
</file>