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03C70" w14:textId="3C5EF2DE" w:rsidR="0057641D" w:rsidRDefault="00185DF4" w:rsidP="00185D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727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FAA548" wp14:editId="0CA72E7F">
            <wp:simplePos x="0" y="0"/>
            <wp:positionH relativeFrom="margin">
              <wp:align>center</wp:align>
            </wp:positionH>
            <wp:positionV relativeFrom="paragraph">
              <wp:posOffset>-24130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C8E8B" w14:textId="77777777" w:rsidR="009A0BE5" w:rsidRPr="00EB727B" w:rsidRDefault="009A0BE5" w:rsidP="009A0B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56F58" w14:textId="46D0C7B2" w:rsidR="009A0BE5" w:rsidRPr="00EB727B" w:rsidRDefault="009A0BE5" w:rsidP="009A0B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3D5EC2" w14:textId="77777777" w:rsidR="009A0BE5" w:rsidRPr="00EB727B" w:rsidRDefault="009A0BE5" w:rsidP="009A0B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4A68FF82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391EFF8F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>СЕВАСТЬЯНОВСКОГО СЕЛЬСКОГО ПОСЕЛЕНИЯ</w:t>
      </w:r>
    </w:p>
    <w:p w14:paraId="753EE8EA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МУНИЦИАЛЬНОГО РАЙОНА </w:t>
      </w:r>
    </w:p>
    <w:p w14:paraId="097A3C4B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3167B049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E2AC58" w14:textId="77777777" w:rsidR="009A0BE5" w:rsidRPr="00EB727B" w:rsidRDefault="009A0BE5" w:rsidP="009A0B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>П О С Т А Н О В Л Е Н И Е</w:t>
      </w:r>
    </w:p>
    <w:p w14:paraId="458D8D65" w14:textId="77777777" w:rsidR="005D330C" w:rsidRPr="0013487F" w:rsidRDefault="005D330C" w:rsidP="005D3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764796" w14:textId="6341DF99" w:rsidR="005D330C" w:rsidRPr="00CD1EE5" w:rsidRDefault="005D330C" w:rsidP="00F84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C45621">
        <w:rPr>
          <w:rFonts w:ascii="Times New Roman" w:eastAsia="Times New Roman" w:hAnsi="Times New Roman" w:cs="Times New Roman"/>
          <w:bCs/>
          <w:sz w:val="24"/>
          <w:szCs w:val="24"/>
        </w:rPr>
        <w:t>14 ноября</w:t>
      </w: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136FE1" w:rsidRPr="00CD1EE5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</w:t>
      </w: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</w:t>
      </w:r>
      <w:r w:rsidR="00F84F09" w:rsidRPr="00CD1EE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="00F84F09" w:rsidRPr="00CD1E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  <w:r w:rsidRPr="00CD1EE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№</w:t>
      </w:r>
      <w:r w:rsidR="00C45621">
        <w:rPr>
          <w:rFonts w:ascii="Times New Roman" w:eastAsia="Times New Roman" w:hAnsi="Times New Roman" w:cs="Times New Roman"/>
          <w:bCs/>
          <w:sz w:val="24"/>
          <w:szCs w:val="24"/>
        </w:rPr>
        <w:t>175</w:t>
      </w:r>
    </w:p>
    <w:p w14:paraId="6EA534E8" w14:textId="77777777" w:rsidR="005D330C" w:rsidRPr="0013487F" w:rsidRDefault="005D330C" w:rsidP="005D330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8"/>
      </w:tblGrid>
      <w:tr w:rsidR="00136FE1" w14:paraId="0C016067" w14:textId="77777777" w:rsidTr="00136FE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5370D2D" w14:textId="5E5E582D" w:rsidR="00136FE1" w:rsidRDefault="00C45621" w:rsidP="00136F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56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 утверждении порядка действий при возникновении или угрозе возникновения массовых нарушений электроснабжения потребителей на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Севастьяновского</w:t>
            </w:r>
            <w:r w:rsidRPr="00C456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сельского поселения Приозерского муниципального района Ленинградской области</w:t>
            </w:r>
          </w:p>
        </w:tc>
      </w:tr>
    </w:tbl>
    <w:p w14:paraId="4DBB428D" w14:textId="77777777" w:rsidR="00C45621" w:rsidRDefault="00C45621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51A7C" w14:textId="77777777" w:rsidR="00C45621" w:rsidRDefault="00C45621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B6E09" w14:textId="182F7162" w:rsidR="005D330C" w:rsidRDefault="00C45621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62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самоуправления», Федеральным законом от 21 декабря 1994 № 68- ФЗ «О защите населения и территорий от чрезвычайных ситуаций природного и техногенного характера»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5621">
        <w:rPr>
          <w:rFonts w:ascii="Times New Roman" w:eastAsia="Times New Roman" w:hAnsi="Times New Roman" w:cs="Times New Roman"/>
          <w:sz w:val="24"/>
          <w:szCs w:val="24"/>
        </w:rPr>
        <w:t>рекомендациями Внеочередного заседания штаба по обеспечению безопасности электроснабжения при Правительстве Ленинградской области (протокол № 133 от 02.10.2025)</w:t>
      </w:r>
      <w:r w:rsidR="00CD1EE5" w:rsidRPr="00CD1E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330C" w:rsidRPr="0013487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администрация 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5D330C" w:rsidRPr="0013487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1D78FE" w14:textId="5B68DA18" w:rsidR="00C45621" w:rsidRPr="00C45621" w:rsidRDefault="00C45621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5621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ПОСТАНОВЛЯЕТ:</w:t>
      </w:r>
    </w:p>
    <w:p w14:paraId="6083A754" w14:textId="77777777" w:rsidR="00C45621" w:rsidRPr="0013487F" w:rsidRDefault="00C45621" w:rsidP="005D3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44B9F7" w14:textId="7763C1D9" w:rsidR="00C45621" w:rsidRDefault="00C45621" w:rsidP="00CD1E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456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Утвердить порядок действий при возникновении или угрозе возникновения массовых нарушений электроснабжения потребителей на территории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Севастьяновского</w:t>
      </w:r>
      <w:r w:rsidRPr="00C456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Приозерского муниципального района Ленинградской области - согласно приложению к настоящему постановлению.</w:t>
      </w:r>
    </w:p>
    <w:p w14:paraId="0D5631E8" w14:textId="07D2A65C" w:rsidR="005D330C" w:rsidRPr="0013487F" w:rsidRDefault="005D330C" w:rsidP="00CD1E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Настоящее постановление опубликовать в средствах массовой информации и разместить на официальном сайте администрации 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9A0BE5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9A0B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Приозерск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ого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</w:t>
      </w:r>
      <w:r w:rsidR="009A0BE5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Ленинградской области </w:t>
      </w:r>
      <w:hyperlink r:id="rId6" w:history="1">
        <w:r w:rsidRPr="0013487F">
          <w:rPr>
            <w:rFonts w:ascii="Calibri" w:eastAsia="Times New Roman" w:hAnsi="Calibri" w:cs="Times New Roman"/>
            <w:color w:val="0000FF"/>
            <w:u w:val="single"/>
            <w:lang w:eastAsia="en-US"/>
          </w:rPr>
          <w:t>http://севастьяновское.рф/</w:t>
        </w:r>
      </w:hyperlink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3EC551A5" w14:textId="77777777" w:rsidR="005D330C" w:rsidRPr="0013487F" w:rsidRDefault="005D330C" w:rsidP="00CD1E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3. Настоящее постановление вступает в силу с даты его официального опубликования.</w:t>
      </w:r>
    </w:p>
    <w:p w14:paraId="32DA01E8" w14:textId="77777777" w:rsidR="005D330C" w:rsidRPr="0013487F" w:rsidRDefault="005D330C" w:rsidP="00CD1E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4. Контроль за исполнением настоящего постановления оставляю за собой.</w:t>
      </w:r>
    </w:p>
    <w:p w14:paraId="7087E863" w14:textId="77777777" w:rsidR="005D330C" w:rsidRPr="0013487F" w:rsidRDefault="005D330C" w:rsidP="00CD1EE5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EB0644" w14:textId="6C23354A" w:rsidR="005D330C" w:rsidRDefault="005D330C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DC047E7" w14:textId="77777777" w:rsidR="00C45621" w:rsidRDefault="00C45621" w:rsidP="005D33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824DF32" w14:textId="3E11B4CE" w:rsidR="002F2F4C" w:rsidRPr="002F2F4C" w:rsidRDefault="003B431F" w:rsidP="002F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75748790"/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2F2F4C" w:rsidRPr="002F2F4C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2F2F4C" w:rsidRPr="002F2F4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CD1EE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F2F4C" w:rsidRPr="002F2F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В.В.Бакаев</w:t>
      </w:r>
      <w:proofErr w:type="spellEnd"/>
      <w:r w:rsidR="002F2F4C" w:rsidRPr="002F2F4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41E2C4" w14:textId="3A07A596" w:rsidR="00CD1EE5" w:rsidRDefault="00CD1EE5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2683213" w14:textId="608C9525" w:rsidR="003E49AB" w:rsidRDefault="003E49AB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C42950B" w14:textId="715C9059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71A9FDF" w14:textId="2373D31A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D7662EA" w14:textId="31BD7603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C65241C" w14:textId="5F2729E6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C7F53B0" w14:textId="3BBA7FCC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CC58E7F" w14:textId="41F892BA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821B552" w14:textId="4035FD21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23CBC05" w14:textId="1F05EE46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192C0FB" w14:textId="360236F3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E02D2FC" w14:textId="1D64C4B2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DDAAE84" w14:textId="0965CD3B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17F0AA8" w14:textId="21C887AE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509DDFA" w14:textId="06958967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1C4F622" w14:textId="77777777" w:rsidR="00C45621" w:rsidRDefault="00C45621" w:rsidP="003E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465CD4C" w14:textId="0DF5F670" w:rsidR="005D330C" w:rsidRPr="00F84F09" w:rsidRDefault="00F84F09" w:rsidP="005D3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4F09">
        <w:rPr>
          <w:rFonts w:ascii="Times New Roman" w:eastAsia="Times New Roman" w:hAnsi="Times New Roman" w:cs="Times New Roman"/>
          <w:sz w:val="16"/>
          <w:szCs w:val="16"/>
        </w:rPr>
        <w:t>Исп. Скороделова Г.А.</w:t>
      </w:r>
    </w:p>
    <w:p w14:paraId="3AF62773" w14:textId="5AA00C4A" w:rsidR="005D330C" w:rsidRPr="00F84F09" w:rsidRDefault="00CD1EE5" w:rsidP="0057641D">
      <w:pPr>
        <w:spacing w:after="0" w:line="240" w:lineRule="auto"/>
        <w:ind w:left="-7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</w:t>
      </w:r>
      <w:r w:rsidR="005D330C" w:rsidRPr="00F84F09">
        <w:rPr>
          <w:rFonts w:ascii="Times New Roman" w:eastAsia="Times New Roman" w:hAnsi="Times New Roman" w:cs="Times New Roman"/>
          <w:sz w:val="16"/>
          <w:szCs w:val="16"/>
        </w:rPr>
        <w:t>Разослано: дело-2, прокуратура – 1</w:t>
      </w:r>
    </w:p>
    <w:p w14:paraId="38BF4D4C" w14:textId="77777777" w:rsidR="00AD1E63" w:rsidRDefault="00AD1E63" w:rsidP="005D330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D50B18" w14:textId="77777777" w:rsidR="00C45621" w:rsidRDefault="00C45621" w:rsidP="00A32EE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9A0954E" w14:textId="77777777" w:rsidR="00C45621" w:rsidRDefault="00C45621" w:rsidP="00A32EE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B8A510A" w14:textId="3B800730" w:rsidR="00A32EE3" w:rsidRPr="00376F7B" w:rsidRDefault="00CD1EE5" w:rsidP="00A32EE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6F7B">
        <w:rPr>
          <w:rFonts w:ascii="Times New Roman" w:eastAsia="Times New Roman" w:hAnsi="Times New Roman" w:cs="Times New Roman"/>
          <w:sz w:val="20"/>
          <w:szCs w:val="20"/>
        </w:rPr>
        <w:t>Приложение №1</w:t>
      </w:r>
    </w:p>
    <w:p w14:paraId="3453DC2F" w14:textId="37BAB71E" w:rsidR="00A32EE3" w:rsidRPr="00376F7B" w:rsidRDefault="00CD1EE5" w:rsidP="00A32EE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6F7B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="00A32EE3" w:rsidRPr="00376F7B">
        <w:rPr>
          <w:rFonts w:ascii="Times New Roman" w:eastAsia="Times New Roman" w:hAnsi="Times New Roman" w:cs="Times New Roman"/>
          <w:sz w:val="20"/>
          <w:szCs w:val="20"/>
        </w:rPr>
        <w:t>постановлени</w:t>
      </w:r>
      <w:r w:rsidRPr="00376F7B">
        <w:rPr>
          <w:rFonts w:ascii="Times New Roman" w:eastAsia="Times New Roman" w:hAnsi="Times New Roman" w:cs="Times New Roman"/>
          <w:sz w:val="20"/>
          <w:szCs w:val="20"/>
        </w:rPr>
        <w:t>ю</w:t>
      </w:r>
      <w:r w:rsidR="00A32EE3" w:rsidRPr="00376F7B"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администрации</w:t>
      </w:r>
    </w:p>
    <w:p w14:paraId="1032C42E" w14:textId="77777777" w:rsidR="00A32EE3" w:rsidRPr="00376F7B" w:rsidRDefault="00A32EE3" w:rsidP="00A32EE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6F7B">
        <w:rPr>
          <w:rFonts w:ascii="Times New Roman" w:eastAsia="Times New Roman" w:hAnsi="Times New Roman" w:cs="Times New Roman"/>
          <w:sz w:val="20"/>
          <w:szCs w:val="20"/>
        </w:rPr>
        <w:t xml:space="preserve">Севастьяновского сельского поселения </w:t>
      </w:r>
    </w:p>
    <w:p w14:paraId="069CC8AB" w14:textId="77777777" w:rsidR="00A32EE3" w:rsidRPr="00376F7B" w:rsidRDefault="00A32EE3" w:rsidP="00A32EE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6F7B">
        <w:rPr>
          <w:rFonts w:ascii="Times New Roman" w:eastAsia="Times New Roman" w:hAnsi="Times New Roman" w:cs="Times New Roman"/>
          <w:sz w:val="20"/>
          <w:szCs w:val="20"/>
        </w:rPr>
        <w:t>Приозерского муниципального района</w:t>
      </w:r>
    </w:p>
    <w:p w14:paraId="47CB0530" w14:textId="77777777" w:rsidR="00A32EE3" w:rsidRPr="00376F7B" w:rsidRDefault="00A32EE3" w:rsidP="00A32EE3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6F7B">
        <w:rPr>
          <w:rFonts w:ascii="Times New Roman" w:eastAsia="Times New Roman" w:hAnsi="Times New Roman" w:cs="Times New Roman"/>
          <w:sz w:val="20"/>
          <w:szCs w:val="20"/>
        </w:rPr>
        <w:t xml:space="preserve"> Ленинградской области</w:t>
      </w:r>
    </w:p>
    <w:p w14:paraId="192CF5FA" w14:textId="2ACFCE4E" w:rsidR="005D330C" w:rsidRPr="00376F7B" w:rsidRDefault="005D330C" w:rsidP="005D330C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6F7B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C45621">
        <w:rPr>
          <w:rFonts w:ascii="Times New Roman" w:eastAsia="Times New Roman" w:hAnsi="Times New Roman" w:cs="Times New Roman"/>
          <w:sz w:val="20"/>
          <w:szCs w:val="20"/>
        </w:rPr>
        <w:t>14.11</w:t>
      </w:r>
      <w:r w:rsidR="00F84F09" w:rsidRPr="00376F7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76F7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CD1EE5" w:rsidRPr="00376F7B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76F7B">
        <w:rPr>
          <w:rFonts w:ascii="Times New Roman" w:eastAsia="Times New Roman" w:hAnsi="Times New Roman" w:cs="Times New Roman"/>
          <w:sz w:val="20"/>
          <w:szCs w:val="20"/>
        </w:rPr>
        <w:t xml:space="preserve"> года № </w:t>
      </w:r>
      <w:r w:rsidR="00F84F09" w:rsidRPr="00376F7B">
        <w:rPr>
          <w:rFonts w:ascii="Times New Roman" w:eastAsia="Times New Roman" w:hAnsi="Times New Roman" w:cs="Times New Roman"/>
          <w:sz w:val="20"/>
          <w:szCs w:val="20"/>
        </w:rPr>
        <w:t>1</w:t>
      </w:r>
      <w:r w:rsidR="00C45621">
        <w:rPr>
          <w:rFonts w:ascii="Times New Roman" w:eastAsia="Times New Roman" w:hAnsi="Times New Roman" w:cs="Times New Roman"/>
          <w:sz w:val="20"/>
          <w:szCs w:val="20"/>
        </w:rPr>
        <w:t>75</w:t>
      </w:r>
    </w:p>
    <w:p w14:paraId="31D9F054" w14:textId="77777777" w:rsidR="005D330C" w:rsidRPr="0013487F" w:rsidRDefault="005D330C" w:rsidP="005D330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E5A527" w14:textId="77777777" w:rsidR="005D330C" w:rsidRPr="0013487F" w:rsidRDefault="005D330C" w:rsidP="005D330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73BD1DA" w14:textId="66697C7B" w:rsidR="00B9401F" w:rsidRPr="00B9401F" w:rsidRDefault="00B9401F" w:rsidP="00B94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4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действий при возникновении или угрозе возникновения массовых нарушений электроснабжения потребителей на территории </w:t>
      </w:r>
      <w:r w:rsidR="00407DB5">
        <w:rPr>
          <w:rFonts w:ascii="Times New Roman" w:eastAsia="Times New Roman" w:hAnsi="Times New Roman" w:cs="Times New Roman"/>
          <w:b/>
          <w:bCs/>
          <w:sz w:val="28"/>
          <w:szCs w:val="28"/>
        </w:rPr>
        <w:t>Севастьяновского</w:t>
      </w:r>
      <w:r w:rsidRPr="00B94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Приозерского муниципального района </w:t>
      </w:r>
    </w:p>
    <w:p w14:paraId="5CEE74BB" w14:textId="77777777" w:rsidR="00B9401F" w:rsidRPr="00B9401F" w:rsidRDefault="00B9401F" w:rsidP="00B94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401F">
        <w:rPr>
          <w:rFonts w:ascii="Times New Roman" w:eastAsia="Times New Roman" w:hAnsi="Times New Roman" w:cs="Times New Roman"/>
          <w:b/>
          <w:bCs/>
          <w:sz w:val="28"/>
          <w:szCs w:val="28"/>
        </w:rPr>
        <w:t>Ленинградской области</w:t>
      </w:r>
    </w:p>
    <w:p w14:paraId="43011049" w14:textId="77777777" w:rsidR="00B9401F" w:rsidRPr="00B9401F" w:rsidRDefault="00B9401F" w:rsidP="00B94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Style w:val="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2410"/>
        <w:gridCol w:w="1134"/>
      </w:tblGrid>
      <w:tr w:rsidR="00B9401F" w:rsidRPr="00B9401F" w14:paraId="7B1F5053" w14:textId="77777777" w:rsidTr="00B9401F">
        <w:trPr>
          <w:trHeight w:val="419"/>
        </w:trPr>
        <w:tc>
          <w:tcPr>
            <w:tcW w:w="851" w:type="dxa"/>
            <w:shd w:val="clear" w:color="auto" w:fill="DAEEF3"/>
          </w:tcPr>
          <w:p w14:paraId="1ADA9F02" w14:textId="77777777" w:rsidR="00B9401F" w:rsidRPr="00B9401F" w:rsidRDefault="00B9401F" w:rsidP="00B9401F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№ п/п</w:t>
            </w:r>
          </w:p>
        </w:tc>
        <w:tc>
          <w:tcPr>
            <w:tcW w:w="8930" w:type="dxa"/>
            <w:gridSpan w:val="3"/>
            <w:shd w:val="clear" w:color="auto" w:fill="DAEEF3"/>
            <w:vAlign w:val="center"/>
          </w:tcPr>
          <w:p w14:paraId="5012C513" w14:textId="77777777" w:rsidR="00B9401F" w:rsidRPr="00B9401F" w:rsidRDefault="00B9401F" w:rsidP="00B9401F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Перечень и последовательность действий</w:t>
            </w:r>
          </w:p>
        </w:tc>
      </w:tr>
      <w:tr w:rsidR="00B9401F" w:rsidRPr="00B9401F" w14:paraId="126A6032" w14:textId="77777777" w:rsidTr="00B9401F">
        <w:trPr>
          <w:trHeight w:val="419"/>
        </w:trPr>
        <w:tc>
          <w:tcPr>
            <w:tcW w:w="851" w:type="dxa"/>
            <w:shd w:val="clear" w:color="auto" w:fill="DAEEF3"/>
          </w:tcPr>
          <w:p w14:paraId="7B598BF7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1.</w:t>
            </w:r>
          </w:p>
        </w:tc>
        <w:tc>
          <w:tcPr>
            <w:tcW w:w="8930" w:type="dxa"/>
            <w:gridSpan w:val="3"/>
            <w:shd w:val="clear" w:color="auto" w:fill="DAEEF3"/>
            <w:vAlign w:val="center"/>
          </w:tcPr>
          <w:p w14:paraId="355B80D6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Получение информации о возникновении массовых нарушений электроснабжения</w:t>
            </w:r>
          </w:p>
        </w:tc>
      </w:tr>
      <w:tr w:rsidR="00B9401F" w:rsidRPr="00B9401F" w14:paraId="0D9AEC2C" w14:textId="77777777" w:rsidTr="00D740F8">
        <w:trPr>
          <w:trHeight w:val="3443"/>
        </w:trPr>
        <w:tc>
          <w:tcPr>
            <w:tcW w:w="851" w:type="dxa"/>
          </w:tcPr>
          <w:p w14:paraId="15F91876" w14:textId="77777777" w:rsidR="00B9401F" w:rsidRPr="00B9401F" w:rsidRDefault="00B9401F" w:rsidP="00B9401F">
            <w:pPr>
              <w:ind w:right="34"/>
              <w:jc w:val="both"/>
              <w:rPr>
                <w:rFonts w:ascii="Times New Roman" w:eastAsia="Times New Roman" w:hAnsi="Times New Roman"/>
                <w:b/>
                <w:iCs/>
                <w:sz w:val="24"/>
              </w:rPr>
            </w:pPr>
          </w:p>
        </w:tc>
        <w:tc>
          <w:tcPr>
            <w:tcW w:w="8930" w:type="dxa"/>
            <w:gridSpan w:val="3"/>
            <w:vAlign w:val="center"/>
          </w:tcPr>
          <w:p w14:paraId="102C267C" w14:textId="77777777" w:rsidR="00B9401F" w:rsidRPr="00B9401F" w:rsidRDefault="00B9401F" w:rsidP="00B9401F">
            <w:pPr>
              <w:ind w:right="174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iCs/>
                <w:sz w:val="24"/>
              </w:rPr>
              <w:t>Получение оперативной информации о неблагоприятных погодных явлениях, создающих риски возникновения аварийных ситуаций на объектах электроэнергетики, возникновения массовых нарушений электроснабжения (далее – МНЭ)</w:t>
            </w:r>
            <w:r w:rsidRPr="00B9401F">
              <w:rPr>
                <w:rFonts w:ascii="Times New Roman" w:eastAsia="Times New Roman" w:hAnsi="Times New Roman"/>
                <w:b/>
                <w:sz w:val="24"/>
              </w:rPr>
              <w:t>:</w:t>
            </w:r>
          </w:p>
          <w:p w14:paraId="08CD1EB2" w14:textId="77777777" w:rsidR="00B9401F" w:rsidRPr="00B9401F" w:rsidRDefault="00B9401F" w:rsidP="00B9401F">
            <w:pPr>
              <w:ind w:right="17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- от системообразующей территориальной сетевой организации (далее – СТСО) или территориальной сетевой организации (далее – ТСО), дежурного персонала филиала/подразделения СТСО и ТСО;</w:t>
            </w:r>
          </w:p>
          <w:p w14:paraId="401F3641" w14:textId="77777777" w:rsidR="00B9401F" w:rsidRPr="00B9401F" w:rsidRDefault="00B9401F" w:rsidP="00B9401F">
            <w:pPr>
              <w:ind w:right="17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- в рамках информационного взаимодействия в жилищно-коммунальной сфере между ресурсоснабжающими организациями и единой дежурно-диспетчерской службой (далее - ЕДДС) при учете аварий и инцидентов, произошедших на объектах ЖКХ и жизнеобеспечения населения;</w:t>
            </w:r>
          </w:p>
          <w:p w14:paraId="0871402C" w14:textId="77777777" w:rsidR="00B9401F" w:rsidRPr="00B9401F" w:rsidRDefault="00B9401F" w:rsidP="00B9401F">
            <w:pPr>
              <w:ind w:right="17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- от территориального органа МЧС России или его подразделений;</w:t>
            </w:r>
          </w:p>
          <w:p w14:paraId="7BB78251" w14:textId="77777777" w:rsidR="00B9401F" w:rsidRPr="00B9401F" w:rsidRDefault="00B9401F" w:rsidP="00B9401F">
            <w:pPr>
              <w:ind w:right="17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- от Росгидромета, МЧС России, Федерального агентства лесного хозяйства, или иных организаций;</w:t>
            </w:r>
          </w:p>
          <w:p w14:paraId="4A0F4F51" w14:textId="77777777" w:rsidR="00B9401F" w:rsidRPr="00B9401F" w:rsidRDefault="00B9401F" w:rsidP="00B9401F">
            <w:pPr>
              <w:ind w:right="17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- в рамках мониторинга СМИ, социальных сетей и других открытых источников информации;</w:t>
            </w:r>
          </w:p>
          <w:p w14:paraId="4862B3DC" w14:textId="77777777" w:rsidR="00B9401F" w:rsidRPr="00B9401F" w:rsidRDefault="00B9401F" w:rsidP="00B9401F">
            <w:pPr>
              <w:ind w:right="174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- взаимодействия с населением муниципального образования (потребителями электроэнергии)  </w:t>
            </w:r>
          </w:p>
        </w:tc>
      </w:tr>
      <w:tr w:rsidR="00B9401F" w:rsidRPr="00B9401F" w14:paraId="43E8662C" w14:textId="77777777" w:rsidTr="00B9401F">
        <w:trPr>
          <w:trHeight w:val="417"/>
        </w:trPr>
        <w:tc>
          <w:tcPr>
            <w:tcW w:w="851" w:type="dxa"/>
            <w:shd w:val="clear" w:color="auto" w:fill="DAEEF3"/>
          </w:tcPr>
          <w:p w14:paraId="0B630105" w14:textId="77777777" w:rsidR="00B9401F" w:rsidRPr="00B9401F" w:rsidRDefault="00B9401F" w:rsidP="00B9401F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2.</w:t>
            </w:r>
          </w:p>
        </w:tc>
        <w:tc>
          <w:tcPr>
            <w:tcW w:w="5386" w:type="dxa"/>
            <w:shd w:val="clear" w:color="auto" w:fill="DAEEF3"/>
            <w:vAlign w:val="center"/>
          </w:tcPr>
          <w:p w14:paraId="702AD6A9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Основные мероприятия</w:t>
            </w:r>
          </w:p>
        </w:tc>
        <w:tc>
          <w:tcPr>
            <w:tcW w:w="2410" w:type="dxa"/>
            <w:shd w:val="clear" w:color="auto" w:fill="DAEEF3"/>
            <w:vAlign w:val="center"/>
          </w:tcPr>
          <w:p w14:paraId="3679F3ED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Ответственные</w:t>
            </w:r>
          </w:p>
        </w:tc>
        <w:tc>
          <w:tcPr>
            <w:tcW w:w="1134" w:type="dxa"/>
            <w:shd w:val="clear" w:color="auto" w:fill="DAEEF3"/>
            <w:vAlign w:val="center"/>
          </w:tcPr>
          <w:p w14:paraId="7F8F9F8A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Время</w:t>
            </w:r>
          </w:p>
        </w:tc>
      </w:tr>
      <w:tr w:rsidR="00B9401F" w:rsidRPr="00B9401F" w14:paraId="2546C7DA" w14:textId="77777777" w:rsidTr="00B9401F">
        <w:trPr>
          <w:trHeight w:val="422"/>
        </w:trPr>
        <w:tc>
          <w:tcPr>
            <w:tcW w:w="851" w:type="dxa"/>
            <w:shd w:val="clear" w:color="auto" w:fill="DAEEF3"/>
          </w:tcPr>
          <w:p w14:paraId="45A47555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2.1.</w:t>
            </w:r>
          </w:p>
        </w:tc>
        <w:tc>
          <w:tcPr>
            <w:tcW w:w="8930" w:type="dxa"/>
            <w:gridSpan w:val="3"/>
            <w:shd w:val="clear" w:color="auto" w:fill="DAEEF3"/>
            <w:vAlign w:val="center"/>
          </w:tcPr>
          <w:p w14:paraId="5136256E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Порядок действий при поступлении информации об угрозе возникновении МНЭ</w:t>
            </w:r>
          </w:p>
        </w:tc>
      </w:tr>
      <w:tr w:rsidR="00B9401F" w:rsidRPr="00B9401F" w14:paraId="30E68FE5" w14:textId="77777777" w:rsidTr="00B9401F">
        <w:trPr>
          <w:trHeight w:val="1519"/>
        </w:trPr>
        <w:tc>
          <w:tcPr>
            <w:tcW w:w="851" w:type="dxa"/>
          </w:tcPr>
          <w:p w14:paraId="276DB656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B9401F">
              <w:rPr>
                <w:rFonts w:ascii="Times New Roman" w:eastAsia="Times New Roman" w:hAnsi="Times New Roman"/>
                <w:iCs/>
              </w:rPr>
              <w:lastRenderedPageBreak/>
              <w:t>2.1.1.</w:t>
            </w:r>
          </w:p>
        </w:tc>
        <w:tc>
          <w:tcPr>
            <w:tcW w:w="5386" w:type="dxa"/>
          </w:tcPr>
          <w:p w14:paraId="36F8C74D" w14:textId="77777777" w:rsidR="00B9401F" w:rsidRPr="00B9401F" w:rsidRDefault="00B9401F" w:rsidP="00B9401F">
            <w:pPr>
              <w:ind w:right="3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iCs/>
                <w:sz w:val="24"/>
              </w:rPr>
              <w:t>Приведение сил и средств муниципального образования, ЖКХ, в режим повышенной готовности при угрозе возникновения МНЭ по причине неблагоприятных погодных условий.</w:t>
            </w:r>
          </w:p>
        </w:tc>
        <w:tc>
          <w:tcPr>
            <w:tcW w:w="2410" w:type="dxa"/>
            <w:shd w:val="clear" w:color="auto" w:fill="FFFFFF"/>
          </w:tcPr>
          <w:p w14:paraId="0102A872" w14:textId="099E23CA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407DB5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поселения,</w:t>
            </w:r>
          </w:p>
          <w:p w14:paraId="58ED062F" w14:textId="77777777" w:rsidR="00B9401F" w:rsidRDefault="00A77131" w:rsidP="00B9401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Исполнительный д</w:t>
            </w:r>
            <w:r w:rsidR="00B9401F" w:rsidRPr="00B9401F">
              <w:rPr>
                <w:rFonts w:ascii="Times New Roman" w:eastAsia="Times New Roman" w:hAnsi="Times New Roman"/>
                <w:sz w:val="24"/>
              </w:rPr>
              <w:t>иректор ООО «Э</w:t>
            </w:r>
            <w:r>
              <w:rPr>
                <w:rFonts w:ascii="Times New Roman" w:eastAsia="Times New Roman" w:hAnsi="Times New Roman"/>
                <w:sz w:val="24"/>
              </w:rPr>
              <w:t>нерго -Ресурс</w:t>
            </w:r>
            <w:r w:rsidR="00B9401F" w:rsidRPr="00B9401F">
              <w:rPr>
                <w:rFonts w:ascii="Times New Roman" w:eastAsia="Times New Roman" w:hAnsi="Times New Roman"/>
                <w:sz w:val="24"/>
              </w:rPr>
              <w:t>»</w:t>
            </w:r>
          </w:p>
          <w:p w14:paraId="5A5679DC" w14:textId="0E5B3600" w:rsidR="00A77131" w:rsidRPr="00A77131" w:rsidRDefault="00A77131" w:rsidP="00A7713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A77131">
              <w:rPr>
                <w:rFonts w:ascii="Times New Roman" w:eastAsia="Times New Roman" w:hAnsi="Times New Roman"/>
                <w:sz w:val="24"/>
              </w:rPr>
              <w:t>Генеральн</w:t>
            </w:r>
            <w:r>
              <w:rPr>
                <w:rFonts w:ascii="Times New Roman" w:eastAsia="Times New Roman" w:hAnsi="Times New Roman"/>
                <w:sz w:val="24"/>
              </w:rPr>
              <w:t>ый</w:t>
            </w:r>
            <w:r w:rsidRPr="00A77131">
              <w:rPr>
                <w:rFonts w:ascii="Times New Roman" w:eastAsia="Times New Roman" w:hAnsi="Times New Roman"/>
                <w:sz w:val="24"/>
              </w:rPr>
              <w:t xml:space="preserve"> директор</w:t>
            </w:r>
          </w:p>
          <w:p w14:paraId="5E04DE3A" w14:textId="428DDC7B" w:rsidR="00A77131" w:rsidRPr="00B9401F" w:rsidRDefault="00A77131" w:rsidP="00A7713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A77131">
              <w:rPr>
                <w:rFonts w:ascii="Times New Roman" w:eastAsia="Times New Roman" w:hAnsi="Times New Roman"/>
                <w:sz w:val="24"/>
              </w:rPr>
              <w:t xml:space="preserve"> ЗАО «</w:t>
            </w:r>
            <w:proofErr w:type="spellStart"/>
            <w:r w:rsidRPr="00A77131">
              <w:rPr>
                <w:rFonts w:ascii="Times New Roman" w:eastAsia="Times New Roman" w:hAnsi="Times New Roman"/>
                <w:sz w:val="24"/>
              </w:rPr>
              <w:t>ТВЭЛОблСервис</w:t>
            </w:r>
            <w:proofErr w:type="spellEnd"/>
            <w:r w:rsidRPr="00A77131"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BCE357A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1 час</w:t>
            </w:r>
          </w:p>
        </w:tc>
      </w:tr>
      <w:tr w:rsidR="00B9401F" w:rsidRPr="00B9401F" w14:paraId="5A952376" w14:textId="77777777" w:rsidTr="00B9401F">
        <w:trPr>
          <w:trHeight w:val="1181"/>
        </w:trPr>
        <w:tc>
          <w:tcPr>
            <w:tcW w:w="851" w:type="dxa"/>
          </w:tcPr>
          <w:p w14:paraId="182B005D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</w:rPr>
            </w:pPr>
            <w:r w:rsidRPr="00B9401F">
              <w:rPr>
                <w:rFonts w:ascii="Times New Roman" w:eastAsia="Times New Roman" w:hAnsi="Times New Roman"/>
              </w:rPr>
              <w:t>2.1.2.</w:t>
            </w:r>
          </w:p>
        </w:tc>
        <w:tc>
          <w:tcPr>
            <w:tcW w:w="5386" w:type="dxa"/>
          </w:tcPr>
          <w:p w14:paraId="44B99DCB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Оповещение собственников социально значимых объектов и объектов жизнеобеспечения населения (далее - </w:t>
            </w:r>
            <w:proofErr w:type="spellStart"/>
            <w:r w:rsidRPr="00B9401F">
              <w:rPr>
                <w:rFonts w:ascii="Times New Roman" w:eastAsia="Times New Roman" w:hAnsi="Times New Roman"/>
                <w:sz w:val="24"/>
              </w:rPr>
              <w:t>СЗОиОЖ</w:t>
            </w:r>
            <w:proofErr w:type="spellEnd"/>
            <w:r w:rsidRPr="00B9401F">
              <w:rPr>
                <w:rFonts w:ascii="Times New Roman" w:eastAsia="Times New Roman" w:hAnsi="Times New Roman"/>
                <w:sz w:val="24"/>
              </w:rPr>
              <w:t>), оснащенных резервными источниками электроснабжения (далее – РИСЭ), об угрозах нарушения электроснабжения объектов и необходимости реализации комплекса мер по обеспечению готовности к подключению (запуску) РИСЭ, организации дежурства.</w:t>
            </w:r>
          </w:p>
        </w:tc>
        <w:tc>
          <w:tcPr>
            <w:tcW w:w="2410" w:type="dxa"/>
            <w:shd w:val="clear" w:color="auto" w:fill="FFFFFF"/>
          </w:tcPr>
          <w:p w14:paraId="1FE73C74" w14:textId="4E3CA660" w:rsid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77131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поселения, </w:t>
            </w:r>
          </w:p>
          <w:p w14:paraId="05070177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собственники объектов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8CFE51B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2A68346D" w14:textId="77777777" w:rsidTr="00B9401F">
        <w:trPr>
          <w:trHeight w:val="279"/>
        </w:trPr>
        <w:tc>
          <w:tcPr>
            <w:tcW w:w="851" w:type="dxa"/>
          </w:tcPr>
          <w:p w14:paraId="267E3A03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</w:rPr>
            </w:pPr>
            <w:r w:rsidRPr="00B9401F">
              <w:rPr>
                <w:rFonts w:ascii="Times New Roman" w:eastAsia="Times New Roman" w:hAnsi="Times New Roman"/>
              </w:rPr>
              <w:t>2.1.3.</w:t>
            </w:r>
          </w:p>
        </w:tc>
        <w:tc>
          <w:tcPr>
            <w:tcW w:w="5386" w:type="dxa"/>
          </w:tcPr>
          <w:p w14:paraId="53845E41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Оповещение населения через СМИ, мессенджеры и другие способы информирования об угрозе возникновения нарушения электроснабжения, необходимости соблюдения мер электробезопасности и необходимости оперативного информирования ЕДДС, ТСО (СТСО) об отключениях электроснабжения.</w:t>
            </w:r>
          </w:p>
        </w:tc>
        <w:tc>
          <w:tcPr>
            <w:tcW w:w="2410" w:type="dxa"/>
            <w:shd w:val="clear" w:color="auto" w:fill="FFFFFF"/>
          </w:tcPr>
          <w:p w14:paraId="1820C34D" w14:textId="6FDC7320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77131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BF112BA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06CCEC2D" w14:textId="77777777" w:rsidTr="00B9401F">
        <w:trPr>
          <w:trHeight w:val="467"/>
        </w:trPr>
        <w:tc>
          <w:tcPr>
            <w:tcW w:w="851" w:type="dxa"/>
            <w:shd w:val="clear" w:color="auto" w:fill="DAEEF3"/>
          </w:tcPr>
          <w:p w14:paraId="7AAFFEAE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2.2.</w:t>
            </w:r>
          </w:p>
        </w:tc>
        <w:tc>
          <w:tcPr>
            <w:tcW w:w="8930" w:type="dxa"/>
            <w:gridSpan w:val="3"/>
            <w:shd w:val="clear" w:color="auto" w:fill="DAEEF3"/>
            <w:vAlign w:val="center"/>
          </w:tcPr>
          <w:p w14:paraId="4CCA452F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Порядок действий при поступлении первичной информации о возникновении МНЭ</w:t>
            </w:r>
          </w:p>
        </w:tc>
      </w:tr>
      <w:tr w:rsidR="00B9401F" w:rsidRPr="00B9401F" w14:paraId="6717E6B0" w14:textId="77777777" w:rsidTr="00B9401F">
        <w:trPr>
          <w:trHeight w:val="1222"/>
        </w:trPr>
        <w:tc>
          <w:tcPr>
            <w:tcW w:w="851" w:type="dxa"/>
          </w:tcPr>
          <w:p w14:paraId="7E8D347D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2.2.1.</w:t>
            </w:r>
          </w:p>
        </w:tc>
        <w:tc>
          <w:tcPr>
            <w:tcW w:w="5386" w:type="dxa"/>
          </w:tcPr>
          <w:p w14:paraId="0A239DD1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Оповещение населения через СМИ, мессенджеры и другие способы информирования о необходимости оперативного информирования ЕДДС, ТСО (СТСО) об отключениях электроснабжения.</w:t>
            </w:r>
          </w:p>
        </w:tc>
        <w:tc>
          <w:tcPr>
            <w:tcW w:w="2410" w:type="dxa"/>
            <w:shd w:val="clear" w:color="auto" w:fill="FFFFFF"/>
          </w:tcPr>
          <w:p w14:paraId="136A1EE4" w14:textId="5291698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77131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92FBAA3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1 час</w:t>
            </w:r>
          </w:p>
        </w:tc>
      </w:tr>
      <w:tr w:rsidR="00B9401F" w:rsidRPr="00B9401F" w14:paraId="01D4A892" w14:textId="77777777" w:rsidTr="00B9401F">
        <w:trPr>
          <w:trHeight w:val="2072"/>
        </w:trPr>
        <w:tc>
          <w:tcPr>
            <w:tcW w:w="851" w:type="dxa"/>
          </w:tcPr>
          <w:p w14:paraId="1AF9E839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2.2.2.</w:t>
            </w:r>
          </w:p>
        </w:tc>
        <w:tc>
          <w:tcPr>
            <w:tcW w:w="5386" w:type="dxa"/>
          </w:tcPr>
          <w:p w14:paraId="004E96F9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Сбор и обобщение информации об отключенных населенных пунктах, количестве отключенных потребителей и </w:t>
            </w:r>
            <w:proofErr w:type="spellStart"/>
            <w:r w:rsidRPr="00B9401F">
              <w:rPr>
                <w:rFonts w:ascii="Times New Roman" w:eastAsia="Times New Roman" w:hAnsi="Times New Roman"/>
                <w:sz w:val="24"/>
              </w:rPr>
              <w:t>СЗОиОЖ</w:t>
            </w:r>
            <w:proofErr w:type="spellEnd"/>
            <w:r w:rsidRPr="00B9401F">
              <w:rPr>
                <w:rFonts w:ascii="Times New Roman" w:eastAsia="Times New Roman" w:hAnsi="Times New Roman"/>
                <w:sz w:val="24"/>
              </w:rPr>
              <w:t>, в том числе необеспеченных РИСЭ, проблемных вопросах в части доставки и подключения РИСЭ, характере повреждений объектов электроэнергетики и ЖКХ (поваленные деревья, перекрытые дороги и т.п.).</w:t>
            </w:r>
          </w:p>
          <w:p w14:paraId="62026DC6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iCs/>
                <w:sz w:val="24"/>
              </w:rPr>
              <w:t>Обмен информацией между органами МЧС России, ОМС, дежурной службой РШ, СТСО, ТСО, организациями ЖКХ.</w:t>
            </w:r>
          </w:p>
        </w:tc>
        <w:tc>
          <w:tcPr>
            <w:tcW w:w="2410" w:type="dxa"/>
            <w:shd w:val="clear" w:color="auto" w:fill="FFFFFF"/>
          </w:tcPr>
          <w:p w14:paraId="123A424A" w14:textId="5FDE574C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77131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поселения,</w:t>
            </w:r>
          </w:p>
          <w:p w14:paraId="0FC75FC0" w14:textId="77777777" w:rsidR="00A77131" w:rsidRDefault="00A77131" w:rsidP="00A77131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Исполнительный д</w:t>
            </w:r>
            <w:r w:rsidRPr="00B9401F">
              <w:rPr>
                <w:rFonts w:ascii="Times New Roman" w:eastAsia="Times New Roman" w:hAnsi="Times New Roman"/>
                <w:sz w:val="24"/>
              </w:rPr>
              <w:t>иректор ООО «Э</w:t>
            </w:r>
            <w:r>
              <w:rPr>
                <w:rFonts w:ascii="Times New Roman" w:eastAsia="Times New Roman" w:hAnsi="Times New Roman"/>
                <w:sz w:val="24"/>
              </w:rPr>
              <w:t>нерго -Ресурс</w:t>
            </w:r>
            <w:r w:rsidRPr="00B9401F">
              <w:rPr>
                <w:rFonts w:ascii="Times New Roman" w:eastAsia="Times New Roman" w:hAnsi="Times New Roman"/>
                <w:sz w:val="24"/>
              </w:rPr>
              <w:t>»</w:t>
            </w:r>
          </w:p>
          <w:p w14:paraId="6EB0FBEC" w14:textId="77777777" w:rsidR="00A77131" w:rsidRPr="00A77131" w:rsidRDefault="00A77131" w:rsidP="00A77131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A77131">
              <w:rPr>
                <w:rFonts w:ascii="Times New Roman" w:eastAsia="Times New Roman" w:hAnsi="Times New Roman"/>
                <w:sz w:val="24"/>
              </w:rPr>
              <w:t>Генеральн</w:t>
            </w:r>
            <w:r>
              <w:rPr>
                <w:rFonts w:ascii="Times New Roman" w:eastAsia="Times New Roman" w:hAnsi="Times New Roman"/>
                <w:sz w:val="24"/>
              </w:rPr>
              <w:t>ый</w:t>
            </w:r>
            <w:r w:rsidRPr="00A77131">
              <w:rPr>
                <w:rFonts w:ascii="Times New Roman" w:eastAsia="Times New Roman" w:hAnsi="Times New Roman"/>
                <w:sz w:val="24"/>
              </w:rPr>
              <w:t xml:space="preserve"> директор</w:t>
            </w:r>
          </w:p>
          <w:p w14:paraId="42672C27" w14:textId="77777777" w:rsidR="00B9401F" w:rsidRDefault="00A77131" w:rsidP="00A7713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77131">
              <w:rPr>
                <w:rFonts w:ascii="Times New Roman" w:eastAsia="Times New Roman" w:hAnsi="Times New Roman"/>
                <w:sz w:val="24"/>
              </w:rPr>
              <w:t xml:space="preserve"> ЗАО «</w:t>
            </w:r>
            <w:proofErr w:type="spellStart"/>
            <w:r w:rsidRPr="00A77131">
              <w:rPr>
                <w:rFonts w:ascii="Times New Roman" w:eastAsia="Times New Roman" w:hAnsi="Times New Roman"/>
                <w:sz w:val="24"/>
              </w:rPr>
              <w:t>ТВЭЛОблСервис</w:t>
            </w:r>
            <w:proofErr w:type="spellEnd"/>
            <w:r w:rsidRPr="00A77131">
              <w:rPr>
                <w:rFonts w:ascii="Times New Roman" w:eastAsia="Times New Roman" w:hAnsi="Times New Roman"/>
                <w:sz w:val="24"/>
              </w:rPr>
              <w:t>»</w:t>
            </w:r>
          </w:p>
          <w:p w14:paraId="51A1F4EB" w14:textId="77777777" w:rsidR="00A77131" w:rsidRDefault="00A77131" w:rsidP="00A7713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77131">
              <w:rPr>
                <w:rFonts w:ascii="Times New Roman" w:eastAsia="Times New Roman" w:hAnsi="Times New Roman"/>
                <w:sz w:val="24"/>
              </w:rPr>
              <w:lastRenderedPageBreak/>
              <w:t>Аварийно-диспетчерская служба</w:t>
            </w:r>
            <w:r>
              <w:rPr>
                <w:rFonts w:ascii="Times New Roman" w:eastAsia="Times New Roman" w:hAnsi="Times New Roman"/>
                <w:sz w:val="24"/>
              </w:rPr>
              <w:t xml:space="preserve"> Приозерского района</w:t>
            </w:r>
          </w:p>
          <w:p w14:paraId="600DCE53" w14:textId="4136E39E" w:rsidR="00A77131" w:rsidRPr="00B9401F" w:rsidRDefault="00A77131" w:rsidP="00A77131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77131">
              <w:rPr>
                <w:rFonts w:ascii="Times New Roman" w:eastAsia="Times New Roman" w:hAnsi="Times New Roman"/>
                <w:sz w:val="24"/>
              </w:rPr>
              <w:t>РЭС (Ленэнерго)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CB11DE6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792473A4" w14:textId="77777777" w:rsidTr="00B9401F">
        <w:trPr>
          <w:trHeight w:val="1723"/>
        </w:trPr>
        <w:tc>
          <w:tcPr>
            <w:tcW w:w="851" w:type="dxa"/>
          </w:tcPr>
          <w:p w14:paraId="56539C5D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2.2.3.</w:t>
            </w:r>
          </w:p>
        </w:tc>
        <w:tc>
          <w:tcPr>
            <w:tcW w:w="5386" w:type="dxa"/>
          </w:tcPr>
          <w:p w14:paraId="60A285E2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Привлечение подразделений организаций ЖКХ и предприятий ЖКХ муниципального образования дополнительной техники, для расчистки подъездных путей к поврежденным электросетевым объектам.</w:t>
            </w:r>
          </w:p>
        </w:tc>
        <w:tc>
          <w:tcPr>
            <w:tcW w:w="2410" w:type="dxa"/>
            <w:shd w:val="clear" w:color="auto" w:fill="FFFFFF"/>
          </w:tcPr>
          <w:p w14:paraId="55F727BC" w14:textId="11F775A2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77131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поселения,</w:t>
            </w:r>
          </w:p>
          <w:p w14:paraId="05BC4213" w14:textId="6072F3E4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23F8029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344AC07C" w14:textId="77777777" w:rsidTr="00B9401F">
        <w:trPr>
          <w:trHeight w:val="892"/>
        </w:trPr>
        <w:tc>
          <w:tcPr>
            <w:tcW w:w="851" w:type="dxa"/>
          </w:tcPr>
          <w:p w14:paraId="0675571D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2.2.4.</w:t>
            </w:r>
          </w:p>
        </w:tc>
        <w:tc>
          <w:tcPr>
            <w:tcW w:w="5386" w:type="dxa"/>
          </w:tcPr>
          <w:p w14:paraId="5E9BA2D0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Направление информации в дежурную службу штаба по обеспечению безопасности электроснабжения Кировского района Л.О. (далее – РШ) о возникновении МНЭ на территории муниципального образования</w:t>
            </w:r>
          </w:p>
        </w:tc>
        <w:tc>
          <w:tcPr>
            <w:tcW w:w="2410" w:type="dxa"/>
            <w:shd w:val="clear" w:color="auto" w:fill="FFFFFF"/>
          </w:tcPr>
          <w:p w14:paraId="13C1F702" w14:textId="0FE51EC9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 xml:space="preserve">Севастьяновского </w:t>
            </w:r>
            <w:r w:rsidRPr="00B9401F">
              <w:rPr>
                <w:rFonts w:ascii="Times New Roman" w:eastAsia="Times New Roman" w:hAnsi="Times New Roman"/>
                <w:sz w:val="24"/>
              </w:rPr>
              <w:t>сельского поселения</w:t>
            </w:r>
          </w:p>
          <w:p w14:paraId="132DBB5B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C794B4D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258F2BBA" w14:textId="77777777" w:rsidTr="00B9401F">
        <w:trPr>
          <w:trHeight w:val="1223"/>
        </w:trPr>
        <w:tc>
          <w:tcPr>
            <w:tcW w:w="851" w:type="dxa"/>
          </w:tcPr>
          <w:p w14:paraId="32C72406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2.2.5.</w:t>
            </w:r>
          </w:p>
        </w:tc>
        <w:tc>
          <w:tcPr>
            <w:tcW w:w="5386" w:type="dxa"/>
          </w:tcPr>
          <w:p w14:paraId="1CBDBEE4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Инициирование проведения экстренных заседаний РШ (через дежурную службу РШ)</w:t>
            </w:r>
          </w:p>
        </w:tc>
        <w:tc>
          <w:tcPr>
            <w:tcW w:w="2410" w:type="dxa"/>
            <w:shd w:val="clear" w:color="auto" w:fill="FFFFFF"/>
          </w:tcPr>
          <w:p w14:paraId="3650F9F6" w14:textId="22581E61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поселения,</w:t>
            </w:r>
          </w:p>
          <w:p w14:paraId="5B9210A2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D94EE85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1,5 часа</w:t>
            </w:r>
          </w:p>
        </w:tc>
      </w:tr>
      <w:tr w:rsidR="00B9401F" w:rsidRPr="00B9401F" w14:paraId="063D3D6E" w14:textId="77777777" w:rsidTr="00B9401F">
        <w:trPr>
          <w:trHeight w:val="310"/>
        </w:trPr>
        <w:tc>
          <w:tcPr>
            <w:tcW w:w="851" w:type="dxa"/>
          </w:tcPr>
          <w:p w14:paraId="008D3605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2.2.6.</w:t>
            </w:r>
          </w:p>
        </w:tc>
        <w:tc>
          <w:tcPr>
            <w:tcW w:w="5386" w:type="dxa"/>
          </w:tcPr>
          <w:p w14:paraId="445E212D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Обеспечение участия представителей ОМС в заседаниях РШ, штабов СТСО и ТСО</w:t>
            </w:r>
          </w:p>
        </w:tc>
        <w:tc>
          <w:tcPr>
            <w:tcW w:w="2410" w:type="dxa"/>
            <w:shd w:val="clear" w:color="auto" w:fill="FFFFFF"/>
          </w:tcPr>
          <w:p w14:paraId="6A2BA080" w14:textId="6DD54ED1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поселения,</w:t>
            </w:r>
          </w:p>
          <w:p w14:paraId="26B93C0C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B416144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По мере проведения</w:t>
            </w:r>
          </w:p>
        </w:tc>
      </w:tr>
      <w:tr w:rsidR="00B9401F" w:rsidRPr="00B9401F" w14:paraId="1396EE18" w14:textId="77777777" w:rsidTr="00B9401F">
        <w:trPr>
          <w:trHeight w:val="471"/>
        </w:trPr>
        <w:tc>
          <w:tcPr>
            <w:tcW w:w="851" w:type="dxa"/>
            <w:shd w:val="clear" w:color="auto" w:fill="DAEEF3"/>
          </w:tcPr>
          <w:p w14:paraId="766A62A0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2.3.</w:t>
            </w:r>
          </w:p>
        </w:tc>
        <w:tc>
          <w:tcPr>
            <w:tcW w:w="8930" w:type="dxa"/>
            <w:gridSpan w:val="3"/>
            <w:shd w:val="clear" w:color="auto" w:fill="DAEEF3"/>
            <w:vAlign w:val="center"/>
          </w:tcPr>
          <w:p w14:paraId="6A5680C5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Порядок действий в рамках мероприятий по устранению последствий МНЭ при прогнозе АВР до 24 часов</w:t>
            </w:r>
          </w:p>
        </w:tc>
      </w:tr>
      <w:tr w:rsidR="00B9401F" w:rsidRPr="00B9401F" w14:paraId="5841FDF0" w14:textId="77777777" w:rsidTr="00B9401F">
        <w:trPr>
          <w:trHeight w:val="538"/>
        </w:trPr>
        <w:tc>
          <w:tcPr>
            <w:tcW w:w="851" w:type="dxa"/>
          </w:tcPr>
          <w:p w14:paraId="2038D11C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2.3.1.</w:t>
            </w:r>
          </w:p>
        </w:tc>
        <w:tc>
          <w:tcPr>
            <w:tcW w:w="5386" w:type="dxa"/>
          </w:tcPr>
          <w:p w14:paraId="3EBAD01A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Анализ информации о масштабах МНЭ и прогнозных сроках восстановления, необходимости оказания ТСО содействия в ликвидации аварийный ситуаций на объектах электросетевого хозяйства.</w:t>
            </w:r>
          </w:p>
          <w:p w14:paraId="1FCE4060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  <w:lang w:bidi="ru-RU"/>
              </w:rPr>
              <w:t>Определение и формирование перечня приоритетных объектов для восстановления электроснабжения (в осенне-зимний период особое внимание уделяется электроснабжению котельных)</w:t>
            </w:r>
          </w:p>
        </w:tc>
        <w:tc>
          <w:tcPr>
            <w:tcW w:w="2410" w:type="dxa"/>
            <w:shd w:val="clear" w:color="auto" w:fill="FFFFFF"/>
          </w:tcPr>
          <w:p w14:paraId="46886EED" w14:textId="43D15BA3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поселения,</w:t>
            </w:r>
          </w:p>
          <w:p w14:paraId="16626A55" w14:textId="77777777" w:rsidR="00B9401F" w:rsidRDefault="00A01B9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A77131">
              <w:rPr>
                <w:rFonts w:ascii="Times New Roman" w:eastAsia="Times New Roman" w:hAnsi="Times New Roman"/>
                <w:sz w:val="24"/>
              </w:rPr>
              <w:t>РЭС (Ленэнерго)</w:t>
            </w:r>
          </w:p>
          <w:p w14:paraId="20AE7063" w14:textId="77777777" w:rsidR="00A01B9F" w:rsidRDefault="00A01B9F" w:rsidP="00A01B9F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Исполнительный д</w:t>
            </w:r>
            <w:r w:rsidRPr="00B9401F">
              <w:rPr>
                <w:rFonts w:ascii="Times New Roman" w:eastAsia="Times New Roman" w:hAnsi="Times New Roman"/>
                <w:sz w:val="24"/>
              </w:rPr>
              <w:t>иректор ООО «Э</w:t>
            </w:r>
            <w:r>
              <w:rPr>
                <w:rFonts w:ascii="Times New Roman" w:eastAsia="Times New Roman" w:hAnsi="Times New Roman"/>
                <w:sz w:val="24"/>
              </w:rPr>
              <w:t>нерго -Ресурс</w:t>
            </w:r>
            <w:r w:rsidRPr="00B9401F">
              <w:rPr>
                <w:rFonts w:ascii="Times New Roman" w:eastAsia="Times New Roman" w:hAnsi="Times New Roman"/>
                <w:sz w:val="24"/>
              </w:rPr>
              <w:t>»</w:t>
            </w:r>
          </w:p>
          <w:p w14:paraId="7B1461F2" w14:textId="0BC16C3F" w:rsidR="00A01B9F" w:rsidRPr="00B9401F" w:rsidRDefault="00A01B9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FE77AD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 часа</w:t>
            </w:r>
          </w:p>
        </w:tc>
      </w:tr>
      <w:tr w:rsidR="00B9401F" w:rsidRPr="00B9401F" w14:paraId="0552FAFE" w14:textId="77777777" w:rsidTr="00B9401F">
        <w:trPr>
          <w:trHeight w:val="416"/>
        </w:trPr>
        <w:tc>
          <w:tcPr>
            <w:tcW w:w="851" w:type="dxa"/>
          </w:tcPr>
          <w:p w14:paraId="76B7D513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2.3.2.</w:t>
            </w:r>
          </w:p>
        </w:tc>
        <w:tc>
          <w:tcPr>
            <w:tcW w:w="5386" w:type="dxa"/>
          </w:tcPr>
          <w:p w14:paraId="05762188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Принятие решения о введении режима чрезвычайной ситуации муниципального значения</w:t>
            </w:r>
          </w:p>
        </w:tc>
        <w:tc>
          <w:tcPr>
            <w:tcW w:w="2410" w:type="dxa"/>
            <w:shd w:val="clear" w:color="auto" w:fill="FFFFFF"/>
          </w:tcPr>
          <w:p w14:paraId="1FF119FA" w14:textId="3652454C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lastRenderedPageBreak/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поселения,</w:t>
            </w:r>
          </w:p>
          <w:p w14:paraId="7F7E4ECD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BA21D83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lastRenderedPageBreak/>
              <w:t>2 часа</w:t>
            </w:r>
          </w:p>
        </w:tc>
      </w:tr>
      <w:tr w:rsidR="00B9401F" w:rsidRPr="00B9401F" w14:paraId="6206F72D" w14:textId="77777777" w:rsidTr="00B9401F">
        <w:trPr>
          <w:trHeight w:val="1977"/>
        </w:trPr>
        <w:tc>
          <w:tcPr>
            <w:tcW w:w="851" w:type="dxa"/>
          </w:tcPr>
          <w:p w14:paraId="5B7391ED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2.3.3.</w:t>
            </w:r>
          </w:p>
        </w:tc>
        <w:tc>
          <w:tcPr>
            <w:tcW w:w="5386" w:type="dxa"/>
          </w:tcPr>
          <w:p w14:paraId="7BB21F04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Сбор и уточнение информации об отключенных </w:t>
            </w:r>
            <w:proofErr w:type="spellStart"/>
            <w:r w:rsidRPr="00B9401F">
              <w:rPr>
                <w:rFonts w:ascii="Times New Roman" w:eastAsia="Times New Roman" w:hAnsi="Times New Roman"/>
                <w:sz w:val="24"/>
              </w:rPr>
              <w:t>СЗОиОЖ</w:t>
            </w:r>
            <w:proofErr w:type="spellEnd"/>
            <w:r w:rsidRPr="00B9401F">
              <w:rPr>
                <w:rFonts w:ascii="Times New Roman" w:eastAsia="Times New Roman" w:hAnsi="Times New Roman"/>
                <w:sz w:val="24"/>
              </w:rPr>
              <w:t>, организации их временного электроснабжения посредством РИСЭ, необходимости привлечения дополнительных РИСЭ с указанием их мощности и параметров подключения к объектам, необходимости организации помощи в доставке и дозаправке РИСЭ.</w:t>
            </w:r>
          </w:p>
        </w:tc>
        <w:tc>
          <w:tcPr>
            <w:tcW w:w="2410" w:type="dxa"/>
            <w:shd w:val="clear" w:color="auto" w:fill="FFFFFF"/>
          </w:tcPr>
          <w:p w14:paraId="7B5CC832" w14:textId="10962BF0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поселения,</w:t>
            </w:r>
          </w:p>
          <w:p w14:paraId="31792E29" w14:textId="0A5A6DDD" w:rsidR="00B9401F" w:rsidRPr="00B9401F" w:rsidRDefault="00A01B9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A01B9F">
              <w:rPr>
                <w:rFonts w:ascii="Times New Roman" w:eastAsia="Times New Roman" w:hAnsi="Times New Roman"/>
                <w:sz w:val="24"/>
              </w:rPr>
              <w:t>Исполнительный директор ООО «Энерго -Ресурс»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ECA873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3 часа</w:t>
            </w:r>
          </w:p>
        </w:tc>
      </w:tr>
      <w:tr w:rsidR="00B9401F" w:rsidRPr="00B9401F" w14:paraId="2D163D71" w14:textId="77777777" w:rsidTr="00B9401F">
        <w:trPr>
          <w:trHeight w:val="903"/>
        </w:trPr>
        <w:tc>
          <w:tcPr>
            <w:tcW w:w="851" w:type="dxa"/>
          </w:tcPr>
          <w:p w14:paraId="40456A6A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2.3.4.</w:t>
            </w:r>
          </w:p>
        </w:tc>
        <w:tc>
          <w:tcPr>
            <w:tcW w:w="5386" w:type="dxa"/>
          </w:tcPr>
          <w:p w14:paraId="42104205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Сбор и уточнение информации о количестве отключенных бытовых потребителей, </w:t>
            </w:r>
            <w:r w:rsidRPr="00B9401F">
              <w:rPr>
                <w:rFonts w:ascii="Times New Roman" w:eastAsia="Times New Roman" w:hAnsi="Times New Roman"/>
                <w:sz w:val="24"/>
                <w:lang w:bidi="ru-RU"/>
              </w:rPr>
              <w:t xml:space="preserve">повреждениях ЛЭП 0,4 </w:t>
            </w:r>
            <w:proofErr w:type="spellStart"/>
            <w:r w:rsidRPr="00B9401F">
              <w:rPr>
                <w:rFonts w:ascii="Times New Roman" w:eastAsia="Times New Roman" w:hAnsi="Times New Roman"/>
                <w:sz w:val="24"/>
                <w:lang w:bidi="ru-RU"/>
              </w:rPr>
              <w:t>кВ</w:t>
            </w:r>
            <w:proofErr w:type="spellEnd"/>
            <w:r w:rsidRPr="00B9401F">
              <w:rPr>
                <w:rFonts w:ascii="Times New Roman" w:eastAsia="Times New Roman" w:hAnsi="Times New Roman"/>
                <w:sz w:val="24"/>
                <w:lang w:bidi="ru-RU"/>
              </w:rPr>
              <w:t xml:space="preserve"> в населенных пунктах поселения, с безусловным соблюдением мер безопасности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. </w:t>
            </w:r>
          </w:p>
          <w:p w14:paraId="04C187AC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Направление информации в СТСО и ТСО.</w:t>
            </w:r>
          </w:p>
        </w:tc>
        <w:tc>
          <w:tcPr>
            <w:tcW w:w="2410" w:type="dxa"/>
            <w:shd w:val="clear" w:color="auto" w:fill="FFFFFF"/>
          </w:tcPr>
          <w:p w14:paraId="0F7E7A66" w14:textId="62B639F5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 xml:space="preserve">Севастьяновского </w:t>
            </w:r>
            <w:r w:rsidRPr="00B9401F">
              <w:rPr>
                <w:rFonts w:ascii="Times New Roman" w:eastAsia="Times New Roman" w:hAnsi="Times New Roman"/>
                <w:sz w:val="24"/>
              </w:rPr>
              <w:t>сельского поселения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2A5547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По мере необходимости</w:t>
            </w:r>
          </w:p>
        </w:tc>
      </w:tr>
      <w:tr w:rsidR="00B9401F" w:rsidRPr="00B9401F" w14:paraId="7809A7EC" w14:textId="77777777" w:rsidTr="00B9401F">
        <w:trPr>
          <w:trHeight w:val="538"/>
        </w:trPr>
        <w:tc>
          <w:tcPr>
            <w:tcW w:w="851" w:type="dxa"/>
          </w:tcPr>
          <w:p w14:paraId="493FD7D1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2.3.5.</w:t>
            </w:r>
          </w:p>
        </w:tc>
        <w:tc>
          <w:tcPr>
            <w:tcW w:w="5386" w:type="dxa"/>
          </w:tcPr>
          <w:p w14:paraId="31474D82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Уточнение информации и формирование перечня бесхозяйных и муниципальных электросетевых объектов, требующих восстановления силами СТСО</w:t>
            </w:r>
          </w:p>
        </w:tc>
        <w:tc>
          <w:tcPr>
            <w:tcW w:w="2410" w:type="dxa"/>
            <w:shd w:val="clear" w:color="auto" w:fill="FFFFFF"/>
          </w:tcPr>
          <w:p w14:paraId="1775533D" w14:textId="260D817F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0B070AED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AEFAE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Каждые 3 часа</w:t>
            </w:r>
          </w:p>
        </w:tc>
      </w:tr>
      <w:tr w:rsidR="00B9401F" w:rsidRPr="00B9401F" w14:paraId="2378A7C8" w14:textId="77777777" w:rsidTr="00B9401F">
        <w:trPr>
          <w:trHeight w:val="538"/>
        </w:trPr>
        <w:tc>
          <w:tcPr>
            <w:tcW w:w="851" w:type="dxa"/>
          </w:tcPr>
          <w:p w14:paraId="257BEE0A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2.3.6.</w:t>
            </w:r>
          </w:p>
        </w:tc>
        <w:tc>
          <w:tcPr>
            <w:tcW w:w="5386" w:type="dxa"/>
          </w:tcPr>
          <w:p w14:paraId="1E67BF4A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Общий анализ необходимости привлечения дополнительных сил и средств СТСО и ТСО, направление информации в РШ.</w:t>
            </w:r>
          </w:p>
        </w:tc>
        <w:tc>
          <w:tcPr>
            <w:tcW w:w="2410" w:type="dxa"/>
            <w:shd w:val="clear" w:color="auto" w:fill="FFFFFF"/>
          </w:tcPr>
          <w:p w14:paraId="0D224291" w14:textId="64C18F02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76606F7E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CA2252A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Каждые 3 часа</w:t>
            </w:r>
          </w:p>
        </w:tc>
      </w:tr>
      <w:tr w:rsidR="00B9401F" w:rsidRPr="00B9401F" w14:paraId="4312680C" w14:textId="77777777" w:rsidTr="00B9401F">
        <w:trPr>
          <w:trHeight w:val="1231"/>
        </w:trPr>
        <w:tc>
          <w:tcPr>
            <w:tcW w:w="851" w:type="dxa"/>
          </w:tcPr>
          <w:p w14:paraId="66C9704E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2.3.7.</w:t>
            </w:r>
          </w:p>
        </w:tc>
        <w:tc>
          <w:tcPr>
            <w:tcW w:w="5386" w:type="dxa"/>
          </w:tcPr>
          <w:p w14:paraId="58E65992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Направление в дежурную службу РШ информационного сообщения о текущей ситуации, масштабах отключений, прогнозе завершения аварийно-восстановительных работе (далее – АВР), достаточности принимаемых СТСО и ТСО мер, необходимости привлечения и подключения дополнительных РИСЭ для временного электроснабжения </w:t>
            </w:r>
            <w:proofErr w:type="spellStart"/>
            <w:r w:rsidRPr="00B9401F">
              <w:rPr>
                <w:rFonts w:ascii="Times New Roman" w:eastAsia="Times New Roman" w:hAnsi="Times New Roman"/>
                <w:sz w:val="24"/>
              </w:rPr>
              <w:t>СЗОиОЖ</w:t>
            </w:r>
            <w:proofErr w:type="spellEnd"/>
            <w:r w:rsidRPr="00B9401F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10" w:type="dxa"/>
            <w:shd w:val="clear" w:color="auto" w:fill="FFFFFF"/>
          </w:tcPr>
          <w:p w14:paraId="18070BD6" w14:textId="1F373606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поселения,</w:t>
            </w:r>
          </w:p>
          <w:p w14:paraId="615DC364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51DCB70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Каждые 3 часа</w:t>
            </w:r>
          </w:p>
        </w:tc>
      </w:tr>
      <w:tr w:rsidR="00B9401F" w:rsidRPr="00B9401F" w14:paraId="6EAAEAFE" w14:textId="77777777" w:rsidTr="00B9401F">
        <w:trPr>
          <w:trHeight w:val="1825"/>
        </w:trPr>
        <w:tc>
          <w:tcPr>
            <w:tcW w:w="851" w:type="dxa"/>
          </w:tcPr>
          <w:p w14:paraId="342E5E77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2.3.8.</w:t>
            </w:r>
          </w:p>
        </w:tc>
        <w:tc>
          <w:tcPr>
            <w:tcW w:w="5386" w:type="dxa"/>
          </w:tcPr>
          <w:p w14:paraId="71EAC75B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Оповещение населения через СМИ, мессенджеры и другие способы информирования о ходе восстановления электроснабжения и прогнозных сроках АВР, необходимости соблюдения мер электробезопасности, необходимости ограниченного использования электроприборов при организации временных схем электроснабжения от РИСЭ, необходимости </w:t>
            </w:r>
            <w:r w:rsidRPr="00B9401F">
              <w:rPr>
                <w:rFonts w:ascii="Times New Roman" w:eastAsia="Times New Roman" w:hAnsi="Times New Roman"/>
                <w:sz w:val="24"/>
              </w:rPr>
              <w:lastRenderedPageBreak/>
              <w:t>оперативного информирования ЕДДС, ТСО (СТСО) об отключениях электроснабжения.</w:t>
            </w:r>
          </w:p>
          <w:p w14:paraId="56EEDCE0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Рассылаемая информация и информационные сообщения согласовываются с СТСО и/или ТСО</w:t>
            </w:r>
          </w:p>
        </w:tc>
        <w:tc>
          <w:tcPr>
            <w:tcW w:w="2410" w:type="dxa"/>
            <w:shd w:val="clear" w:color="auto" w:fill="FFFFFF"/>
          </w:tcPr>
          <w:p w14:paraId="249C7018" w14:textId="70EE10B6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lastRenderedPageBreak/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2084FFB8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952F5C2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Каждые 3 часа</w:t>
            </w:r>
          </w:p>
        </w:tc>
      </w:tr>
      <w:tr w:rsidR="00B9401F" w:rsidRPr="00B9401F" w14:paraId="518897BC" w14:textId="77777777" w:rsidTr="00B9401F">
        <w:trPr>
          <w:trHeight w:val="1283"/>
        </w:trPr>
        <w:tc>
          <w:tcPr>
            <w:tcW w:w="851" w:type="dxa"/>
          </w:tcPr>
          <w:p w14:paraId="2E05F21C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2.3.9.</w:t>
            </w:r>
          </w:p>
        </w:tc>
        <w:tc>
          <w:tcPr>
            <w:tcW w:w="5386" w:type="dxa"/>
          </w:tcPr>
          <w:p w14:paraId="3525DBF0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Обеспечение организации содействия СТСО и ТСО в случае необходимости и при значительных масштабах повреждений (упавшие деревья, перекрытие дорог, упавшие опоры ВЛ и т.п.) сил и средств других ТСО, подразделений лесного и дорожного хозяйства, организаций ЖКХ и предприятий муниципального образования.</w:t>
            </w:r>
          </w:p>
        </w:tc>
        <w:tc>
          <w:tcPr>
            <w:tcW w:w="2410" w:type="dxa"/>
            <w:shd w:val="clear" w:color="auto" w:fill="FFFFFF"/>
          </w:tcPr>
          <w:p w14:paraId="08734FC5" w14:textId="524D863A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 xml:space="preserve">Севастьяновского </w:t>
            </w:r>
            <w:r w:rsidRPr="00B9401F">
              <w:rPr>
                <w:rFonts w:ascii="Times New Roman" w:eastAsia="Times New Roman" w:hAnsi="Times New Roman"/>
                <w:sz w:val="24"/>
              </w:rPr>
              <w:t>сельского поселения</w:t>
            </w:r>
          </w:p>
          <w:p w14:paraId="4AC7FA47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D95B18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3 часа</w:t>
            </w:r>
          </w:p>
        </w:tc>
      </w:tr>
      <w:tr w:rsidR="00B9401F" w:rsidRPr="00B9401F" w14:paraId="0059D858" w14:textId="77777777" w:rsidTr="00B9401F">
        <w:trPr>
          <w:trHeight w:val="538"/>
        </w:trPr>
        <w:tc>
          <w:tcPr>
            <w:tcW w:w="851" w:type="dxa"/>
          </w:tcPr>
          <w:p w14:paraId="0031F66B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2.3.10</w:t>
            </w:r>
          </w:p>
        </w:tc>
        <w:tc>
          <w:tcPr>
            <w:tcW w:w="5386" w:type="dxa"/>
          </w:tcPr>
          <w:p w14:paraId="17C728A9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Участие в заседании РШ с докладом о текущей ситуации, принимаемых мерах и необходимости реализации дополнительных мероприятий</w:t>
            </w:r>
          </w:p>
        </w:tc>
        <w:tc>
          <w:tcPr>
            <w:tcW w:w="2410" w:type="dxa"/>
            <w:shd w:val="clear" w:color="auto" w:fill="FFFFFF"/>
          </w:tcPr>
          <w:p w14:paraId="4E6FA14E" w14:textId="02A8A9C6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2B8C013D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5184D4A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По мере проведения</w:t>
            </w:r>
          </w:p>
        </w:tc>
      </w:tr>
      <w:tr w:rsidR="00B9401F" w:rsidRPr="00B9401F" w14:paraId="68D9B389" w14:textId="77777777" w:rsidTr="00B9401F">
        <w:trPr>
          <w:trHeight w:val="420"/>
        </w:trPr>
        <w:tc>
          <w:tcPr>
            <w:tcW w:w="851" w:type="dxa"/>
            <w:shd w:val="clear" w:color="auto" w:fill="DAEEF3"/>
          </w:tcPr>
          <w:p w14:paraId="11CD4DE3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2.4.</w:t>
            </w:r>
          </w:p>
        </w:tc>
        <w:tc>
          <w:tcPr>
            <w:tcW w:w="8930" w:type="dxa"/>
            <w:gridSpan w:val="3"/>
            <w:shd w:val="clear" w:color="auto" w:fill="DAEEF3"/>
            <w:vAlign w:val="center"/>
          </w:tcPr>
          <w:p w14:paraId="0C31AD80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Порядок действий в рамках мероприятий по устранению последствий МНЭ при прогнозе АВР более 24 часов</w:t>
            </w:r>
          </w:p>
        </w:tc>
      </w:tr>
      <w:tr w:rsidR="00B9401F" w:rsidRPr="00B9401F" w14:paraId="7E85AC89" w14:textId="77777777" w:rsidTr="00B9401F">
        <w:trPr>
          <w:trHeight w:val="1279"/>
        </w:trPr>
        <w:tc>
          <w:tcPr>
            <w:tcW w:w="851" w:type="dxa"/>
          </w:tcPr>
          <w:p w14:paraId="02C98F55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2.4.1.</w:t>
            </w:r>
          </w:p>
        </w:tc>
        <w:tc>
          <w:tcPr>
            <w:tcW w:w="5386" w:type="dxa"/>
          </w:tcPr>
          <w:p w14:paraId="098C5F89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Анализ информации о ходе выполнения АВР и прогнозных сроках восстановления электроснабжения, необходимости привлечения дополнительных сил и средств (вынесение вопроса на заседание РШ).</w:t>
            </w:r>
          </w:p>
          <w:p w14:paraId="6939D254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  <w:lang w:bidi="ru-RU"/>
              </w:rPr>
              <w:t>Уточнение и определение приоритетных объектов для восстановления электроснабжения.</w:t>
            </w:r>
          </w:p>
        </w:tc>
        <w:tc>
          <w:tcPr>
            <w:tcW w:w="2410" w:type="dxa"/>
            <w:shd w:val="clear" w:color="auto" w:fill="FFFFFF"/>
          </w:tcPr>
          <w:p w14:paraId="6A46BCE4" w14:textId="5E104022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36C96653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7673C6A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По мере необходимости</w:t>
            </w:r>
          </w:p>
        </w:tc>
      </w:tr>
      <w:tr w:rsidR="00B9401F" w:rsidRPr="00B9401F" w14:paraId="06AA0AEA" w14:textId="77777777" w:rsidTr="00B9401F">
        <w:trPr>
          <w:trHeight w:val="986"/>
        </w:trPr>
        <w:tc>
          <w:tcPr>
            <w:tcW w:w="851" w:type="dxa"/>
          </w:tcPr>
          <w:p w14:paraId="6938F18A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2.4.2.</w:t>
            </w:r>
          </w:p>
        </w:tc>
        <w:tc>
          <w:tcPr>
            <w:tcW w:w="5386" w:type="dxa"/>
          </w:tcPr>
          <w:p w14:paraId="48971905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Направление в дежурную службу РШ информационного сообщения о текущей ситуации, масштабах отключений, прогнозе завершения АВР, достаточности принимаемых СТСО и ТСО мер, необходимости привлечения и подключения дополнительных РИСЭ на социально значимых объектах.</w:t>
            </w:r>
          </w:p>
        </w:tc>
        <w:tc>
          <w:tcPr>
            <w:tcW w:w="2410" w:type="dxa"/>
            <w:shd w:val="clear" w:color="auto" w:fill="FFFFFF"/>
          </w:tcPr>
          <w:p w14:paraId="67A79F25" w14:textId="44DA005E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поселения,</w:t>
            </w:r>
          </w:p>
          <w:p w14:paraId="24912F7A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0D71769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Каждые 3 часа</w:t>
            </w:r>
          </w:p>
        </w:tc>
      </w:tr>
      <w:tr w:rsidR="00B9401F" w:rsidRPr="00B9401F" w14:paraId="0B964935" w14:textId="77777777" w:rsidTr="00B9401F">
        <w:trPr>
          <w:trHeight w:val="1412"/>
        </w:trPr>
        <w:tc>
          <w:tcPr>
            <w:tcW w:w="851" w:type="dxa"/>
          </w:tcPr>
          <w:p w14:paraId="4471588C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2.4.3.</w:t>
            </w:r>
          </w:p>
        </w:tc>
        <w:tc>
          <w:tcPr>
            <w:tcW w:w="5386" w:type="dxa"/>
          </w:tcPr>
          <w:p w14:paraId="4B5ECCC6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Взаимодействие с жителями, формирование перечней отключенных населенных пунктов, социально значимых объектов, бытовых потребителей, выявленных повреждений электросетевых объектов.</w:t>
            </w:r>
          </w:p>
        </w:tc>
        <w:tc>
          <w:tcPr>
            <w:tcW w:w="2410" w:type="dxa"/>
            <w:shd w:val="clear" w:color="auto" w:fill="FFFFFF"/>
          </w:tcPr>
          <w:p w14:paraId="0EE2A093" w14:textId="65885EB4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2736D64F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DC8634C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24 часа</w:t>
            </w:r>
          </w:p>
        </w:tc>
      </w:tr>
      <w:tr w:rsidR="00B9401F" w:rsidRPr="00B9401F" w14:paraId="694E8242" w14:textId="77777777" w:rsidTr="00B9401F">
        <w:trPr>
          <w:trHeight w:val="1195"/>
        </w:trPr>
        <w:tc>
          <w:tcPr>
            <w:tcW w:w="851" w:type="dxa"/>
          </w:tcPr>
          <w:p w14:paraId="1F832DA1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2.4.4.</w:t>
            </w:r>
          </w:p>
        </w:tc>
        <w:tc>
          <w:tcPr>
            <w:tcW w:w="5386" w:type="dxa"/>
          </w:tcPr>
          <w:p w14:paraId="067A35E2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Уточнение информации и формирование перечня бесхозяйных и муниципальных электросетевых объектов, требующих восстановления силами СТСО.</w:t>
            </w:r>
          </w:p>
        </w:tc>
        <w:tc>
          <w:tcPr>
            <w:tcW w:w="2410" w:type="dxa"/>
            <w:shd w:val="clear" w:color="auto" w:fill="FFFFFF"/>
          </w:tcPr>
          <w:p w14:paraId="1971E204" w14:textId="45B3476D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40F86ECC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15BF5C8E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39B8D4C0" w14:textId="77777777" w:rsidTr="00B9401F">
        <w:trPr>
          <w:trHeight w:val="1225"/>
        </w:trPr>
        <w:tc>
          <w:tcPr>
            <w:tcW w:w="851" w:type="dxa"/>
          </w:tcPr>
          <w:p w14:paraId="03E8138B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2.4.5.</w:t>
            </w:r>
          </w:p>
        </w:tc>
        <w:tc>
          <w:tcPr>
            <w:tcW w:w="5386" w:type="dxa"/>
          </w:tcPr>
          <w:p w14:paraId="79426EBE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Уточнение и формирование перечня </w:t>
            </w:r>
            <w:proofErr w:type="spellStart"/>
            <w:r w:rsidRPr="00B9401F">
              <w:rPr>
                <w:rFonts w:ascii="Times New Roman" w:eastAsia="Times New Roman" w:hAnsi="Times New Roman"/>
                <w:sz w:val="24"/>
              </w:rPr>
              <w:t>СЗОиОЖ</w:t>
            </w:r>
            <w:proofErr w:type="spellEnd"/>
            <w:r w:rsidRPr="00B9401F">
              <w:rPr>
                <w:rFonts w:ascii="Times New Roman" w:eastAsia="Times New Roman" w:hAnsi="Times New Roman"/>
                <w:sz w:val="24"/>
              </w:rPr>
              <w:t>, незащищенных бытовых потребителей, требующих первоочередного обеспечения временного электроснабжения посредством РИСЭ (</w:t>
            </w:r>
            <w:r w:rsidRPr="00B9401F">
              <w:rPr>
                <w:rFonts w:ascii="Times New Roman" w:eastAsia="Times New Roman" w:hAnsi="Times New Roman"/>
                <w:sz w:val="24"/>
                <w:lang w:bidi="ru-RU"/>
              </w:rPr>
              <w:t>в осенне-зимний период особое внимание уделяется электроснабжению котельных)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. </w:t>
            </w:r>
          </w:p>
          <w:p w14:paraId="049F7885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Направление перечня в СТСО.</w:t>
            </w:r>
          </w:p>
        </w:tc>
        <w:tc>
          <w:tcPr>
            <w:tcW w:w="2410" w:type="dxa"/>
            <w:shd w:val="clear" w:color="auto" w:fill="FFFFFF"/>
          </w:tcPr>
          <w:p w14:paraId="74DF45C7" w14:textId="76B7D870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3484DDBA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83AFAEA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0E573725" w14:textId="77777777" w:rsidTr="00B9401F">
        <w:trPr>
          <w:trHeight w:val="944"/>
        </w:trPr>
        <w:tc>
          <w:tcPr>
            <w:tcW w:w="851" w:type="dxa"/>
          </w:tcPr>
          <w:p w14:paraId="02C69941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2.4.6.</w:t>
            </w:r>
          </w:p>
        </w:tc>
        <w:tc>
          <w:tcPr>
            <w:tcW w:w="5386" w:type="dxa"/>
          </w:tcPr>
          <w:p w14:paraId="17F1FB61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Контроль работоспособности и обеспеченности топливом подключенных РИСЭ, направление в СТСО, ТСО информации в случае выявления проблем.</w:t>
            </w:r>
          </w:p>
        </w:tc>
        <w:tc>
          <w:tcPr>
            <w:tcW w:w="2410" w:type="dxa"/>
            <w:shd w:val="clear" w:color="auto" w:fill="FFFFFF"/>
          </w:tcPr>
          <w:p w14:paraId="39456486" w14:textId="2D4A7D58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362E4092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76FFD5A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4B107B53" w14:textId="77777777" w:rsidTr="00B9401F">
        <w:trPr>
          <w:trHeight w:val="1253"/>
        </w:trPr>
        <w:tc>
          <w:tcPr>
            <w:tcW w:w="851" w:type="dxa"/>
          </w:tcPr>
          <w:p w14:paraId="42EB4AED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2.4.7.</w:t>
            </w:r>
          </w:p>
        </w:tc>
        <w:tc>
          <w:tcPr>
            <w:tcW w:w="5386" w:type="dxa"/>
          </w:tcPr>
          <w:p w14:paraId="57A640AF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Взаимодействие с СТСО и ТСО по организации временных пунктов работы с потребителями, оснащенных РИСЭ и другими средствами помощи населению.</w:t>
            </w:r>
          </w:p>
        </w:tc>
        <w:tc>
          <w:tcPr>
            <w:tcW w:w="2410" w:type="dxa"/>
            <w:shd w:val="clear" w:color="auto" w:fill="FFFFFF"/>
          </w:tcPr>
          <w:p w14:paraId="200C6A91" w14:textId="34631EC1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17611339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22B1D52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1FE8149F" w14:textId="77777777" w:rsidTr="00B9401F">
        <w:trPr>
          <w:trHeight w:val="985"/>
        </w:trPr>
        <w:tc>
          <w:tcPr>
            <w:tcW w:w="851" w:type="dxa"/>
          </w:tcPr>
          <w:p w14:paraId="52580342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2.4.8.</w:t>
            </w:r>
          </w:p>
        </w:tc>
        <w:tc>
          <w:tcPr>
            <w:tcW w:w="5386" w:type="dxa"/>
          </w:tcPr>
          <w:p w14:paraId="1581DF3C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Анализ возможности и организация привлечения добровольческих формирований для устранения последствий неблагоприятных погодных условий (в светлое время суток)</w:t>
            </w:r>
          </w:p>
        </w:tc>
        <w:tc>
          <w:tcPr>
            <w:tcW w:w="2410" w:type="dxa"/>
            <w:shd w:val="clear" w:color="auto" w:fill="FFFFFF"/>
          </w:tcPr>
          <w:p w14:paraId="325DB59F" w14:textId="3B4DC006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500D70C6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EAC37DE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77DF4B69" w14:textId="77777777" w:rsidTr="00B9401F">
        <w:trPr>
          <w:trHeight w:val="985"/>
        </w:trPr>
        <w:tc>
          <w:tcPr>
            <w:tcW w:w="851" w:type="dxa"/>
          </w:tcPr>
          <w:p w14:paraId="256BCA7D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2.4.9.</w:t>
            </w:r>
          </w:p>
        </w:tc>
        <w:tc>
          <w:tcPr>
            <w:tcW w:w="5386" w:type="dxa"/>
          </w:tcPr>
          <w:p w14:paraId="3343F620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Оказание содействия в организации мест временного размещения (проживания) и питания ремонтных бригад СТСО и ТСО</w:t>
            </w:r>
          </w:p>
        </w:tc>
        <w:tc>
          <w:tcPr>
            <w:tcW w:w="2410" w:type="dxa"/>
            <w:shd w:val="clear" w:color="auto" w:fill="FFFFFF"/>
          </w:tcPr>
          <w:p w14:paraId="514605DC" w14:textId="4CD6A716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A01B9F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065BB9C5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7F25CD0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По мере необходимости</w:t>
            </w:r>
          </w:p>
        </w:tc>
      </w:tr>
      <w:tr w:rsidR="00B9401F" w:rsidRPr="00B9401F" w14:paraId="2FD42B5E" w14:textId="77777777" w:rsidTr="00B9401F">
        <w:trPr>
          <w:trHeight w:val="640"/>
        </w:trPr>
        <w:tc>
          <w:tcPr>
            <w:tcW w:w="851" w:type="dxa"/>
          </w:tcPr>
          <w:p w14:paraId="4C5CEFA8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2.4.10</w:t>
            </w:r>
          </w:p>
        </w:tc>
        <w:tc>
          <w:tcPr>
            <w:tcW w:w="5386" w:type="dxa"/>
          </w:tcPr>
          <w:p w14:paraId="2462EB41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Участие в заседании РШ с докладом о текущей ситуации, принимаемых мерах и необходимости реализации дополнительных мероприятий.</w:t>
            </w:r>
          </w:p>
        </w:tc>
        <w:tc>
          <w:tcPr>
            <w:tcW w:w="2410" w:type="dxa"/>
            <w:shd w:val="clear" w:color="auto" w:fill="FFFFFF"/>
          </w:tcPr>
          <w:p w14:paraId="01E7F3AF" w14:textId="12C53FFC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3D5CB3">
              <w:rPr>
                <w:rFonts w:ascii="Times New Roman" w:eastAsia="Times New Roman" w:hAnsi="Times New Roman"/>
                <w:sz w:val="24"/>
              </w:rPr>
              <w:t xml:space="preserve">Севастьяновского </w:t>
            </w:r>
            <w:r w:rsidRPr="00B9401F">
              <w:rPr>
                <w:rFonts w:ascii="Times New Roman" w:eastAsia="Times New Roman" w:hAnsi="Times New Roman"/>
                <w:sz w:val="24"/>
              </w:rPr>
              <w:t>сельского поселения</w:t>
            </w:r>
          </w:p>
          <w:p w14:paraId="3A7C3699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A476400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По мере проведения</w:t>
            </w:r>
          </w:p>
        </w:tc>
      </w:tr>
      <w:tr w:rsidR="00B9401F" w:rsidRPr="00B9401F" w14:paraId="4A87B23B" w14:textId="77777777" w:rsidTr="00B9401F">
        <w:trPr>
          <w:trHeight w:val="1424"/>
        </w:trPr>
        <w:tc>
          <w:tcPr>
            <w:tcW w:w="851" w:type="dxa"/>
          </w:tcPr>
          <w:p w14:paraId="7990870B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2.4.11</w:t>
            </w:r>
          </w:p>
        </w:tc>
        <w:tc>
          <w:tcPr>
            <w:tcW w:w="5386" w:type="dxa"/>
          </w:tcPr>
          <w:p w14:paraId="38999F4B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Оповещение населения через СМИ, мессенджеры и другие способы информирования о ходе восстановления электроснабжения и прогнозных сроках АВР, необходимости соблюдения мер электробезопасности, необходимости ограниченного использования электроприборов </w:t>
            </w:r>
            <w:r w:rsidRPr="00B9401F">
              <w:rPr>
                <w:rFonts w:ascii="Times New Roman" w:eastAsia="Times New Roman" w:hAnsi="Times New Roman"/>
                <w:sz w:val="24"/>
              </w:rPr>
              <w:lastRenderedPageBreak/>
              <w:t>при организации временных схем электроснабжения от РИСЭ, необходимости оперативного информирования ЕДДС, ТСО (СТСО) об отключениях электроснабжения.</w:t>
            </w:r>
          </w:p>
          <w:p w14:paraId="7880C21B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Рассылаемая информация и информационные сообщения согласовываются с СТСО и/или ТСО</w:t>
            </w:r>
          </w:p>
        </w:tc>
        <w:tc>
          <w:tcPr>
            <w:tcW w:w="2410" w:type="dxa"/>
            <w:shd w:val="clear" w:color="auto" w:fill="FFFFFF"/>
          </w:tcPr>
          <w:p w14:paraId="7EA3790B" w14:textId="66D6F07B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lastRenderedPageBreak/>
              <w:t xml:space="preserve">Глава Администрации </w:t>
            </w:r>
            <w:r w:rsidR="003D5CB3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6067A949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3D62CF7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Каждые 3 часа</w:t>
            </w:r>
          </w:p>
        </w:tc>
      </w:tr>
      <w:tr w:rsidR="00B9401F" w:rsidRPr="00B9401F" w14:paraId="54A41100" w14:textId="77777777" w:rsidTr="00B9401F">
        <w:trPr>
          <w:trHeight w:val="491"/>
        </w:trPr>
        <w:tc>
          <w:tcPr>
            <w:tcW w:w="851" w:type="dxa"/>
            <w:shd w:val="clear" w:color="auto" w:fill="DAEEF3"/>
          </w:tcPr>
          <w:p w14:paraId="52CD6B9B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2.5.</w:t>
            </w:r>
          </w:p>
        </w:tc>
        <w:tc>
          <w:tcPr>
            <w:tcW w:w="8930" w:type="dxa"/>
            <w:gridSpan w:val="3"/>
            <w:shd w:val="clear" w:color="auto" w:fill="DAEEF3"/>
            <w:vAlign w:val="center"/>
          </w:tcPr>
          <w:p w14:paraId="2DA601E9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B9401F">
              <w:rPr>
                <w:rFonts w:ascii="Times New Roman" w:eastAsia="Times New Roman" w:hAnsi="Times New Roman"/>
                <w:b/>
                <w:sz w:val="24"/>
              </w:rPr>
              <w:t>Порядок действий при завершении устранения последствий МНЭ</w:t>
            </w:r>
          </w:p>
        </w:tc>
      </w:tr>
      <w:tr w:rsidR="00B9401F" w:rsidRPr="00B9401F" w14:paraId="0A439580" w14:textId="77777777" w:rsidTr="00B9401F">
        <w:trPr>
          <w:trHeight w:val="491"/>
        </w:trPr>
        <w:tc>
          <w:tcPr>
            <w:tcW w:w="851" w:type="dxa"/>
            <w:shd w:val="clear" w:color="auto" w:fill="FFFFFF"/>
          </w:tcPr>
          <w:p w14:paraId="352D002C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2.5.1.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1A6C634A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Взаимодействие с потребителями и уточнение полноты проведения АВР, верификация отсутствия отключенных потребителей и электросетевых объектов, угрожающих жизни и здоровью потребителей. </w:t>
            </w:r>
          </w:p>
          <w:p w14:paraId="4B29D66A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Доклад в РШ о полном восстановлении электроснабжения потребителей на территории муниципального образования или предоставление списка потребителей, электроснабжение которых не восстановлено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F1373C1" w14:textId="084A7DF1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3D5CB3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484C8562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AA5EB60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По итогам АВР</w:t>
            </w:r>
          </w:p>
        </w:tc>
      </w:tr>
      <w:tr w:rsidR="00B9401F" w:rsidRPr="00B9401F" w14:paraId="6D4AA04B" w14:textId="77777777" w:rsidTr="00B9401F">
        <w:trPr>
          <w:trHeight w:val="491"/>
        </w:trPr>
        <w:tc>
          <w:tcPr>
            <w:tcW w:w="851" w:type="dxa"/>
            <w:shd w:val="clear" w:color="auto" w:fill="FFFFFF"/>
          </w:tcPr>
          <w:p w14:paraId="5DCAF7E3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2.5.2.</w:t>
            </w:r>
          </w:p>
        </w:tc>
        <w:tc>
          <w:tcPr>
            <w:tcW w:w="5386" w:type="dxa"/>
            <w:shd w:val="clear" w:color="auto" w:fill="FFFFFF"/>
          </w:tcPr>
          <w:p w14:paraId="4E9495A2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Принятие решения об отмене режима чрезвычайной ситуации муниципального значения.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53D3D59" w14:textId="0F457024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3D5CB3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09673C7A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887D030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733AE3C4" w14:textId="77777777" w:rsidTr="00B9401F">
        <w:trPr>
          <w:trHeight w:val="491"/>
        </w:trPr>
        <w:tc>
          <w:tcPr>
            <w:tcW w:w="851" w:type="dxa"/>
            <w:shd w:val="clear" w:color="auto" w:fill="FFFFFF"/>
          </w:tcPr>
          <w:p w14:paraId="62F45BCC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2.5.3.</w:t>
            </w:r>
          </w:p>
        </w:tc>
        <w:tc>
          <w:tcPr>
            <w:tcW w:w="5386" w:type="dxa"/>
            <w:shd w:val="clear" w:color="auto" w:fill="FFFFFF"/>
          </w:tcPr>
          <w:p w14:paraId="5372995E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Анализ достаточности принятых СТСО и ТСО мер, обеспеченности аварийным запасом и привлечения аварийно-восстановительных бригад.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E729971" w14:textId="718C26AB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3D5CB3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3D756C47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CC7ACBE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73B6EE28" w14:textId="77777777" w:rsidTr="00B9401F">
        <w:trPr>
          <w:trHeight w:val="491"/>
        </w:trPr>
        <w:tc>
          <w:tcPr>
            <w:tcW w:w="851" w:type="dxa"/>
            <w:shd w:val="clear" w:color="auto" w:fill="FFFFFF"/>
          </w:tcPr>
          <w:p w14:paraId="3540C1E0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2.5.4.</w:t>
            </w:r>
          </w:p>
        </w:tc>
        <w:tc>
          <w:tcPr>
            <w:tcW w:w="5386" w:type="dxa"/>
            <w:shd w:val="clear" w:color="auto" w:fill="FFFFFF"/>
          </w:tcPr>
          <w:p w14:paraId="105A88F7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Дополнительный анализ обеспеченности </w:t>
            </w:r>
            <w:proofErr w:type="spellStart"/>
            <w:r w:rsidRPr="00B9401F">
              <w:rPr>
                <w:rFonts w:ascii="Times New Roman" w:eastAsia="Times New Roman" w:hAnsi="Times New Roman"/>
                <w:sz w:val="24"/>
              </w:rPr>
              <w:t>СЗОиОЖ</w:t>
            </w:r>
            <w:proofErr w:type="spellEnd"/>
            <w:r w:rsidRPr="00B9401F">
              <w:rPr>
                <w:rFonts w:ascii="Times New Roman" w:eastAsia="Times New Roman" w:hAnsi="Times New Roman"/>
                <w:sz w:val="24"/>
              </w:rPr>
              <w:t xml:space="preserve"> в РИСЭ и формирования перечня объектов, требующих дооснащения.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C45365B" w14:textId="4C14A558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3D5CB3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06433DF8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CACFEC7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0C6B6837" w14:textId="77777777" w:rsidTr="00B9401F">
        <w:trPr>
          <w:trHeight w:val="739"/>
        </w:trPr>
        <w:tc>
          <w:tcPr>
            <w:tcW w:w="851" w:type="dxa"/>
            <w:shd w:val="clear" w:color="auto" w:fill="FFFFFF"/>
          </w:tcPr>
          <w:p w14:paraId="4BDB7AE1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2.5.5.</w:t>
            </w:r>
          </w:p>
        </w:tc>
        <w:tc>
          <w:tcPr>
            <w:tcW w:w="5386" w:type="dxa"/>
            <w:shd w:val="clear" w:color="auto" w:fill="FFFFFF"/>
          </w:tcPr>
          <w:p w14:paraId="3E05D770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Подготовка и направление в РШ отчета о принятых мерах и решениях по устранению последствий МНЭ, оценке действий организаций, принимавших участие в АВР.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126CB64" w14:textId="0AF26424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3D5CB3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48557DCA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2C78CA6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10DBA341" w14:textId="77777777" w:rsidTr="00B9401F">
        <w:trPr>
          <w:trHeight w:val="708"/>
        </w:trPr>
        <w:tc>
          <w:tcPr>
            <w:tcW w:w="851" w:type="dxa"/>
            <w:shd w:val="clear" w:color="auto" w:fill="FFFFFF"/>
          </w:tcPr>
          <w:p w14:paraId="0F89CA65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2.5.6.</w:t>
            </w:r>
          </w:p>
        </w:tc>
        <w:tc>
          <w:tcPr>
            <w:tcW w:w="5386" w:type="dxa"/>
            <w:shd w:val="clear" w:color="auto" w:fill="FFFFFF"/>
          </w:tcPr>
          <w:p w14:paraId="342631F3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Направление в РШ информации о понесенных сторонними организациями, оказывавшими </w:t>
            </w:r>
            <w:r w:rsidRPr="00B9401F">
              <w:rPr>
                <w:rFonts w:ascii="Times New Roman" w:eastAsia="Times New Roman" w:hAnsi="Times New Roman"/>
                <w:sz w:val="24"/>
              </w:rPr>
              <w:lastRenderedPageBreak/>
              <w:t>содействие ТСО, финансовых и материальных затратах.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8570607" w14:textId="25A8E0A2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lastRenderedPageBreak/>
              <w:t xml:space="preserve">Глава Администрации </w:t>
            </w:r>
            <w:r w:rsidR="003D5CB3">
              <w:rPr>
                <w:rFonts w:ascii="Times New Roman" w:eastAsia="Times New Roman" w:hAnsi="Times New Roman"/>
                <w:sz w:val="24"/>
              </w:rPr>
              <w:lastRenderedPageBreak/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7D8F10B5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480EB9C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2BFE5B6A" w14:textId="77777777" w:rsidTr="00B9401F">
        <w:trPr>
          <w:trHeight w:val="973"/>
        </w:trPr>
        <w:tc>
          <w:tcPr>
            <w:tcW w:w="851" w:type="dxa"/>
            <w:shd w:val="clear" w:color="auto" w:fill="FFFFFF"/>
          </w:tcPr>
          <w:p w14:paraId="5512B786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2.5.7.</w:t>
            </w:r>
          </w:p>
        </w:tc>
        <w:tc>
          <w:tcPr>
            <w:tcW w:w="5386" w:type="dxa"/>
            <w:shd w:val="clear" w:color="auto" w:fill="FFFFFF"/>
          </w:tcPr>
          <w:p w14:paraId="4A177163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Участие в заседании РШ по итогам ликвидации МНЭ с докладом о принятых мерах и необходимости реализации дополнительных мероприятий по повышению надежности электроснабжения потребителей.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065B76A" w14:textId="4A6A8379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3D5CB3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</w:t>
            </w:r>
          </w:p>
          <w:p w14:paraId="593A05D1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1FE187E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9401F" w:rsidRPr="00B9401F" w14:paraId="0547BA74" w14:textId="77777777" w:rsidTr="00B9401F">
        <w:trPr>
          <w:trHeight w:val="973"/>
        </w:trPr>
        <w:tc>
          <w:tcPr>
            <w:tcW w:w="851" w:type="dxa"/>
            <w:shd w:val="clear" w:color="auto" w:fill="FFFFFF"/>
          </w:tcPr>
          <w:p w14:paraId="5805A97A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2.5.8.</w:t>
            </w:r>
          </w:p>
        </w:tc>
        <w:tc>
          <w:tcPr>
            <w:tcW w:w="5386" w:type="dxa"/>
            <w:shd w:val="clear" w:color="auto" w:fill="FFFFFF"/>
          </w:tcPr>
          <w:p w14:paraId="6C43A175" w14:textId="77777777" w:rsidR="00B9401F" w:rsidRPr="00B9401F" w:rsidRDefault="00B9401F" w:rsidP="00B9401F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По результатам анализа произошедших МНЭ и организации АВР проведение со всеми заинтересованными сторонами тренировки (учения) по отработке и повышению скоординированности мер по минимизации нарушений электро-и теплоснабжения потребителей.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95F42B" w14:textId="7370638E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 xml:space="preserve">Глава Администрации </w:t>
            </w:r>
            <w:r w:rsidR="003D5CB3">
              <w:rPr>
                <w:rFonts w:ascii="Times New Roman" w:eastAsia="Times New Roman" w:hAnsi="Times New Roman"/>
                <w:sz w:val="24"/>
              </w:rPr>
              <w:t>Севастьяновского</w:t>
            </w:r>
            <w:r w:rsidRPr="00B9401F">
              <w:rPr>
                <w:rFonts w:ascii="Times New Roman" w:eastAsia="Times New Roman" w:hAnsi="Times New Roman"/>
                <w:sz w:val="24"/>
              </w:rPr>
              <w:t xml:space="preserve"> сельского поселения,</w:t>
            </w:r>
          </w:p>
          <w:p w14:paraId="670B5E54" w14:textId="77777777" w:rsidR="003D5CB3" w:rsidRDefault="003D5CB3" w:rsidP="003D5CB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Исполнительный д</w:t>
            </w:r>
            <w:r w:rsidRPr="00B9401F">
              <w:rPr>
                <w:rFonts w:ascii="Times New Roman" w:eastAsia="Times New Roman" w:hAnsi="Times New Roman"/>
                <w:sz w:val="24"/>
              </w:rPr>
              <w:t>иректор ООО «Э</w:t>
            </w:r>
            <w:r>
              <w:rPr>
                <w:rFonts w:ascii="Times New Roman" w:eastAsia="Times New Roman" w:hAnsi="Times New Roman"/>
                <w:sz w:val="24"/>
              </w:rPr>
              <w:t>нерго -Ресурс</w:t>
            </w:r>
            <w:r w:rsidRPr="00B9401F">
              <w:rPr>
                <w:rFonts w:ascii="Times New Roman" w:eastAsia="Times New Roman" w:hAnsi="Times New Roman"/>
                <w:sz w:val="24"/>
              </w:rPr>
              <w:t>»</w:t>
            </w:r>
          </w:p>
          <w:p w14:paraId="08C520C4" w14:textId="4DFC6715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w="1134" w:type="dxa"/>
            <w:shd w:val="clear" w:color="auto" w:fill="FFFFFF"/>
          </w:tcPr>
          <w:p w14:paraId="0D86BE85" w14:textId="77777777" w:rsidR="00B9401F" w:rsidRPr="00B9401F" w:rsidRDefault="00B9401F" w:rsidP="00B9401F">
            <w:pPr>
              <w:rPr>
                <w:rFonts w:ascii="Times New Roman" w:eastAsia="Times New Roman" w:hAnsi="Times New Roman"/>
                <w:sz w:val="24"/>
              </w:rPr>
            </w:pPr>
            <w:r w:rsidRPr="00B9401F">
              <w:rPr>
                <w:rFonts w:ascii="Times New Roman" w:eastAsia="Times New Roman" w:hAnsi="Times New Roman"/>
                <w:sz w:val="24"/>
              </w:rPr>
              <w:t>По мере проведения</w:t>
            </w:r>
          </w:p>
        </w:tc>
      </w:tr>
    </w:tbl>
    <w:p w14:paraId="2BC8A838" w14:textId="77777777" w:rsidR="00B9401F" w:rsidRPr="00B9401F" w:rsidRDefault="00B9401F" w:rsidP="00B940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14:paraId="73B9ECC0" w14:textId="0FC619F6" w:rsidR="006E3C37" w:rsidRPr="005D330C" w:rsidRDefault="006E3C37" w:rsidP="00B9401F">
      <w:pPr>
        <w:pStyle w:val="a6"/>
        <w:ind w:left="390"/>
        <w:jc w:val="center"/>
        <w:outlineLvl w:val="1"/>
        <w:rPr>
          <w:sz w:val="24"/>
          <w:szCs w:val="24"/>
        </w:rPr>
      </w:pPr>
    </w:p>
    <w:sectPr w:rsidR="006E3C37" w:rsidRPr="005D330C" w:rsidSect="003E49AB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CC"/>
    <w:rsid w:val="00136FE1"/>
    <w:rsid w:val="00174D94"/>
    <w:rsid w:val="00185DF4"/>
    <w:rsid w:val="002F2F4C"/>
    <w:rsid w:val="003113CB"/>
    <w:rsid w:val="00376F7B"/>
    <w:rsid w:val="003B431F"/>
    <w:rsid w:val="003D5CB3"/>
    <w:rsid w:val="003E49AB"/>
    <w:rsid w:val="00407DB5"/>
    <w:rsid w:val="0057641D"/>
    <w:rsid w:val="005D330C"/>
    <w:rsid w:val="006E3C37"/>
    <w:rsid w:val="0072362D"/>
    <w:rsid w:val="009A0BE5"/>
    <w:rsid w:val="009C3138"/>
    <w:rsid w:val="009C6F7D"/>
    <w:rsid w:val="00A01B9F"/>
    <w:rsid w:val="00A32EE3"/>
    <w:rsid w:val="00A77131"/>
    <w:rsid w:val="00AD1E63"/>
    <w:rsid w:val="00B00E3B"/>
    <w:rsid w:val="00B9401F"/>
    <w:rsid w:val="00BB5CCC"/>
    <w:rsid w:val="00C45621"/>
    <w:rsid w:val="00CD1EE5"/>
    <w:rsid w:val="00D47813"/>
    <w:rsid w:val="00E95B77"/>
    <w:rsid w:val="00EB6617"/>
    <w:rsid w:val="00ED61C4"/>
    <w:rsid w:val="00F8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0B08"/>
  <w15:chartTrackingRefBased/>
  <w15:docId w15:val="{9224D857-0BBD-4261-9D16-94EC9C06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5C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641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36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D1EE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qFormat/>
    <w:rsid w:val="00CD1EE5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B9401F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0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2024-10-08T08:54:00Z</cp:lastPrinted>
  <dcterms:created xsi:type="dcterms:W3CDTF">2025-11-14T09:04:00Z</dcterms:created>
  <dcterms:modified xsi:type="dcterms:W3CDTF">2025-11-14T10:07:00Z</dcterms:modified>
</cp:coreProperties>
</file>