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7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47B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56122" w:rsidRPr="00AB47BE" w:rsidRDefault="00356122" w:rsidP="00356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122" w:rsidRPr="00AB47BE" w:rsidRDefault="00356122" w:rsidP="00356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6122" w:rsidRPr="00AB47BE" w:rsidRDefault="00356122" w:rsidP="00356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47B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 июля    2016</w:t>
      </w:r>
      <w:r w:rsidRPr="00AB47B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№  </w:t>
      </w:r>
      <w:r w:rsidR="00BF0EE5">
        <w:rPr>
          <w:rFonts w:ascii="Times New Roman" w:hAnsi="Times New Roman" w:cs="Times New Roman"/>
          <w:sz w:val="24"/>
          <w:szCs w:val="24"/>
        </w:rPr>
        <w:t>132</w:t>
      </w:r>
    </w:p>
    <w:p w:rsidR="00356122" w:rsidRPr="00AB47BE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56122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постановление администрации</w:t>
      </w:r>
    </w:p>
    <w:p w:rsidR="00356122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</w:rPr>
        <w:t>Севастья</w:t>
      </w:r>
      <w:r w:rsidR="00BF0EE5">
        <w:rPr>
          <w:rFonts w:ascii="Times New Roman" w:hAnsi="Times New Roman" w:cs="Times New Roman"/>
          <w:sz w:val="24"/>
        </w:rPr>
        <w:t>новское</w:t>
      </w:r>
      <w:proofErr w:type="spellEnd"/>
      <w:r w:rsidR="00BF0EE5">
        <w:rPr>
          <w:rFonts w:ascii="Times New Roman" w:hAnsi="Times New Roman" w:cs="Times New Roman"/>
          <w:sz w:val="24"/>
        </w:rPr>
        <w:t xml:space="preserve"> сельское поселение от 11.03.2014</w:t>
      </w:r>
      <w:r>
        <w:rPr>
          <w:rFonts w:ascii="Times New Roman" w:hAnsi="Times New Roman" w:cs="Times New Roman"/>
          <w:sz w:val="24"/>
        </w:rPr>
        <w:t>г.</w:t>
      </w:r>
    </w:p>
    <w:p w:rsidR="00356122" w:rsidRPr="00AB47BE" w:rsidRDefault="00BF0EE5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№21</w:t>
      </w:r>
      <w:r w:rsidR="00356122">
        <w:rPr>
          <w:rFonts w:ascii="Times New Roman" w:hAnsi="Times New Roman" w:cs="Times New Roman"/>
          <w:sz w:val="24"/>
        </w:rPr>
        <w:t xml:space="preserve">  «</w:t>
      </w:r>
      <w:r>
        <w:rPr>
          <w:rFonts w:ascii="Times New Roman" w:hAnsi="Times New Roman" w:cs="Times New Roman"/>
          <w:sz w:val="24"/>
        </w:rPr>
        <w:t>Об утверждении  Р</w:t>
      </w:r>
      <w:r w:rsidR="00356122" w:rsidRPr="00AB47BE">
        <w:rPr>
          <w:rFonts w:ascii="Times New Roman" w:hAnsi="Times New Roman" w:cs="Times New Roman"/>
          <w:sz w:val="24"/>
        </w:rPr>
        <w:t xml:space="preserve">егламента </w:t>
      </w:r>
      <w:r>
        <w:rPr>
          <w:rFonts w:ascii="Times New Roman" w:hAnsi="Times New Roman" w:cs="Times New Roman"/>
          <w:sz w:val="24"/>
        </w:rPr>
        <w:t xml:space="preserve"> о контрактной службе</w:t>
      </w:r>
    </w:p>
    <w:p w:rsidR="00BE7484" w:rsidRDefault="00356122" w:rsidP="0035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</w:rPr>
        <w:t>администрации</w:t>
      </w:r>
      <w:r w:rsidRPr="00AB47B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BE7484" w:rsidRDefault="00BE7484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56122">
        <w:rPr>
          <w:rFonts w:ascii="Times New Roman" w:hAnsi="Times New Roman" w:cs="Times New Roman"/>
          <w:sz w:val="24"/>
        </w:rPr>
        <w:t xml:space="preserve"> </w:t>
      </w:r>
    </w:p>
    <w:p w:rsidR="00BE7484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7BE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AB47B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AB47BE">
        <w:rPr>
          <w:rFonts w:ascii="Times New Roman" w:hAnsi="Times New Roman" w:cs="Times New Roman"/>
          <w:sz w:val="24"/>
        </w:rPr>
        <w:t xml:space="preserve"> </w:t>
      </w:r>
    </w:p>
    <w:p w:rsidR="00356122" w:rsidRPr="00BB3653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7BE">
        <w:rPr>
          <w:rFonts w:ascii="Times New Roman" w:hAnsi="Times New Roman" w:cs="Times New Roman"/>
          <w:sz w:val="24"/>
        </w:rPr>
        <w:t xml:space="preserve">муниципальный </w:t>
      </w:r>
      <w:r w:rsidR="00BB3653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район </w:t>
      </w:r>
      <w:r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Ленинградской области» </w:t>
      </w:r>
    </w:p>
    <w:p w:rsidR="00356122" w:rsidRPr="00AB47BE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53" w:rsidRDefault="00356122" w:rsidP="00BB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color w:val="000000"/>
          <w:sz w:val="24"/>
          <w:szCs w:val="24"/>
        </w:rPr>
        <w:t>Во 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прокурора № 07-64-2016г. </w:t>
      </w:r>
      <w:r w:rsidR="00BB3653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6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.2016г.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3653">
        <w:rPr>
          <w:rFonts w:ascii="Times New Roman" w:hAnsi="Times New Roman" w:cs="Times New Roman"/>
          <w:sz w:val="24"/>
          <w:szCs w:val="24"/>
        </w:rPr>
        <w:t xml:space="preserve"> в соответствии с   Федеральным закона от 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653">
        <w:rPr>
          <w:rFonts w:ascii="Times New Roman" w:hAnsi="Times New Roman" w:cs="Times New Roman"/>
          <w:sz w:val="24"/>
          <w:szCs w:val="24"/>
        </w:rPr>
        <w:t xml:space="preserve">4.2013 г. № 44-ФЗ «О контрактной системе в сфере закупок товаров, работ, услуг для обеспечения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3653">
        <w:rPr>
          <w:rFonts w:ascii="Times New Roman" w:hAnsi="Times New Roman" w:cs="Times New Roman"/>
          <w:sz w:val="24"/>
          <w:szCs w:val="24"/>
        </w:rPr>
        <w:t xml:space="preserve"> ( 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B3653">
        <w:rPr>
          <w:rFonts w:ascii="Times New Roman" w:hAnsi="Times New Roman" w:cs="Times New Roman"/>
          <w:sz w:val="24"/>
          <w:szCs w:val="24"/>
        </w:rPr>
        <w:t xml:space="preserve"> </w:t>
      </w:r>
      <w:r w:rsidR="00BB3653" w:rsidRPr="00AB47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6122" w:rsidRDefault="00356122" w:rsidP="00356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53" w:rsidRDefault="00BE7484" w:rsidP="00BB36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Регламент о контрактной службе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утвержденный постановлением администрации от 11.03.2014г. № 21 изменения и дополнения.</w:t>
      </w:r>
    </w:p>
    <w:p w:rsidR="00BE7484" w:rsidRDefault="00BE7484" w:rsidP="00BE748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84">
        <w:rPr>
          <w:rFonts w:ascii="Times New Roman" w:hAnsi="Times New Roman" w:cs="Times New Roman"/>
          <w:sz w:val="24"/>
          <w:szCs w:val="24"/>
        </w:rPr>
        <w:t xml:space="preserve">Исключить в части 11, пункт 2, в подпункте  «ж» </w:t>
      </w:r>
      <w:r>
        <w:rPr>
          <w:rFonts w:ascii="Times New Roman" w:hAnsi="Times New Roman" w:cs="Times New Roman"/>
          <w:sz w:val="24"/>
          <w:szCs w:val="24"/>
        </w:rPr>
        <w:t xml:space="preserve">второй абзац со словами </w:t>
      </w:r>
    </w:p>
    <w:p w:rsidR="00BE7484" w:rsidRPr="00BE7484" w:rsidRDefault="00BE7484" w:rsidP="00BE748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право </w:t>
      </w:r>
      <w:r w:rsidRPr="00BE7484">
        <w:rPr>
          <w:rFonts w:ascii="Times New Roman" w:hAnsi="Times New Roman" w:cs="Times New Roman"/>
          <w:sz w:val="24"/>
          <w:szCs w:val="24"/>
        </w:rPr>
        <w:t xml:space="preserve">  правомочности участника закупки заключать контракт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748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84" w:rsidRDefault="0007211A" w:rsidP="00BE74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 «ж», пункта 2, части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211A" w:rsidRDefault="0007211A" w:rsidP="0007211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девятым абзацем со  словами</w:t>
      </w:r>
      <w:r w:rsidR="007A2B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F0EE5">
        <w:rPr>
          <w:rFonts w:ascii="Times New Roman" w:hAnsi="Times New Roman" w:cs="Times New Roman"/>
          <w:sz w:val="24"/>
          <w:szCs w:val="24"/>
        </w:rPr>
        <w:t>отсутствия конфликта интересов между участником закупки и заказчиком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7211A" w:rsidRDefault="0007211A" w:rsidP="0007211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десятым абзацем со словами</w:t>
      </w:r>
      <w:r w:rsidR="007A2B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F0EE5">
        <w:rPr>
          <w:rFonts w:ascii="Times New Roman" w:hAnsi="Times New Roman" w:cs="Times New Roman"/>
          <w:sz w:val="24"/>
          <w:szCs w:val="24"/>
        </w:rPr>
        <w:t>является ли участник оффшорной компанией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2BE5" w:rsidRDefault="007A2BE5" w:rsidP="0007211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2BE5" w:rsidRDefault="007A2BE5" w:rsidP="007A2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СМИ и разместить на официальном сайте поселения  в сети  «Интернет»</w:t>
      </w:r>
    </w:p>
    <w:p w:rsidR="007A2BE5" w:rsidRDefault="007A2BE5" w:rsidP="007A2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7A2BE5" w:rsidRDefault="007A2BE5" w:rsidP="007A2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  оставляю за собой.</w:t>
      </w: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Глава администрации:                          О.Н. Герасимчук</w:t>
      </w: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Романова В.В.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813 79 93-238)</w:t>
      </w: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6122" w:rsidRP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дело-3, СМИ-1</w:t>
      </w: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Pr="00BF0EE5" w:rsidRDefault="00356122" w:rsidP="00BF0E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122" w:rsidRPr="00BF0EE5" w:rsidRDefault="00356122" w:rsidP="007A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A4C" w:rsidRPr="00BF0EE5" w:rsidRDefault="00AD5A4C" w:rsidP="00BF0E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5A4C" w:rsidRPr="00B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2E73"/>
    <w:multiLevelType w:val="multilevel"/>
    <w:tmpl w:val="7E0AC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22"/>
    <w:rsid w:val="0007211A"/>
    <w:rsid w:val="00356122"/>
    <w:rsid w:val="007A2BE5"/>
    <w:rsid w:val="008667C4"/>
    <w:rsid w:val="00AD5A4C"/>
    <w:rsid w:val="00BB3653"/>
    <w:rsid w:val="00BE7484"/>
    <w:rsid w:val="00B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2016-08-01T09:58:00Z</cp:lastPrinted>
  <dcterms:created xsi:type="dcterms:W3CDTF">2016-08-01T09:00:00Z</dcterms:created>
  <dcterms:modified xsi:type="dcterms:W3CDTF">2016-08-01T10:40:00Z</dcterms:modified>
</cp:coreProperties>
</file>